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BB98" w14:textId="77777777" w:rsidR="00E462EC" w:rsidRPr="00840C4D" w:rsidRDefault="00E462EC" w:rsidP="00E462EC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E462EC" w:rsidRPr="00FD6063" w14:paraId="6C5C2ECC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9E9FB7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</w:rPr>
            </w:pPr>
            <w:bookmarkStart w:id="0" w:name="bookmark4"/>
            <w:bookmarkStart w:id="1" w:name="_Toc501648823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>ΤΙΤΛΟΣ ΔΔ</w:t>
            </w:r>
            <w:bookmarkEnd w:id="0"/>
            <w:bookmarkEnd w:id="1"/>
          </w:p>
          <w:p w14:paraId="4C622617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  <w:u w:val="single"/>
              </w:rPr>
              <w:t>(μην χρησιμοποιήσετε κεφαλαία)</w:t>
            </w:r>
          </w:p>
        </w:tc>
      </w:tr>
      <w:tr w:rsidR="00E462EC" w:rsidRPr="00FD6063" w14:paraId="646DC823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3E46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</w:tc>
      </w:tr>
      <w:tr w:rsidR="00E462EC" w:rsidRPr="00FD6063" w14:paraId="1A53086E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A3D63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</w:rPr>
            </w:pPr>
            <w:bookmarkStart w:id="2" w:name="bookmark6"/>
            <w:bookmarkStart w:id="3" w:name="_Toc501648825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>ΠΕΡΙΛΗΨΗ ΤΗΣ ΠΡΟΤΕΙΝΟΜΕΝΗΣ ΜΕΛΕΤΗΣ (200- 500 λέξεις)</w:t>
            </w:r>
            <w:bookmarkEnd w:id="2"/>
            <w:bookmarkEnd w:id="3"/>
          </w:p>
          <w:p w14:paraId="425D93E2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Τι είναι γνωστό για το αντικείμενο της έρευνας;</w:t>
            </w:r>
          </w:p>
          <w:p w14:paraId="1AFF1CC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Ποιος είναι ο κύριος στόχος</w:t>
            </w:r>
          </w:p>
          <w:p w14:paraId="47FF78F9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Ποια είναι η προτεινόμενη μεθοδολογία</w:t>
            </w:r>
          </w:p>
          <w:p w14:paraId="2ED0C64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Ποια είναι τα αναμενόμενα αποτελέσματα;</w:t>
            </w:r>
          </w:p>
        </w:tc>
      </w:tr>
      <w:tr w:rsidR="00E462EC" w:rsidRPr="00FD6063" w14:paraId="45BC1960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2BF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  <w:p w14:paraId="3B7D01D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</w:p>
        </w:tc>
      </w:tr>
      <w:tr w:rsidR="00E462EC" w:rsidRPr="00FD6063" w14:paraId="558D80E0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265F46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bookmarkStart w:id="4" w:name="bookmark9"/>
            <w:bookmarkStart w:id="5" w:name="_Toc501648828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>ΕΓΚΡΙΣΗ ΑΠΟ ΕΠΙΤΡΟΠΗ ΒΙΟΗΘΙΚΗΣ</w:t>
            </w:r>
            <w:r w:rsidRPr="00FD6063">
              <w:rPr>
                <w:rFonts w:ascii="Cambria" w:eastAsia="Calibri" w:hAnsi="Cambria" w:cs="Calibri"/>
                <w:color w:val="000000"/>
              </w:rPr>
              <w:t xml:space="preserve"> (αν χρειάζεται - μέχρι 50 λέξεις)</w:t>
            </w:r>
            <w:bookmarkEnd w:id="4"/>
            <w:bookmarkEnd w:id="5"/>
          </w:p>
          <w:p w14:paraId="4721F3BF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  <w:t>Ανακύπτουν θέματα που εμπίπτουν στους κώδικες της βιοηθικής; ΝΑΙ - ΟΧΙ</w:t>
            </w:r>
          </w:p>
          <w:p w14:paraId="7C90AEC4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αναφορά. Επίσης, αναφέρεται αν έχει δοθεί η άδεια ή αν έχουν δρομολογηθεί οι διαδικασίες απόκτησής της.</w:t>
            </w:r>
          </w:p>
        </w:tc>
      </w:tr>
      <w:tr w:rsidR="00E462EC" w:rsidRPr="00FD6063" w14:paraId="09FAF8F8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BF7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  <w:p w14:paraId="028A2D5D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</w:p>
        </w:tc>
      </w:tr>
      <w:tr w:rsidR="00E462EC" w:rsidRPr="00FD6063" w14:paraId="40A30D26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2DEDB3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bookmarkStart w:id="6" w:name="bookmark10"/>
            <w:bookmarkStart w:id="7" w:name="_Toc501648829"/>
            <w:r w:rsidRPr="00FD6063"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  <w:t>ΧΡΗΜΑΤΟΔΟΤΗΣΗ</w:t>
            </w: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 xml:space="preserve"> </w:t>
            </w:r>
            <w:bookmarkEnd w:id="6"/>
            <w:bookmarkEnd w:id="7"/>
          </w:p>
          <w:p w14:paraId="0904F84A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 xml:space="preserve">Υπάρχει χρηματοδότηση ; </w:t>
            </w:r>
            <w:r w:rsidRPr="00FD6063"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  <w:t>ΝΑΙ - ΟΧΙ</w:t>
            </w:r>
          </w:p>
          <w:p w14:paraId="1EB5D46D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Σε περίπτωση χρηματοδότησης αναφέρεται η πηγή.</w:t>
            </w:r>
          </w:p>
        </w:tc>
      </w:tr>
      <w:tr w:rsidR="00E462EC" w:rsidRPr="00FD6063" w14:paraId="2988A52D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372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  <w:p w14:paraId="04F441B0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</w:p>
        </w:tc>
      </w:tr>
      <w:tr w:rsidR="00E462EC" w:rsidRPr="00FD6063" w14:paraId="60527F54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A357793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i/>
                <w:iCs/>
                <w:color w:val="000000"/>
              </w:rPr>
            </w:pPr>
            <w:bookmarkStart w:id="8" w:name="bookmark11"/>
            <w:bookmarkStart w:id="9" w:name="_Toc501648830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 xml:space="preserve">ΧΡΟΝΟΔΙΑΓΡΑΜΜΑ </w:t>
            </w:r>
            <w:bookmarkEnd w:id="8"/>
            <w:bookmarkEnd w:id="9"/>
          </w:p>
          <w:p w14:paraId="70394680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lang w:bidi="en-US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FD6063">
              <w:rPr>
                <w:rFonts w:ascii="Cambria" w:eastAsia="Calibri" w:hAnsi="Cambria" w:cs="Calibri"/>
                <w:i/>
                <w:iCs/>
                <w:color w:val="000000"/>
                <w:lang w:bidi="en-US"/>
              </w:rPr>
              <w:t>Gantt</w:t>
            </w:r>
            <w:proofErr w:type="spellEnd"/>
            <w:r w:rsidRPr="00FD6063">
              <w:rPr>
                <w:rFonts w:ascii="Cambria" w:eastAsia="Calibri" w:hAnsi="Cambria" w:cs="Calibri"/>
                <w:i/>
                <w:iCs/>
                <w:color w:val="000000"/>
                <w:lang w:bidi="en-US"/>
              </w:rPr>
              <w:t xml:space="preserve"> </w:t>
            </w:r>
          </w:p>
        </w:tc>
      </w:tr>
      <w:tr w:rsidR="00E462EC" w:rsidRPr="00FD6063" w14:paraId="3BFE8586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9D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  <w:p w14:paraId="06DF34F0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</w:p>
        </w:tc>
      </w:tr>
      <w:tr w:rsidR="00E462EC" w:rsidRPr="00FD6063" w14:paraId="5D5A9C2E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553135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</w:rPr>
            </w:pPr>
            <w:bookmarkStart w:id="10" w:name="_Toc501648831"/>
            <w:bookmarkStart w:id="11" w:name="bookmark12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>ΒΙΒΛΙΟΓΡΑΦΙ</w:t>
            </w:r>
            <w:bookmarkEnd w:id="10"/>
            <w:bookmarkEnd w:id="11"/>
            <w:r w:rsidRPr="00FD6063">
              <w:rPr>
                <w:rFonts w:ascii="Cambria" w:eastAsia="Calibri" w:hAnsi="Cambria" w:cs="Calibri"/>
                <w:b/>
                <w:bCs/>
                <w:color w:val="000000"/>
              </w:rPr>
              <w:t>ΚΕΣ ΑΝΑΦΟΡΕΣ</w:t>
            </w:r>
          </w:p>
          <w:p w14:paraId="154D9BB1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</w:rPr>
            </w:pPr>
            <w:r w:rsidRPr="00FD6063">
              <w:rPr>
                <w:rFonts w:ascii="Cambria" w:eastAsia="Calibri" w:hAnsi="Cambria" w:cs="Calibri"/>
                <w:i/>
                <w:iCs/>
                <w:color w:val="000000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E462EC" w:rsidRPr="00FD6063" w14:paraId="4A078401" w14:textId="77777777" w:rsidTr="007C342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A77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  <w:r w:rsidRPr="00FD6063">
              <w:rPr>
                <w:rFonts w:ascii="Cambria" w:eastAsia="Calibri" w:hAnsi="Cambria" w:cs="Calibri"/>
                <w:color w:val="000000"/>
              </w:rPr>
              <w:t>Γράψτε το κείμενό σας εδώ</w:t>
            </w:r>
          </w:p>
          <w:p w14:paraId="799AFDCC" w14:textId="77777777" w:rsidR="00E462EC" w:rsidRPr="00FD6063" w:rsidRDefault="00E462EC" w:rsidP="007C342A">
            <w:pPr>
              <w:spacing w:line="276" w:lineRule="auto"/>
              <w:jc w:val="both"/>
              <w:rPr>
                <w:rFonts w:ascii="Cambria" w:eastAsia="Calibri" w:hAnsi="Cambria" w:cs="Calibri"/>
                <w:color w:val="000000"/>
              </w:rPr>
            </w:pPr>
          </w:p>
        </w:tc>
      </w:tr>
    </w:tbl>
    <w:p w14:paraId="1D5FEECF" w14:textId="77777777" w:rsidR="00F07160" w:rsidRDefault="00F07160"/>
    <w:sectPr w:rsidR="00F0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EC"/>
    <w:rsid w:val="00A67D64"/>
    <w:rsid w:val="00AF3245"/>
    <w:rsid w:val="00BD2311"/>
    <w:rsid w:val="00E462EC"/>
    <w:rsid w:val="00F07160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205"/>
  <w15:chartTrackingRefBased/>
  <w15:docId w15:val="{35232039-4B1E-438F-AD7A-94A8FDF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Ελένη Λελιάτσιου</cp:lastModifiedBy>
  <cp:revision>2</cp:revision>
  <dcterms:created xsi:type="dcterms:W3CDTF">2024-05-02T10:52:00Z</dcterms:created>
  <dcterms:modified xsi:type="dcterms:W3CDTF">2024-05-02T10:52:00Z</dcterms:modified>
</cp:coreProperties>
</file>