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BB" w:rsidRPr="007142BB" w:rsidRDefault="007142BB" w:rsidP="00727DB6">
      <w:pPr>
        <w:spacing w:line="360" w:lineRule="auto"/>
        <w:ind w:left="-360" w:firstLine="810"/>
        <w:jc w:val="center"/>
        <w:rPr>
          <w:b/>
          <w:color w:val="000000"/>
          <w:sz w:val="24"/>
          <w:szCs w:val="24"/>
        </w:rPr>
      </w:pPr>
      <w:r w:rsidRPr="007142BB">
        <w:rPr>
          <w:b/>
          <w:color w:val="000000"/>
          <w:sz w:val="24"/>
          <w:szCs w:val="24"/>
        </w:rPr>
        <w:t>Τ.Ε.Ι ΑΝΑΤΟΛΙΚΗΣ ΜΑΚΕΔΟΝΙΑΣ ΚΑΙ ΘΡΑΚΗΣ</w:t>
      </w:r>
    </w:p>
    <w:p w:rsidR="007142BB" w:rsidRPr="007142BB" w:rsidRDefault="007142BB" w:rsidP="00727DB6">
      <w:pPr>
        <w:spacing w:line="360" w:lineRule="auto"/>
        <w:ind w:left="-360" w:firstLine="810"/>
        <w:jc w:val="center"/>
        <w:rPr>
          <w:b/>
          <w:color w:val="000000"/>
          <w:sz w:val="24"/>
          <w:szCs w:val="24"/>
        </w:rPr>
      </w:pPr>
      <w:r w:rsidRPr="007142BB">
        <w:rPr>
          <w:b/>
          <w:color w:val="000000"/>
          <w:sz w:val="24"/>
          <w:szCs w:val="24"/>
        </w:rPr>
        <w:t>ΣΧΟΛΗ ΕΠΑΓΓΕΛΜΑΤΩΝ ΥΓΕΙΑΣ ΚΑΙ ΠΡΟΝΟΙΑΣ</w:t>
      </w:r>
    </w:p>
    <w:p w:rsidR="007142BB" w:rsidRPr="007142BB" w:rsidRDefault="007142BB" w:rsidP="00727DB6">
      <w:pPr>
        <w:spacing w:line="360" w:lineRule="auto"/>
        <w:ind w:left="-360" w:firstLine="810"/>
        <w:jc w:val="center"/>
        <w:rPr>
          <w:b/>
          <w:color w:val="000000"/>
          <w:sz w:val="24"/>
          <w:szCs w:val="24"/>
        </w:rPr>
      </w:pPr>
      <w:r w:rsidRPr="007142BB">
        <w:rPr>
          <w:b/>
          <w:color w:val="000000"/>
          <w:sz w:val="24"/>
          <w:szCs w:val="24"/>
        </w:rPr>
        <w:t>ΤΜΗΜΑ ΝΟΣΗΛΕΥΤΙΚΗΣ</w:t>
      </w:r>
    </w:p>
    <w:p w:rsidR="003F248D" w:rsidRDefault="003F248D" w:rsidP="007142BB">
      <w:pPr>
        <w:spacing w:line="360" w:lineRule="auto"/>
        <w:ind w:left="-360" w:firstLine="810"/>
        <w:jc w:val="center"/>
        <w:rPr>
          <w:b/>
          <w:color w:val="000000"/>
          <w:sz w:val="24"/>
          <w:szCs w:val="24"/>
        </w:rPr>
      </w:pPr>
    </w:p>
    <w:p w:rsidR="003F248D" w:rsidRDefault="003F248D" w:rsidP="007142BB">
      <w:pPr>
        <w:spacing w:line="360" w:lineRule="auto"/>
        <w:ind w:left="-360" w:firstLine="810"/>
        <w:jc w:val="center"/>
        <w:rPr>
          <w:b/>
          <w:color w:val="000000"/>
          <w:sz w:val="24"/>
          <w:szCs w:val="24"/>
        </w:rPr>
      </w:pPr>
    </w:p>
    <w:p w:rsidR="002945B6" w:rsidRPr="003F248D" w:rsidRDefault="007142BB" w:rsidP="007142BB">
      <w:pPr>
        <w:spacing w:line="360" w:lineRule="auto"/>
        <w:ind w:left="-360" w:firstLine="810"/>
        <w:jc w:val="center"/>
        <w:rPr>
          <w:b/>
          <w:color w:val="000000"/>
          <w:sz w:val="32"/>
          <w:szCs w:val="32"/>
        </w:rPr>
      </w:pPr>
      <w:r w:rsidRPr="003F248D">
        <w:rPr>
          <w:b/>
          <w:color w:val="000000"/>
          <w:sz w:val="32"/>
          <w:szCs w:val="32"/>
        </w:rPr>
        <w:t>ΑΝΑΘΕΣΕΙΣ ΧΕΙΜΕΡΙΝΟΥ ΕΞΑΜΗΝΟΥ ΑΚΑΔΗΜΑΪΚΟΥ ΕΤΟΥΣ 2018-2019</w:t>
      </w:r>
    </w:p>
    <w:p w:rsidR="003F248D" w:rsidRDefault="003F248D" w:rsidP="007142BB">
      <w:pPr>
        <w:spacing w:line="360" w:lineRule="auto"/>
        <w:ind w:left="-360" w:firstLine="810"/>
        <w:jc w:val="center"/>
        <w:rPr>
          <w:b/>
          <w:color w:val="000000"/>
          <w:sz w:val="24"/>
          <w:szCs w:val="24"/>
        </w:rPr>
      </w:pPr>
    </w:p>
    <w:p w:rsidR="003F248D" w:rsidRDefault="003F248D" w:rsidP="007142BB">
      <w:pPr>
        <w:spacing w:line="360" w:lineRule="auto"/>
        <w:ind w:left="-360" w:firstLine="810"/>
        <w:jc w:val="center"/>
        <w:rPr>
          <w:b/>
          <w:color w:val="000000"/>
          <w:sz w:val="24"/>
          <w:szCs w:val="24"/>
        </w:rPr>
      </w:pPr>
    </w:p>
    <w:p w:rsidR="007142BB" w:rsidRDefault="007142BB" w:rsidP="007142BB">
      <w:pPr>
        <w:spacing w:line="360" w:lineRule="auto"/>
        <w:ind w:left="-360" w:firstLine="81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Α. ΕΠΙΣΤΗΜΟΝΙΚΟΙ ΣΥΝΕΡΓΑΤΕΣ ΜΕ ΠΛΗΡΗ ΠΡΟΣΟΝΤΑ</w:t>
      </w:r>
    </w:p>
    <w:tbl>
      <w:tblPr>
        <w:tblW w:w="3999" w:type="pct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297"/>
        <w:gridCol w:w="2351"/>
        <w:gridCol w:w="1372"/>
        <w:gridCol w:w="1129"/>
        <w:gridCol w:w="1979"/>
        <w:gridCol w:w="725"/>
        <w:gridCol w:w="646"/>
        <w:gridCol w:w="510"/>
        <w:gridCol w:w="762"/>
      </w:tblGrid>
      <w:tr w:rsidR="007142BB" w:rsidRPr="007142BB" w:rsidTr="009940A0">
        <w:trPr>
          <w:trHeight w:val="1661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Α/Α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ΒΑΘΜΙΔΑ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ΟΝΟΜΑΤΕΠΩΝΥΜΟ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ΠΑΤΡΩΝΥΜΟ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ΕΠΑΓΓΕΛΜΑΤΙΚΗ ΚΑΤΑΣΤΑΣΗ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ΜΑΘΗΜΑ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ΩΡΕΣ ΘΕΩΡΙΑ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ΩΡΕΣ ΑΣΚΗΣΕΙΣ ΠΡΑΞΗΣ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ΩΡΕΣ ΕΡΓΑΣΤΗΡΙΟ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 w:eastAsia="en-US"/>
              </w:rPr>
            </w:pPr>
            <w:r w:rsidRPr="007142BB">
              <w:rPr>
                <w:b/>
                <w:bCs/>
                <w:color w:val="000000" w:themeColor="text1"/>
                <w:sz w:val="16"/>
                <w:szCs w:val="16"/>
                <w:lang w:val="en-US" w:eastAsia="en-US"/>
              </w:rPr>
              <w:t>ΣΥΝΟΛΟ ΩΡΩΝ</w:t>
            </w:r>
          </w:p>
        </w:tc>
      </w:tr>
      <w:tr w:rsidR="007142BB" w:rsidRPr="007142BB" w:rsidTr="007142BB">
        <w:trPr>
          <w:trHeight w:val="540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ΕΠΙΚΟΥΡΟΣ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142BB">
              <w:rPr>
                <w:color w:val="000000" w:themeColor="text1"/>
                <w:sz w:val="16"/>
                <w:szCs w:val="16"/>
              </w:rPr>
              <w:t>Βαφειάδης Κωνσταντίνος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Θεόδωρος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Δ.Υ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Ανατομία 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7142BB" w:rsidRPr="007142BB" w:rsidTr="007142BB">
        <w:trPr>
          <w:trHeight w:val="540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ΕΠΙΚΟΥΡΟΣ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Παπανδρούδης</w:t>
            </w:r>
            <w:proofErr w:type="spellEnd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 Ανδρέας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Απόστολος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Ε.Ε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Φυσιολογία Ι</w:t>
            </w:r>
          </w:p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Χειρουργική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7142BB" w:rsidRPr="007142BB" w:rsidTr="007142BB">
        <w:trPr>
          <w:trHeight w:val="540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ΕΠΙΚΟΥΡΟΣ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7142BB">
              <w:rPr>
                <w:color w:val="000000" w:themeColor="text1"/>
                <w:sz w:val="16"/>
                <w:szCs w:val="16"/>
              </w:rPr>
              <w:t>Ζησιμόπουλος</w:t>
            </w:r>
            <w:proofErr w:type="spellEnd"/>
            <w:r w:rsidRPr="007142BB">
              <w:rPr>
                <w:color w:val="000000" w:themeColor="text1"/>
                <w:sz w:val="16"/>
                <w:szCs w:val="16"/>
              </w:rPr>
              <w:t xml:space="preserve"> Αθανάσιος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Σπυρίδων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Δ.Υ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BB" w:rsidRPr="007142BB" w:rsidRDefault="007142BB" w:rsidP="00AC5A47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142BB">
              <w:rPr>
                <w:color w:val="000000" w:themeColor="text1"/>
                <w:sz w:val="16"/>
                <w:szCs w:val="16"/>
              </w:rPr>
              <w:t xml:space="preserve">Γενετική </w:t>
            </w:r>
          </w:p>
          <w:p w:rsidR="007142BB" w:rsidRPr="007142BB" w:rsidRDefault="007142BB" w:rsidP="00AC5A47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7142BB" w:rsidRPr="007142BB" w:rsidRDefault="007142BB" w:rsidP="00AC5A47">
            <w:pPr>
              <w:jc w:val="both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142BB">
              <w:rPr>
                <w:color w:val="000000" w:themeColor="text1"/>
                <w:sz w:val="16"/>
                <w:szCs w:val="16"/>
              </w:rPr>
              <w:t>Δημόσια Υγιεινή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     2</w:t>
            </w:r>
          </w:p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</w:tr>
      <w:tr w:rsidR="007142BB" w:rsidRPr="007142BB" w:rsidTr="007142BB">
        <w:trPr>
          <w:trHeight w:val="540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ΕΠΙΚΟΥΡΟΣ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8D" w:rsidRDefault="003F248D" w:rsidP="00AC5A47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7142BB" w:rsidRPr="007142BB" w:rsidRDefault="007142BB" w:rsidP="00AC5A47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142BB">
              <w:rPr>
                <w:color w:val="000000" w:themeColor="text1"/>
                <w:sz w:val="16"/>
                <w:szCs w:val="16"/>
              </w:rPr>
              <w:t>Παπαθεοδώρου Κωνσταντίνος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Αθανάσιος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Δ.Υ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BB" w:rsidRPr="007142BB" w:rsidRDefault="007142BB" w:rsidP="00AC5A47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142BB">
              <w:rPr>
                <w:color w:val="000000" w:themeColor="text1"/>
                <w:sz w:val="16"/>
                <w:szCs w:val="16"/>
              </w:rPr>
              <w:t>Παθολογία Ι</w:t>
            </w:r>
          </w:p>
          <w:p w:rsidR="007142BB" w:rsidRPr="007142BB" w:rsidRDefault="007142BB" w:rsidP="00AC5A47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7142BB" w:rsidRPr="007142BB" w:rsidRDefault="007142BB" w:rsidP="00AC5A47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7142BB" w:rsidRPr="007142BB" w:rsidRDefault="007142BB" w:rsidP="00AC5A47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142BB">
              <w:rPr>
                <w:color w:val="000000" w:themeColor="text1"/>
                <w:sz w:val="16"/>
                <w:szCs w:val="16"/>
              </w:rPr>
              <w:t xml:space="preserve">Επιδημιολογία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  <w:r w:rsidRPr="007142BB">
              <w:rPr>
                <w:color w:val="000000" w:themeColor="text1"/>
                <w:sz w:val="12"/>
                <w:szCs w:val="12"/>
                <w:lang w:eastAsia="en-US"/>
              </w:rPr>
              <w:t>(2+1ΧΑ)</w:t>
            </w:r>
          </w:p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     2</w:t>
            </w:r>
          </w:p>
        </w:tc>
      </w:tr>
      <w:tr w:rsidR="007142BB" w:rsidRPr="007142BB" w:rsidTr="007142BB">
        <w:trPr>
          <w:trHeight w:val="540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ΕΠΙΚΟΥΡΟΣ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142BB">
              <w:rPr>
                <w:color w:val="000000" w:themeColor="text1"/>
                <w:sz w:val="16"/>
                <w:szCs w:val="16"/>
              </w:rPr>
              <w:t>Μαυρίδης Συμεών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142BB">
              <w:rPr>
                <w:color w:val="000000" w:themeColor="text1"/>
                <w:sz w:val="16"/>
                <w:szCs w:val="16"/>
              </w:rPr>
              <w:t>Νικόλαος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142BB">
              <w:rPr>
                <w:color w:val="000000" w:themeColor="text1"/>
                <w:sz w:val="16"/>
                <w:szCs w:val="16"/>
              </w:rPr>
              <w:t>Ε.Ε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142BB">
              <w:rPr>
                <w:color w:val="000000" w:themeColor="text1"/>
                <w:sz w:val="16"/>
                <w:szCs w:val="16"/>
              </w:rPr>
              <w:t>Επαγγελματική Δεοντολογία- Νομοθεσία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142BB">
              <w:rPr>
                <w:color w:val="000000" w:themeColor="text1"/>
                <w:sz w:val="16"/>
                <w:szCs w:val="16"/>
              </w:rPr>
              <w:t xml:space="preserve">      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142BB">
              <w:rPr>
                <w:color w:val="000000" w:themeColor="text1"/>
                <w:sz w:val="16"/>
                <w:szCs w:val="16"/>
              </w:rPr>
              <w:t xml:space="preserve">     2</w:t>
            </w:r>
          </w:p>
        </w:tc>
      </w:tr>
      <w:tr w:rsidR="007142BB" w:rsidRPr="007142BB" w:rsidTr="007142BB">
        <w:trPr>
          <w:trHeight w:val="775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ΕΠΙΚΟΥΡΟΣ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Τσεγγελίδου</w:t>
            </w:r>
            <w:proofErr w:type="spellEnd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 Ευθαλία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Δημήτριος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Δ.Υ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BB" w:rsidRPr="007142BB" w:rsidRDefault="007142BB" w:rsidP="00AC5A47">
            <w:pPr>
              <w:ind w:left="35" w:hanging="35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7142BB" w:rsidRPr="007142BB" w:rsidRDefault="007142BB" w:rsidP="00AC5A47">
            <w:pPr>
              <w:ind w:left="35" w:hanging="35"/>
              <w:jc w:val="both"/>
              <w:rPr>
                <w:color w:val="000000" w:themeColor="text1"/>
                <w:sz w:val="16"/>
                <w:szCs w:val="16"/>
              </w:rPr>
            </w:pPr>
            <w:r w:rsidRPr="007142BB">
              <w:rPr>
                <w:color w:val="000000" w:themeColor="text1"/>
                <w:sz w:val="16"/>
                <w:szCs w:val="16"/>
              </w:rPr>
              <w:t>Μεθοδολογία Έρευνας στη Νοσηλευτική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      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    3</w:t>
            </w:r>
          </w:p>
        </w:tc>
      </w:tr>
      <w:tr w:rsidR="007142BB" w:rsidRPr="007142BB" w:rsidTr="007142BB">
        <w:trPr>
          <w:trHeight w:val="975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ΕΠΙΚΟΥΡΟΣ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Μαλκίδης</w:t>
            </w:r>
            <w:proofErr w:type="spellEnd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 Θεοφάνης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Σταύρος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ΑΝΕΡΓΟΣ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BB" w:rsidRPr="007142BB" w:rsidRDefault="007142BB" w:rsidP="00AC5A47">
            <w:pPr>
              <w:ind w:left="35" w:hanging="35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7142BB" w:rsidRPr="007142BB" w:rsidRDefault="007142BB" w:rsidP="00AC5A47">
            <w:pPr>
              <w:ind w:left="35" w:hanging="35"/>
              <w:jc w:val="both"/>
              <w:rPr>
                <w:color w:val="000000" w:themeColor="text1"/>
                <w:sz w:val="16"/>
                <w:szCs w:val="16"/>
              </w:rPr>
            </w:pPr>
            <w:r w:rsidRPr="007142BB">
              <w:rPr>
                <w:color w:val="000000" w:themeColor="text1"/>
                <w:sz w:val="16"/>
                <w:szCs w:val="16"/>
              </w:rPr>
              <w:t xml:space="preserve">Κοινωνιολογία  Υγείας </w:t>
            </w:r>
          </w:p>
          <w:p w:rsidR="007142BB" w:rsidRPr="007142BB" w:rsidRDefault="007142BB" w:rsidP="00AC5A47">
            <w:pPr>
              <w:ind w:left="35" w:hanging="35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</w:tr>
      <w:tr w:rsidR="007142BB" w:rsidRPr="007142BB" w:rsidTr="007142BB">
        <w:trPr>
          <w:trHeight w:val="540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ΕΠΙΚΟΥΡΟΣ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Κουντουράς</w:t>
            </w:r>
            <w:proofErr w:type="spellEnd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  Γεώργιος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Ιωάννης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Ε.Ε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BB" w:rsidRPr="007142BB" w:rsidRDefault="007142BB" w:rsidP="00AC5A47">
            <w:pPr>
              <w:ind w:left="35" w:hanging="279"/>
              <w:jc w:val="both"/>
              <w:rPr>
                <w:color w:val="000000" w:themeColor="text1"/>
                <w:sz w:val="16"/>
                <w:szCs w:val="16"/>
              </w:rPr>
            </w:pPr>
            <w:r w:rsidRPr="007142BB">
              <w:rPr>
                <w:color w:val="000000" w:themeColor="text1"/>
                <w:sz w:val="16"/>
                <w:szCs w:val="16"/>
              </w:rPr>
              <w:t>Ψ    Ψυχολογία Υγείας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</w:tr>
      <w:tr w:rsidR="007142BB" w:rsidRPr="007142BB" w:rsidTr="007142BB">
        <w:trPr>
          <w:trHeight w:val="540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ΕΠΙΚΟΥΡΟΣ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Τσώλου</w:t>
            </w:r>
            <w:proofErr w:type="spellEnd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 Αυγή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Χρήστος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Ι.Υ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Βιολογία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</w:tr>
    </w:tbl>
    <w:p w:rsidR="002945B6" w:rsidRPr="007142BB" w:rsidRDefault="002945B6" w:rsidP="002945B6">
      <w:pPr>
        <w:spacing w:line="360" w:lineRule="auto"/>
        <w:ind w:left="-360" w:firstLine="810"/>
        <w:jc w:val="both"/>
        <w:rPr>
          <w:color w:val="000000" w:themeColor="text1"/>
          <w:sz w:val="24"/>
          <w:szCs w:val="24"/>
        </w:rPr>
      </w:pPr>
    </w:p>
    <w:p w:rsidR="002945B6" w:rsidRDefault="002945B6" w:rsidP="002945B6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7142BB" w:rsidRDefault="007142BB" w:rsidP="002945B6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3F248D" w:rsidRDefault="003F248D" w:rsidP="003F248D">
      <w:pPr>
        <w:spacing w:line="360" w:lineRule="auto"/>
        <w:ind w:left="-360" w:firstLine="81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Β. ΕΡΓΑΣΤΗΡΙΑΚΟΙ ΣΥΝΕΡΓΑΤΕΣ ΜΕ ΠΛΗΡΗ ΠΡΟΣΟΝΤΑ</w:t>
      </w:r>
    </w:p>
    <w:p w:rsidR="007142BB" w:rsidRDefault="007142BB" w:rsidP="002945B6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center"/>
        <w:tblInd w:w="2352" w:type="dxa"/>
        <w:tblLook w:val="04A0" w:firstRow="1" w:lastRow="0" w:firstColumn="1" w:lastColumn="0" w:noHBand="0" w:noVBand="1"/>
      </w:tblPr>
      <w:tblGrid>
        <w:gridCol w:w="536"/>
        <w:gridCol w:w="1532"/>
        <w:gridCol w:w="2238"/>
        <w:gridCol w:w="1516"/>
        <w:gridCol w:w="935"/>
        <w:gridCol w:w="2104"/>
        <w:gridCol w:w="708"/>
        <w:gridCol w:w="597"/>
        <w:gridCol w:w="537"/>
        <w:gridCol w:w="709"/>
      </w:tblGrid>
      <w:tr w:rsidR="007142BB" w:rsidTr="003F248D">
        <w:trPr>
          <w:trHeight w:val="1603"/>
          <w:jc w:val="center"/>
        </w:trPr>
        <w:tc>
          <w:tcPr>
            <w:tcW w:w="536" w:type="dxa"/>
            <w:vAlign w:val="center"/>
          </w:tcPr>
          <w:p w:rsidR="007142BB" w:rsidRPr="007142BB" w:rsidRDefault="007142BB" w:rsidP="001B0E6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Α/Α</w:t>
            </w:r>
          </w:p>
        </w:tc>
        <w:tc>
          <w:tcPr>
            <w:tcW w:w="1532" w:type="dxa"/>
            <w:vAlign w:val="center"/>
          </w:tcPr>
          <w:p w:rsidR="007142BB" w:rsidRPr="007142BB" w:rsidRDefault="007142BB" w:rsidP="001B0E6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ΒΑΘΜΙΔΑ</w:t>
            </w:r>
          </w:p>
        </w:tc>
        <w:tc>
          <w:tcPr>
            <w:tcW w:w="2238" w:type="dxa"/>
            <w:vAlign w:val="center"/>
          </w:tcPr>
          <w:p w:rsidR="007142BB" w:rsidRPr="007142BB" w:rsidRDefault="007142BB" w:rsidP="001B0E6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ΟΝΟΜΑΤΕΠΩΝΥΜΟ</w:t>
            </w:r>
          </w:p>
        </w:tc>
        <w:tc>
          <w:tcPr>
            <w:tcW w:w="1516" w:type="dxa"/>
            <w:vAlign w:val="center"/>
          </w:tcPr>
          <w:p w:rsidR="007142BB" w:rsidRPr="007142BB" w:rsidRDefault="007142BB" w:rsidP="001B0E6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ΠΑΤΡΩΝΥΜΟ</w:t>
            </w:r>
          </w:p>
        </w:tc>
        <w:tc>
          <w:tcPr>
            <w:tcW w:w="935" w:type="dxa"/>
            <w:textDirection w:val="btLr"/>
            <w:vAlign w:val="center"/>
          </w:tcPr>
          <w:p w:rsidR="007142BB" w:rsidRPr="007142BB" w:rsidRDefault="007142BB" w:rsidP="001B0E6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ΕΠΑΓΓΕΛΜΑΤΙΚΗ ΚΑΤΑΣΤΑΣΗ</w:t>
            </w:r>
          </w:p>
        </w:tc>
        <w:tc>
          <w:tcPr>
            <w:tcW w:w="2104" w:type="dxa"/>
            <w:vAlign w:val="center"/>
          </w:tcPr>
          <w:p w:rsidR="007142BB" w:rsidRPr="007142BB" w:rsidRDefault="007142BB" w:rsidP="001B0E6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ΜΑΘΗΜΑ</w:t>
            </w:r>
          </w:p>
        </w:tc>
        <w:tc>
          <w:tcPr>
            <w:tcW w:w="708" w:type="dxa"/>
            <w:textDirection w:val="btLr"/>
            <w:vAlign w:val="center"/>
          </w:tcPr>
          <w:p w:rsidR="007142BB" w:rsidRPr="007142BB" w:rsidRDefault="007142BB" w:rsidP="001B0E6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ΩΡΕΣ ΘΕΩΡΙΑ</w:t>
            </w:r>
          </w:p>
        </w:tc>
        <w:tc>
          <w:tcPr>
            <w:tcW w:w="597" w:type="dxa"/>
            <w:textDirection w:val="btLr"/>
            <w:vAlign w:val="center"/>
          </w:tcPr>
          <w:p w:rsidR="007142BB" w:rsidRPr="007142BB" w:rsidRDefault="007142BB" w:rsidP="001B0E6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ΩΡΕΣ ΑΣΚΗΣΕΙΣ ΠΡΑΞΗΣ</w:t>
            </w:r>
          </w:p>
        </w:tc>
        <w:tc>
          <w:tcPr>
            <w:tcW w:w="537" w:type="dxa"/>
            <w:textDirection w:val="btLr"/>
            <w:vAlign w:val="center"/>
          </w:tcPr>
          <w:p w:rsidR="007142BB" w:rsidRPr="007142BB" w:rsidRDefault="007142BB" w:rsidP="001B0E6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ΩΡΕΣ ΕΡΓΑΣΤΗΡΙΟ</w:t>
            </w:r>
          </w:p>
        </w:tc>
        <w:tc>
          <w:tcPr>
            <w:tcW w:w="709" w:type="dxa"/>
            <w:textDirection w:val="btLr"/>
            <w:vAlign w:val="center"/>
          </w:tcPr>
          <w:p w:rsidR="007142BB" w:rsidRPr="007142BB" w:rsidRDefault="007142BB" w:rsidP="001B0E6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 w:eastAsia="en-US"/>
              </w:rPr>
            </w:pPr>
            <w:r w:rsidRPr="007142BB">
              <w:rPr>
                <w:b/>
                <w:bCs/>
                <w:color w:val="000000" w:themeColor="text1"/>
                <w:sz w:val="16"/>
                <w:szCs w:val="16"/>
                <w:lang w:val="en-US" w:eastAsia="en-US"/>
              </w:rPr>
              <w:t>ΣΥΝΟΛΟ ΩΡΩΝ</w:t>
            </w:r>
          </w:p>
        </w:tc>
      </w:tr>
      <w:tr w:rsidR="007142BB" w:rsidTr="003F248D">
        <w:trPr>
          <w:jc w:val="center"/>
        </w:trPr>
        <w:tc>
          <w:tcPr>
            <w:tcW w:w="536" w:type="dxa"/>
          </w:tcPr>
          <w:p w:rsidR="007142BB" w:rsidRDefault="007142BB" w:rsidP="002945B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</w:tcPr>
          <w:p w:rsidR="007142BB" w:rsidRPr="007142BB" w:rsidRDefault="007142BB" w:rsidP="001B0E6A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142BB">
              <w:rPr>
                <w:color w:val="000000" w:themeColor="text1"/>
                <w:sz w:val="16"/>
                <w:szCs w:val="16"/>
              </w:rPr>
              <w:t>ΕΦΑΡΜΟΓΩΝ</w:t>
            </w:r>
          </w:p>
        </w:tc>
        <w:tc>
          <w:tcPr>
            <w:tcW w:w="2238" w:type="dxa"/>
          </w:tcPr>
          <w:p w:rsidR="007142BB" w:rsidRPr="007142BB" w:rsidRDefault="007142BB" w:rsidP="001B0E6A">
            <w:pPr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142BB">
              <w:rPr>
                <w:color w:val="000000" w:themeColor="text1"/>
                <w:sz w:val="16"/>
                <w:szCs w:val="16"/>
              </w:rPr>
              <w:t>Καντάρη</w:t>
            </w:r>
            <w:proofErr w:type="spellEnd"/>
            <w:r w:rsidRPr="007142BB">
              <w:rPr>
                <w:color w:val="000000" w:themeColor="text1"/>
                <w:sz w:val="16"/>
                <w:szCs w:val="16"/>
              </w:rPr>
              <w:t xml:space="preserve"> Πελαγία</w:t>
            </w:r>
          </w:p>
        </w:tc>
        <w:tc>
          <w:tcPr>
            <w:tcW w:w="1516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Νικόλαος</w:t>
            </w:r>
          </w:p>
        </w:tc>
        <w:tc>
          <w:tcPr>
            <w:tcW w:w="935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Δ.Υ</w:t>
            </w:r>
          </w:p>
        </w:tc>
        <w:tc>
          <w:tcPr>
            <w:tcW w:w="2104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Μικροβιολογία</w:t>
            </w:r>
          </w:p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97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7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</w:tr>
      <w:tr w:rsidR="007142BB" w:rsidTr="003F248D">
        <w:trPr>
          <w:jc w:val="center"/>
        </w:trPr>
        <w:tc>
          <w:tcPr>
            <w:tcW w:w="536" w:type="dxa"/>
          </w:tcPr>
          <w:p w:rsidR="007142BB" w:rsidRDefault="007142BB" w:rsidP="002945B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</w:tcPr>
          <w:p w:rsidR="007142BB" w:rsidRPr="007142BB" w:rsidRDefault="007142BB" w:rsidP="001B0E6A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142BB">
              <w:rPr>
                <w:color w:val="000000" w:themeColor="text1"/>
                <w:sz w:val="16"/>
                <w:szCs w:val="16"/>
              </w:rPr>
              <w:t>ΕΦΑΡΜΟΓΩΝ</w:t>
            </w:r>
          </w:p>
        </w:tc>
        <w:tc>
          <w:tcPr>
            <w:tcW w:w="2238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Λεμονάκης</w:t>
            </w:r>
            <w:proofErr w:type="spellEnd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 Νικόλαος</w:t>
            </w:r>
          </w:p>
        </w:tc>
        <w:tc>
          <w:tcPr>
            <w:tcW w:w="1516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Βάϊος</w:t>
            </w:r>
          </w:p>
        </w:tc>
        <w:tc>
          <w:tcPr>
            <w:tcW w:w="935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Δ.Υ</w:t>
            </w:r>
          </w:p>
        </w:tc>
        <w:tc>
          <w:tcPr>
            <w:tcW w:w="2104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Εισαγωγή στη Νοσηλευτική Επιστήμη</w:t>
            </w:r>
          </w:p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Υγιεινή και Ασφάλεια Εργασίας </w:t>
            </w:r>
          </w:p>
        </w:tc>
        <w:tc>
          <w:tcPr>
            <w:tcW w:w="708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97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537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  <w:r w:rsidRPr="007142BB">
              <w:rPr>
                <w:color w:val="000000" w:themeColor="text1"/>
                <w:sz w:val="12"/>
                <w:szCs w:val="12"/>
                <w:lang w:eastAsia="en-US"/>
              </w:rPr>
              <w:t>(2+1ΧΑ)</w:t>
            </w: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</w:tr>
      <w:tr w:rsidR="007142BB" w:rsidTr="003F248D">
        <w:trPr>
          <w:jc w:val="center"/>
        </w:trPr>
        <w:tc>
          <w:tcPr>
            <w:tcW w:w="536" w:type="dxa"/>
          </w:tcPr>
          <w:p w:rsidR="007142BB" w:rsidRDefault="007142BB" w:rsidP="002945B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</w:rPr>
              <w:t>ΕΦΑΡΜΟΓΩΝ</w:t>
            </w:r>
          </w:p>
        </w:tc>
        <w:tc>
          <w:tcPr>
            <w:tcW w:w="2238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Χριστοδούλου Παρασκευή</w:t>
            </w:r>
          </w:p>
        </w:tc>
        <w:tc>
          <w:tcPr>
            <w:tcW w:w="1516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Κωνσταντίνος</w:t>
            </w:r>
          </w:p>
        </w:tc>
        <w:tc>
          <w:tcPr>
            <w:tcW w:w="935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Δ.Υ</w:t>
            </w:r>
          </w:p>
        </w:tc>
        <w:tc>
          <w:tcPr>
            <w:tcW w:w="2104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Σεμινάρια Νοσηλευτικής</w:t>
            </w:r>
          </w:p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Εισαγωγή στη Νοσηλευτική Επιστήμη</w:t>
            </w:r>
          </w:p>
        </w:tc>
        <w:tc>
          <w:tcPr>
            <w:tcW w:w="708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537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  <w:r w:rsidRPr="007142BB">
              <w:rPr>
                <w:color w:val="000000" w:themeColor="text1"/>
                <w:sz w:val="12"/>
                <w:szCs w:val="12"/>
                <w:lang w:eastAsia="en-US"/>
              </w:rPr>
              <w:t>(2+1ΧΑ)</w:t>
            </w: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7142BB" w:rsidTr="003F248D">
        <w:trPr>
          <w:jc w:val="center"/>
        </w:trPr>
        <w:tc>
          <w:tcPr>
            <w:tcW w:w="536" w:type="dxa"/>
          </w:tcPr>
          <w:p w:rsidR="007142BB" w:rsidRDefault="007142BB" w:rsidP="002945B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</w:rPr>
              <w:t>ΕΦΑΡΜΟΓΩΝ</w:t>
            </w:r>
          </w:p>
        </w:tc>
        <w:tc>
          <w:tcPr>
            <w:tcW w:w="2238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Ορφανίδου</w:t>
            </w:r>
            <w:proofErr w:type="spellEnd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 Χαρίκλεια</w:t>
            </w:r>
          </w:p>
        </w:tc>
        <w:tc>
          <w:tcPr>
            <w:tcW w:w="1516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Χαράλαμπος</w:t>
            </w:r>
          </w:p>
        </w:tc>
        <w:tc>
          <w:tcPr>
            <w:tcW w:w="935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Δ.Υ</w:t>
            </w:r>
          </w:p>
        </w:tc>
        <w:tc>
          <w:tcPr>
            <w:tcW w:w="2104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Παθολογική Νοσηλευτική Ι </w:t>
            </w:r>
          </w:p>
        </w:tc>
        <w:tc>
          <w:tcPr>
            <w:tcW w:w="708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597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537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    4</w:t>
            </w:r>
          </w:p>
        </w:tc>
        <w:tc>
          <w:tcPr>
            <w:tcW w:w="709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</w:tr>
      <w:tr w:rsidR="007142BB" w:rsidTr="003F248D">
        <w:trPr>
          <w:jc w:val="center"/>
        </w:trPr>
        <w:tc>
          <w:tcPr>
            <w:tcW w:w="536" w:type="dxa"/>
          </w:tcPr>
          <w:p w:rsidR="007142BB" w:rsidRDefault="007142BB" w:rsidP="002945B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</w:rPr>
              <w:t>ΕΦΑΡΜΟΓΩΝ</w:t>
            </w:r>
          </w:p>
        </w:tc>
        <w:tc>
          <w:tcPr>
            <w:tcW w:w="2238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Σεβαστού  Φωτεινή </w:t>
            </w:r>
          </w:p>
        </w:tc>
        <w:tc>
          <w:tcPr>
            <w:tcW w:w="1516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Παρασκευάς</w:t>
            </w:r>
          </w:p>
        </w:tc>
        <w:tc>
          <w:tcPr>
            <w:tcW w:w="935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ΑΝΕΡΓΟΣ</w:t>
            </w:r>
          </w:p>
        </w:tc>
        <w:tc>
          <w:tcPr>
            <w:tcW w:w="2104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Παιδιατρική- Μαιευτική Νοσηλευτική</w:t>
            </w:r>
          </w:p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Κοινοτική Νοσηλευτική ΙΙ</w:t>
            </w:r>
          </w:p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Αγωγή Υγείας </w:t>
            </w:r>
          </w:p>
        </w:tc>
        <w:tc>
          <w:tcPr>
            <w:tcW w:w="708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97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7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    7</w:t>
            </w: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7</w:t>
            </w: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    </w:t>
            </w:r>
          </w:p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    7</w:t>
            </w:r>
          </w:p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    7</w:t>
            </w: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</w:tr>
      <w:tr w:rsidR="007142BB" w:rsidTr="003F248D">
        <w:trPr>
          <w:jc w:val="center"/>
        </w:trPr>
        <w:tc>
          <w:tcPr>
            <w:tcW w:w="536" w:type="dxa"/>
          </w:tcPr>
          <w:p w:rsidR="007142BB" w:rsidRDefault="007142BB" w:rsidP="002945B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</w:rPr>
              <w:t>ΕΦΑΡΜΟΓΩΝ</w:t>
            </w:r>
          </w:p>
        </w:tc>
        <w:tc>
          <w:tcPr>
            <w:tcW w:w="2238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Γκουτζιβελάκης</w:t>
            </w:r>
            <w:proofErr w:type="spellEnd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 Αθανάσιος</w:t>
            </w:r>
          </w:p>
        </w:tc>
        <w:tc>
          <w:tcPr>
            <w:tcW w:w="1516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Χρήστος</w:t>
            </w:r>
          </w:p>
        </w:tc>
        <w:tc>
          <w:tcPr>
            <w:tcW w:w="935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Δ.Υ</w:t>
            </w:r>
          </w:p>
        </w:tc>
        <w:tc>
          <w:tcPr>
            <w:tcW w:w="2104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Παιδιατρική- Μαιευτική Νοσηλευτική</w:t>
            </w:r>
          </w:p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97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7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</w:tr>
      <w:tr w:rsidR="007142BB" w:rsidTr="003F248D">
        <w:trPr>
          <w:jc w:val="center"/>
        </w:trPr>
        <w:tc>
          <w:tcPr>
            <w:tcW w:w="536" w:type="dxa"/>
          </w:tcPr>
          <w:p w:rsidR="007142BB" w:rsidRDefault="007142BB" w:rsidP="002945B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</w:rPr>
              <w:t>ΕΦΑΡΜΟΓΩΝ</w:t>
            </w:r>
          </w:p>
        </w:tc>
        <w:tc>
          <w:tcPr>
            <w:tcW w:w="2238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Μπιμπισίδου</w:t>
            </w:r>
            <w:proofErr w:type="spellEnd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 Άννα</w:t>
            </w:r>
          </w:p>
        </w:tc>
        <w:tc>
          <w:tcPr>
            <w:tcW w:w="1516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Πέτρος</w:t>
            </w:r>
          </w:p>
        </w:tc>
        <w:tc>
          <w:tcPr>
            <w:tcW w:w="935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Δ.Υ</w:t>
            </w:r>
          </w:p>
        </w:tc>
        <w:tc>
          <w:tcPr>
            <w:tcW w:w="2104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Κοινοτική Νοσηλευτική ΙΙ</w:t>
            </w:r>
          </w:p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7142BB" w:rsidTr="003F248D">
        <w:trPr>
          <w:jc w:val="center"/>
        </w:trPr>
        <w:tc>
          <w:tcPr>
            <w:tcW w:w="536" w:type="dxa"/>
          </w:tcPr>
          <w:p w:rsidR="007142BB" w:rsidRDefault="007142BB" w:rsidP="002945B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</w:rPr>
              <w:t>ΕΦΑΡΜΟΓΩΝ</w:t>
            </w:r>
          </w:p>
        </w:tc>
        <w:tc>
          <w:tcPr>
            <w:tcW w:w="2238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Βεντούρη </w:t>
            </w:r>
            <w:proofErr w:type="spellStart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Σαραντούλα</w:t>
            </w:r>
            <w:proofErr w:type="spellEnd"/>
          </w:p>
        </w:tc>
        <w:tc>
          <w:tcPr>
            <w:tcW w:w="1516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Ανέστης</w:t>
            </w:r>
          </w:p>
        </w:tc>
        <w:tc>
          <w:tcPr>
            <w:tcW w:w="935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Δ.Υ</w:t>
            </w:r>
          </w:p>
        </w:tc>
        <w:tc>
          <w:tcPr>
            <w:tcW w:w="2104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Παθολογική Νοσηλευτική Ι</w:t>
            </w:r>
          </w:p>
        </w:tc>
        <w:tc>
          <w:tcPr>
            <w:tcW w:w="708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97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7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</w:tr>
      <w:tr w:rsidR="007142BB" w:rsidTr="003F248D">
        <w:trPr>
          <w:jc w:val="center"/>
        </w:trPr>
        <w:tc>
          <w:tcPr>
            <w:tcW w:w="536" w:type="dxa"/>
          </w:tcPr>
          <w:p w:rsidR="007142BB" w:rsidRDefault="007142BB" w:rsidP="002945B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</w:rPr>
              <w:t>ΕΦΑΡΜΟΓΩΝ</w:t>
            </w:r>
          </w:p>
        </w:tc>
        <w:tc>
          <w:tcPr>
            <w:tcW w:w="2238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Τσιρώζη</w:t>
            </w:r>
            <w:proofErr w:type="spellEnd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 Μαρία</w:t>
            </w:r>
          </w:p>
        </w:tc>
        <w:tc>
          <w:tcPr>
            <w:tcW w:w="1516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142BB">
              <w:rPr>
                <w:color w:val="000000" w:themeColor="text1"/>
                <w:sz w:val="16"/>
                <w:szCs w:val="16"/>
              </w:rPr>
              <w:t xml:space="preserve">Σωτήριος </w:t>
            </w:r>
          </w:p>
        </w:tc>
        <w:tc>
          <w:tcPr>
            <w:tcW w:w="935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Δ.Υ</w:t>
            </w:r>
          </w:p>
        </w:tc>
        <w:tc>
          <w:tcPr>
            <w:tcW w:w="2104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Συμβουλευτική Νοσηλευτική</w:t>
            </w:r>
          </w:p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Γεροντολογική Νοσηλευτική </w:t>
            </w:r>
          </w:p>
        </w:tc>
        <w:tc>
          <w:tcPr>
            <w:tcW w:w="708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97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537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</w:tr>
      <w:tr w:rsidR="007142BB" w:rsidTr="003F248D">
        <w:trPr>
          <w:jc w:val="center"/>
        </w:trPr>
        <w:tc>
          <w:tcPr>
            <w:tcW w:w="536" w:type="dxa"/>
          </w:tcPr>
          <w:p w:rsidR="007142BB" w:rsidRDefault="007142BB" w:rsidP="002945B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</w:rPr>
              <w:t>ΕΦΑΡΜΟΓΩΝ</w:t>
            </w:r>
          </w:p>
        </w:tc>
        <w:tc>
          <w:tcPr>
            <w:tcW w:w="2238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Ποντισίδης</w:t>
            </w:r>
            <w:proofErr w:type="spellEnd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 Γεώργιος</w:t>
            </w:r>
          </w:p>
        </w:tc>
        <w:tc>
          <w:tcPr>
            <w:tcW w:w="1516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Νικόλαος</w:t>
            </w:r>
          </w:p>
        </w:tc>
        <w:tc>
          <w:tcPr>
            <w:tcW w:w="935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Δ.Υ</w:t>
            </w:r>
          </w:p>
        </w:tc>
        <w:tc>
          <w:tcPr>
            <w:tcW w:w="2104" w:type="dxa"/>
            <w:vAlign w:val="center"/>
          </w:tcPr>
          <w:p w:rsidR="007142BB" w:rsidRPr="007142BB" w:rsidRDefault="007142BB" w:rsidP="001B0E6A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Χειρουργική Νοσηλευτική Ι</w:t>
            </w:r>
          </w:p>
        </w:tc>
        <w:tc>
          <w:tcPr>
            <w:tcW w:w="708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97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7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:rsidR="007142BB" w:rsidRPr="007142BB" w:rsidRDefault="007142BB" w:rsidP="001B0E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</w:tr>
    </w:tbl>
    <w:p w:rsidR="007142BB" w:rsidRDefault="007142BB" w:rsidP="002945B6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7142BB" w:rsidRDefault="007142BB" w:rsidP="002945B6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3F248D" w:rsidRDefault="003F248D" w:rsidP="003F248D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3F248D" w:rsidRDefault="003F248D" w:rsidP="003F248D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3F248D" w:rsidRDefault="003F248D" w:rsidP="003F248D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3F248D" w:rsidRDefault="003F248D" w:rsidP="003F248D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3F248D" w:rsidRDefault="003F248D" w:rsidP="003F248D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3F248D" w:rsidRDefault="003F248D" w:rsidP="003F248D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3F248D" w:rsidRDefault="003F248D" w:rsidP="003F248D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3F248D" w:rsidRDefault="003F248D" w:rsidP="003F248D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7142BB" w:rsidRPr="003F248D" w:rsidRDefault="003F248D" w:rsidP="003F248D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3F248D">
        <w:rPr>
          <w:b/>
          <w:color w:val="000000" w:themeColor="text1"/>
          <w:sz w:val="24"/>
          <w:szCs w:val="24"/>
        </w:rPr>
        <w:t>Γ. ΕΡΓΑΣΤΗΡΙΑΚΟΙ ΜΕ ΒΑΣΙΚΟ ΤΙΤΛΟ ΣΠΟΥΔΩΝ</w:t>
      </w:r>
    </w:p>
    <w:p w:rsidR="007142BB" w:rsidRDefault="007142BB" w:rsidP="002945B6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tbl>
      <w:tblPr>
        <w:tblW w:w="3988" w:type="pct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1273"/>
        <w:gridCol w:w="2403"/>
        <w:gridCol w:w="1268"/>
        <w:gridCol w:w="1128"/>
        <w:gridCol w:w="1978"/>
        <w:gridCol w:w="705"/>
        <w:gridCol w:w="708"/>
        <w:gridCol w:w="563"/>
        <w:gridCol w:w="705"/>
      </w:tblGrid>
      <w:tr w:rsidR="007142BB" w:rsidRPr="007142BB" w:rsidTr="003F248D">
        <w:trPr>
          <w:trHeight w:val="129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/Α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ΒΑΘΜΙΔΑ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ΟΝΟΜΑΤΕΠΩΝΥΜΟ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ΠΑΤΡΩΝΥΜΟ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ΕΠΑΓΓΕΛΜΑΤΙΚΗ ΚΑΤΑΣΤΑΣΗ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ΜΑΘΗΜΑ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ΩΡΕΣ ΘΕΩΡΙΑ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ΩΡΕΣ ΑΣΚΗΣΕΙΣ ΠΡΑΞΗΣ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ΩΡΕΣ ΕΡΓΑΣΤΗΡΙΟ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 w:eastAsia="en-US"/>
              </w:rPr>
            </w:pPr>
            <w:r w:rsidRPr="007142BB">
              <w:rPr>
                <w:b/>
                <w:bCs/>
                <w:color w:val="000000" w:themeColor="text1"/>
                <w:sz w:val="16"/>
                <w:szCs w:val="16"/>
                <w:lang w:val="en-US" w:eastAsia="en-US"/>
              </w:rPr>
              <w:t>ΣΥΝΟΛΟ ΩΡΩΝ</w:t>
            </w:r>
          </w:p>
        </w:tc>
      </w:tr>
      <w:tr w:rsidR="007142BB" w:rsidRPr="007142BB" w:rsidTr="003F248D">
        <w:trPr>
          <w:trHeight w:val="54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ΜΕ ΒΑΣΙΚΟ ΤΙΤΛΟ ΣΠΟΥΔΩΝ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Καραμπελιώτη</w:t>
            </w:r>
            <w:proofErr w:type="spellEnd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 Τριάδα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Γεώργιος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Δ.Υ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Χειρουργική Νοσηλευτική 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</w:tr>
      <w:tr w:rsidR="007142BB" w:rsidRPr="007142BB" w:rsidTr="003F248D">
        <w:trPr>
          <w:trHeight w:val="54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ΜΕ ΒΑΣΙΚΟ ΤΙΤΛΟ ΣΠΟΥΔΩΝ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Καβελίδου</w:t>
            </w:r>
            <w:proofErr w:type="spellEnd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 Αριστέα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Βασίλειος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Δ.Υ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Παθολογική Νοσηλευτική 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7142BB" w:rsidRPr="007142BB" w:rsidTr="003F248D">
        <w:trPr>
          <w:trHeight w:val="54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ΜΕ ΒΑΣΙΚΟ ΤΙΤΛΟ ΣΠΟΥΔΩΝ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Καραγκιόζογλου</w:t>
            </w:r>
            <w:proofErr w:type="spellEnd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 Χρυσούλα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Αλέξανδρος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Δ.Υ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Γεροντολογική Νοσηλευτική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7142BB" w:rsidRPr="007142BB" w:rsidTr="003F248D">
        <w:trPr>
          <w:trHeight w:val="54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ΜΕ ΒΑΣΙΚΟ ΤΙΤΛΟ ΣΠΟΥΔΩΝ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Σαμψωνίδου</w:t>
            </w:r>
            <w:proofErr w:type="spellEnd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 Παρθένα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Κυριάκος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Δ.Υ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Παιδιατρική- Μαιευτική Νοσηλευτική</w:t>
            </w:r>
          </w:p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</w:p>
          <w:p w:rsidR="007142BB" w:rsidRPr="007142BB" w:rsidRDefault="007142BB" w:rsidP="00AC5A47">
            <w:pPr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  <w:r w:rsidRPr="007142BB">
              <w:rPr>
                <w:color w:val="000000" w:themeColor="text1"/>
                <w:sz w:val="12"/>
                <w:szCs w:val="12"/>
                <w:lang w:eastAsia="en-US"/>
              </w:rPr>
              <w:t>(4+1ΧΑ)</w:t>
            </w:r>
          </w:p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7142BB" w:rsidRPr="007142BB" w:rsidTr="003F248D">
        <w:trPr>
          <w:trHeight w:val="54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ΜΕ ΒΑΣΙΚΟ ΤΙΤΛΟ ΣΠΟΥΔΩΝ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Μίτεβα</w:t>
            </w:r>
            <w:proofErr w:type="spellEnd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 Νίνα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Ντιμίτροβα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Ι.Υ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Χειρουργική Νοσηλευτική 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7142BB" w:rsidRPr="007142BB" w:rsidTr="003F248D">
        <w:trPr>
          <w:trHeight w:val="54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ΜΕ ΒΑΣΙΚΟ ΤΙΤΛΟ ΣΠΟΥΔΩΝ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Σκούπας Κωνσταντίνος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Χρήστος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Ι.Υ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Παιδιατρική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</w:tr>
      <w:tr w:rsidR="007142BB" w:rsidRPr="007142BB" w:rsidTr="003F248D">
        <w:trPr>
          <w:trHeight w:val="54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ΜΕ ΒΑΣΙΚΟ ΤΙΤΛΟ ΣΠΟΥΔΩΝ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Μελετιάδης</w:t>
            </w:r>
            <w:proofErr w:type="spellEnd"/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 xml:space="preserve"> Αλέξανδρος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Ηρακλής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Ε.Ε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Ψυχιατρική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BB" w:rsidRPr="007142BB" w:rsidRDefault="007142BB" w:rsidP="00AC5A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42B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</w:tr>
    </w:tbl>
    <w:p w:rsidR="002945B6" w:rsidRDefault="002945B6" w:rsidP="002945B6">
      <w:pPr>
        <w:spacing w:line="276" w:lineRule="auto"/>
        <w:jc w:val="both"/>
        <w:rPr>
          <w:color w:val="000000"/>
          <w:sz w:val="24"/>
          <w:szCs w:val="24"/>
        </w:rPr>
      </w:pPr>
    </w:p>
    <w:p w:rsidR="002945B6" w:rsidRPr="00E415D6" w:rsidRDefault="002945B6" w:rsidP="002945B6">
      <w:pPr>
        <w:spacing w:line="276" w:lineRule="auto"/>
        <w:rPr>
          <w:color w:val="000000"/>
          <w:sz w:val="18"/>
          <w:szCs w:val="18"/>
        </w:rPr>
      </w:pPr>
    </w:p>
    <w:p w:rsidR="00CC53DC" w:rsidRDefault="00CC53DC"/>
    <w:sectPr w:rsidR="00CC53DC" w:rsidSect="009B77A4">
      <w:pgSz w:w="16836" w:h="27645"/>
      <w:pgMar w:top="1440" w:right="1440" w:bottom="1440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B6"/>
    <w:rsid w:val="002945B6"/>
    <w:rsid w:val="003F248D"/>
    <w:rsid w:val="007142BB"/>
    <w:rsid w:val="00727DB6"/>
    <w:rsid w:val="009940A0"/>
    <w:rsid w:val="009B77A4"/>
    <w:rsid w:val="00CC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B6"/>
    <w:pPr>
      <w:spacing w:after="0" w:line="240" w:lineRule="auto"/>
      <w:jc w:val="left"/>
    </w:pPr>
    <w:rPr>
      <w:rFonts w:eastAsia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B6"/>
    <w:pPr>
      <w:spacing w:after="0" w:line="240" w:lineRule="auto"/>
      <w:jc w:val="left"/>
    </w:pPr>
    <w:rPr>
      <w:rFonts w:eastAsia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2018-09-17T06:50:00Z</dcterms:created>
  <dcterms:modified xsi:type="dcterms:W3CDTF">2018-09-24T10:18:00Z</dcterms:modified>
</cp:coreProperties>
</file>