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66B" w14:textId="77777777" w:rsidR="0022223D" w:rsidRDefault="0022223D">
      <w:r>
        <w:rPr>
          <w:noProof/>
        </w:rPr>
        <w:drawing>
          <wp:anchor distT="0" distB="0" distL="114300" distR="114300" simplePos="0" relativeHeight="251658240" behindDoc="1" locked="0" layoutInCell="1" allowOverlap="1" wp14:anchorId="7B2E15F1" wp14:editId="320CB264">
            <wp:simplePos x="0" y="0"/>
            <wp:positionH relativeFrom="column">
              <wp:posOffset>1661795</wp:posOffset>
            </wp:positionH>
            <wp:positionV relativeFrom="paragraph">
              <wp:posOffset>0</wp:posOffset>
            </wp:positionV>
            <wp:extent cx="1645920" cy="1511935"/>
            <wp:effectExtent l="0" t="0" r="0" b="0"/>
            <wp:wrapTight wrapText="bothSides">
              <wp:wrapPolygon edited="0">
                <wp:start x="10000" y="0"/>
                <wp:lineTo x="7750" y="0"/>
                <wp:lineTo x="5250" y="2449"/>
                <wp:lineTo x="5000" y="5443"/>
                <wp:lineTo x="6000" y="8709"/>
                <wp:lineTo x="5000" y="13063"/>
                <wp:lineTo x="0" y="16329"/>
                <wp:lineTo x="0" y="20139"/>
                <wp:lineTo x="3750" y="21228"/>
                <wp:lineTo x="20500" y="21228"/>
                <wp:lineTo x="21250" y="18234"/>
                <wp:lineTo x="21250" y="16329"/>
                <wp:lineTo x="17500" y="13063"/>
                <wp:lineTo x="16000" y="8709"/>
                <wp:lineTo x="17500" y="4082"/>
                <wp:lineTo x="17250" y="2449"/>
                <wp:lineTo x="16000" y="0"/>
                <wp:lineTo x="1000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B9344" w14:textId="77777777" w:rsidR="0022223D" w:rsidRDefault="0022223D"/>
    <w:p w14:paraId="28FD5A9E" w14:textId="77777777" w:rsidR="0022223D" w:rsidRDefault="0022223D"/>
    <w:p w14:paraId="1A8A2635" w14:textId="77777777" w:rsidR="00F07160" w:rsidRDefault="00F07160"/>
    <w:p w14:paraId="40E88BAE" w14:textId="77777777" w:rsidR="0022223D" w:rsidRDefault="0022223D"/>
    <w:p w14:paraId="3443768A" w14:textId="77777777" w:rsidR="0022223D" w:rsidRDefault="0022223D"/>
    <w:p w14:paraId="1B276E4B" w14:textId="77777777" w:rsidR="0022223D" w:rsidRPr="0036167B" w:rsidRDefault="0022223D" w:rsidP="0022223D">
      <w:pPr>
        <w:adjustRightInd w:val="0"/>
        <w:spacing w:after="0" w:line="276" w:lineRule="auto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el-GR"/>
        </w:rPr>
      </w:pPr>
      <w:r w:rsidRPr="0036167B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el-GR"/>
        </w:rPr>
        <w:t>ΔΗΜΟΚΡΙΤΕΙΟ ΠΑΝΕΠΙΣΤΗΜΙΟ ΘΡΑΚΗΣ</w:t>
      </w:r>
    </w:p>
    <w:p w14:paraId="52BEE4C6" w14:textId="77777777" w:rsidR="0022223D" w:rsidRPr="0036167B" w:rsidRDefault="0022223D" w:rsidP="0022223D">
      <w:pPr>
        <w:spacing w:after="0" w:line="276" w:lineRule="auto"/>
        <w:jc w:val="center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36167B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ΣΧΟΛΗ </w:t>
      </w:r>
      <w:r w:rsidRPr="0036167B">
        <w:rPr>
          <w:rFonts w:ascii="Cambria" w:eastAsia="Times New Roman" w:hAnsi="Cambria" w:cs="Calibri"/>
          <w:i/>
          <w:color w:val="000000"/>
          <w:sz w:val="24"/>
          <w:szCs w:val="24"/>
          <w:lang w:eastAsia="el-GR"/>
        </w:rPr>
        <w:t>ΕΠΙΣΤΗΜΩΝ ΥΓΕΙΑΣ</w:t>
      </w:r>
    </w:p>
    <w:p w14:paraId="005B5C3F" w14:textId="1D917FD7" w:rsidR="0022223D" w:rsidRPr="0036167B" w:rsidRDefault="0022223D" w:rsidP="0022223D">
      <w:pPr>
        <w:spacing w:after="0" w:line="276" w:lineRule="auto"/>
        <w:jc w:val="center"/>
        <w:rPr>
          <w:rFonts w:ascii="Cambria" w:eastAsia="Times New Roman" w:hAnsi="Cambria" w:cs="Calibri"/>
          <w:i/>
          <w:color w:val="000000"/>
          <w:sz w:val="24"/>
          <w:szCs w:val="24"/>
          <w:lang w:eastAsia="el-GR"/>
        </w:rPr>
      </w:pPr>
      <w:r w:rsidRPr="0036167B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ΤΜΗΜΑ </w:t>
      </w:r>
      <w:r w:rsidR="00204467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ΝΟΣΗΛΕΥΤΙΚΗΣ</w:t>
      </w:r>
    </w:p>
    <w:p w14:paraId="4BEE87F8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b/>
          <w:sz w:val="24"/>
          <w:szCs w:val="24"/>
          <w:lang w:eastAsia="el-GR"/>
        </w:rPr>
      </w:pPr>
    </w:p>
    <w:p w14:paraId="18E31FF2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b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>Προς τα Μέλη της Συνέλευσης</w:t>
      </w:r>
    </w:p>
    <w:p w14:paraId="5C4D4986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b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>του Τμήματος Ιατρικής</w:t>
      </w:r>
    </w:p>
    <w:p w14:paraId="1C0A85E1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el-GR"/>
        </w:rPr>
      </w:pPr>
    </w:p>
    <w:p w14:paraId="5ABEC74D" w14:textId="77777777" w:rsidR="0022223D" w:rsidRPr="0036167B" w:rsidRDefault="0022223D" w:rsidP="0022223D">
      <w:pPr>
        <w:spacing w:after="0" w:line="240" w:lineRule="auto"/>
        <w:jc w:val="center"/>
        <w:rPr>
          <w:rFonts w:ascii="Cambria" w:eastAsia="Liberation Serif" w:hAnsi="Cambria" w:cs="Calibri"/>
          <w:b/>
          <w:bCs/>
          <w:color w:val="000000"/>
          <w:sz w:val="28"/>
          <w:szCs w:val="28"/>
          <w:lang w:eastAsia="el-GR"/>
        </w:rPr>
      </w:pPr>
      <w:r w:rsidRPr="0036167B">
        <w:rPr>
          <w:rFonts w:ascii="Cambria" w:eastAsia="Times New Roman" w:hAnsi="Cambria" w:cs="Calibri"/>
          <w:b/>
          <w:bCs/>
          <w:sz w:val="28"/>
          <w:szCs w:val="28"/>
          <w:lang w:eastAsia="el-GR"/>
        </w:rPr>
        <w:t xml:space="preserve">Ετήσια αξιολόγηση </w:t>
      </w:r>
      <w:r w:rsidRPr="0036167B">
        <w:rPr>
          <w:rFonts w:ascii="Cambria" w:eastAsia="Liberation Serif" w:hAnsi="Cambria" w:cs="Calibri"/>
          <w:b/>
          <w:bCs/>
          <w:color w:val="000000"/>
          <w:sz w:val="28"/>
          <w:szCs w:val="28"/>
          <w:lang w:eastAsia="el-GR"/>
        </w:rPr>
        <w:t xml:space="preserve">της προόδου υλοποίησης της διδακτορικής διατριβής </w:t>
      </w:r>
    </w:p>
    <w:p w14:paraId="63F0C883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bCs/>
          <w:i/>
          <w:iCs/>
          <w:color w:val="000000"/>
          <w:sz w:val="24"/>
          <w:szCs w:val="24"/>
          <w:lang w:eastAsia="el-GR"/>
        </w:rPr>
        <w:t>του/της</w:t>
      </w:r>
      <w:r w:rsidRPr="0036167B"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  <w:t xml:space="preserve"> υποψήφιου/ας διδάκτορα </w:t>
      </w:r>
      <w:r w:rsidRPr="0036167B">
        <w:rPr>
          <w:rFonts w:ascii="Cambria" w:eastAsia="Liberation Serif" w:hAnsi="Cambria" w:cs="Calibri"/>
          <w:color w:val="000000"/>
          <w:sz w:val="24"/>
          <w:szCs w:val="24"/>
          <w:lang w:eastAsia="el-GR"/>
        </w:rPr>
        <w:t>Όνομα /Επώνυμο/ΑΕΜ</w:t>
      </w:r>
      <w:r w:rsidRPr="0036167B"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  <w:t xml:space="preserve"> </w:t>
      </w:r>
    </w:p>
    <w:p w14:paraId="274926E1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  <w:t>με θέμα:</w:t>
      </w:r>
      <w:bookmarkStart w:id="0" w:name="_r7q6smlwjkrr" w:colFirst="0" w:colLast="0"/>
      <w:bookmarkEnd w:id="0"/>
      <w:r w:rsidRPr="0036167B"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  <w:t xml:space="preserve"> </w:t>
      </w:r>
      <w:r w:rsidRPr="0036167B">
        <w:rPr>
          <w:rFonts w:ascii="Cambria" w:eastAsia="Liberation Serif" w:hAnsi="Cambria" w:cs="Calibri"/>
          <w:i/>
          <w:color w:val="000000"/>
          <w:sz w:val="24"/>
          <w:szCs w:val="24"/>
          <w:lang w:eastAsia="el-GR"/>
        </w:rPr>
        <w:t>“Τίτλος διδακτορικής διατριβής”</w:t>
      </w:r>
      <w:r w:rsidRPr="0036167B">
        <w:rPr>
          <w:rFonts w:ascii="Cambria" w:eastAsia="Liberation Serif" w:hAnsi="Cambria" w:cs="Calibri"/>
          <w:b/>
          <w:bCs/>
          <w:iCs/>
          <w:color w:val="000000"/>
          <w:sz w:val="24"/>
          <w:szCs w:val="24"/>
          <w:lang w:eastAsia="el-GR"/>
        </w:rPr>
        <w:t xml:space="preserve"> </w:t>
      </w:r>
    </w:p>
    <w:p w14:paraId="3C653EAF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b/>
          <w:bCs/>
          <w:iCs/>
          <w:color w:val="000000"/>
          <w:sz w:val="24"/>
          <w:szCs w:val="24"/>
          <w:lang w:eastAsia="el-GR"/>
        </w:rPr>
      </w:pPr>
    </w:p>
    <w:p w14:paraId="13229B37" w14:textId="77777777" w:rsidR="0022223D" w:rsidRPr="0036167B" w:rsidRDefault="0022223D" w:rsidP="0022223D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bCs/>
          <w:iCs/>
          <w:color w:val="000000"/>
          <w:sz w:val="24"/>
          <w:szCs w:val="24"/>
          <w:lang w:eastAsia="el-GR"/>
        </w:rPr>
        <w:t>από την Τριμελή Συμβουλευτική Επιτροπή</w:t>
      </w:r>
    </w:p>
    <w:p w14:paraId="31A94614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Times New Roman" w:hAnsi="Cambria" w:cs="Calibri"/>
          <w:b/>
          <w:bCs/>
          <w:sz w:val="24"/>
          <w:szCs w:val="24"/>
          <w:lang w:eastAsia="el-GR"/>
        </w:rPr>
      </w:pPr>
      <w:r w:rsidRPr="0036167B">
        <w:rPr>
          <w:rFonts w:ascii="Cambria" w:eastAsia="Times New Roman" w:hAnsi="Cambria" w:cs="Calibri"/>
          <w:b/>
          <w:bCs/>
          <w:sz w:val="24"/>
          <w:szCs w:val="24"/>
          <w:lang w:eastAsia="el-GR"/>
        </w:rPr>
        <w:t xml:space="preserve">Συνημμένα: </w:t>
      </w:r>
    </w:p>
    <w:p w14:paraId="45F2307A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el-GR"/>
        </w:rPr>
      </w:pPr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α) (1η, 2η,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κ.ά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) ΄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Εκθεση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 προόδου (από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-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-) του/της ΥΔ</w:t>
      </w:r>
    </w:p>
    <w:p w14:paraId="773A8F89" w14:textId="77777777" w:rsidR="0022223D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β) Άλλα  </w:t>
      </w:r>
      <w:r w:rsidRPr="0036167B">
        <w:rPr>
          <w:rFonts w:ascii="Cambria" w:eastAsia="Times New Roman" w:hAnsi="Cambria" w:cs="Calibri"/>
          <w:i/>
          <w:iCs/>
          <w:sz w:val="24"/>
          <w:szCs w:val="24"/>
          <w:lang w:eastAsia="el-GR"/>
        </w:rPr>
        <w:t xml:space="preserve">(ενδεικτικά </w:t>
      </w: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 xml:space="preserve">εργασίες που έγιναν δεκτές σε περιοδικά ή συνέδρια, διακρίσεις του/της ΥΔ, </w:t>
      </w:r>
      <w:proofErr w:type="spellStart"/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κ.ά</w:t>
      </w:r>
      <w:proofErr w:type="spellEnd"/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)</w:t>
      </w:r>
    </w:p>
    <w:p w14:paraId="1CA16518" w14:textId="77777777" w:rsidR="0036167B" w:rsidRPr="0036167B" w:rsidRDefault="0036167B" w:rsidP="0022223D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el-GR"/>
        </w:rPr>
      </w:pPr>
    </w:p>
    <w:p w14:paraId="76B019F7" w14:textId="77777777" w:rsidR="0022223D" w:rsidRPr="0036167B" w:rsidRDefault="0022223D" w:rsidP="0022223D">
      <w:pPr>
        <w:keepNext/>
        <w:spacing w:after="0" w:line="276" w:lineRule="auto"/>
        <w:jc w:val="both"/>
        <w:outlineLvl w:val="0"/>
        <w:rPr>
          <w:rFonts w:ascii="Cambria" w:eastAsia="Liberation Serif" w:hAnsi="Cambria" w:cs="Calibri"/>
          <w:b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>1. Εισαγωγή</w:t>
      </w:r>
    </w:p>
    <w:p w14:paraId="5CE1072C" w14:textId="77777777" w:rsidR="0022223D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 xml:space="preserve">Ο/Η ΥΔ </w:t>
      </w:r>
      <w:r w:rsidRPr="0036167B">
        <w:rPr>
          <w:rFonts w:ascii="Cambria" w:eastAsia="Liberation Serif" w:hAnsi="Cambria" w:cs="Calibri"/>
          <w:color w:val="000000"/>
          <w:sz w:val="24"/>
          <w:szCs w:val="24"/>
          <w:lang w:eastAsia="el-GR"/>
        </w:rPr>
        <w:t>Όνομα Επώνυμο</w:t>
      </w:r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 xml:space="preserve"> έγινε δεκτός/ή για εκπόνηση διδακτορικής διατριβής στο Τμήμα όνομα Τμήματος του ΔΠΘ με απόφαση της υπ. </w:t>
      </w:r>
      <w:proofErr w:type="spellStart"/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>Αριθμ</w:t>
      </w:r>
      <w:proofErr w:type="spellEnd"/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 xml:space="preserve">. συνεδρίασης  της Συνέλευσης. Επιπλέον, με απόφαση της υπ. </w:t>
      </w:r>
      <w:proofErr w:type="spellStart"/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>Αριθμ</w:t>
      </w:r>
      <w:proofErr w:type="spellEnd"/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>. Κ/ΜΜ.ΜΜ.2020 συνεδρίασης της Συνέλευσης του Τμήματος, ορίστηκε τριμελής συμβουλευτική επιτροπή αποτελούμενη από τους …, (ως επιβλέπων/</w:t>
      </w:r>
      <w:proofErr w:type="spellStart"/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>ουσα</w:t>
      </w:r>
      <w:proofErr w:type="spellEnd"/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>) και … και … (ως μέλη).</w:t>
      </w:r>
    </w:p>
    <w:p w14:paraId="3FDD194C" w14:textId="77777777" w:rsidR="0036167B" w:rsidRPr="0036167B" w:rsidRDefault="0036167B" w:rsidP="0022223D">
      <w:pPr>
        <w:spacing w:after="0" w:line="240" w:lineRule="auto"/>
        <w:jc w:val="both"/>
        <w:rPr>
          <w:rFonts w:ascii="Cambria" w:eastAsia="Liberation Serif" w:hAnsi="Cambria" w:cs="Calibri"/>
          <w:sz w:val="24"/>
          <w:szCs w:val="24"/>
          <w:lang w:eastAsia="el-GR"/>
        </w:rPr>
      </w:pPr>
    </w:p>
    <w:p w14:paraId="20204B2F" w14:textId="77777777" w:rsidR="0022223D" w:rsidRPr="0036167B" w:rsidRDefault="0022223D" w:rsidP="0022223D">
      <w:pPr>
        <w:keepNext/>
        <w:spacing w:after="0" w:line="276" w:lineRule="auto"/>
        <w:jc w:val="both"/>
        <w:outlineLvl w:val="0"/>
        <w:rPr>
          <w:rFonts w:ascii="Cambria" w:eastAsia="Liberation Serif" w:hAnsi="Cambria" w:cs="Calibri"/>
          <w:b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>2. Περιγραφή διδακτορικής διατριβής</w:t>
      </w:r>
    </w:p>
    <w:p w14:paraId="11F103FF" w14:textId="77777777" w:rsidR="0022223D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color w:val="000000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color w:val="000000"/>
          <w:sz w:val="24"/>
          <w:szCs w:val="24"/>
          <w:lang w:eastAsia="el-GR"/>
        </w:rPr>
        <w:t>Σύντομη περιγραφή της διδακτορικής διατριβής με αναφορά στον στόχο και στην προσέγγιση που ακολουθείται.</w:t>
      </w:r>
    </w:p>
    <w:p w14:paraId="663310C5" w14:textId="77777777" w:rsidR="0036167B" w:rsidRPr="0036167B" w:rsidRDefault="0036167B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color w:val="000000"/>
          <w:sz w:val="24"/>
          <w:szCs w:val="24"/>
          <w:lang w:eastAsia="el-GR"/>
        </w:rPr>
      </w:pPr>
    </w:p>
    <w:p w14:paraId="50174C2D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 xml:space="preserve">3. Δραστηριότητες που έχουν πραγματοποιηθεί κατά το διάστημα </w:t>
      </w:r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από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-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</w:p>
    <w:p w14:paraId="28D248CB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color w:val="000000"/>
          <w:sz w:val="24"/>
          <w:szCs w:val="24"/>
          <w:lang w:eastAsia="el-GR"/>
        </w:rPr>
        <w:t xml:space="preserve">Σύμφωνα με την επισυναπτόμενη έκθεση προόδου κατά </w:t>
      </w:r>
      <w:r w:rsidRPr="0036167B">
        <w:rPr>
          <w:rFonts w:ascii="Cambria" w:eastAsia="Liberation Serif" w:hAnsi="Cambria" w:cs="Calibri"/>
          <w:bCs/>
          <w:sz w:val="24"/>
          <w:szCs w:val="24"/>
          <w:lang w:eastAsia="el-GR"/>
        </w:rPr>
        <w:t>το διάστημα</w:t>
      </w: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 xml:space="preserve"> </w:t>
      </w:r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από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-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 ο/η ΥΔ </w:t>
      </w:r>
      <w:r w:rsidRPr="0036167B">
        <w:rPr>
          <w:rFonts w:ascii="Cambria" w:eastAsia="Liberation Serif" w:hAnsi="Cambria" w:cs="Calibri"/>
          <w:sz w:val="24"/>
          <w:szCs w:val="24"/>
          <w:lang w:eastAsia="el-GR"/>
        </w:rPr>
        <w:t xml:space="preserve">πραγματοποίησε  τις παρακάτω εργασίες και δραστηριότητες: </w:t>
      </w:r>
    </w:p>
    <w:p w14:paraId="263F638C" w14:textId="77777777" w:rsidR="0022223D" w:rsidRPr="0036167B" w:rsidRDefault="0022223D" w:rsidP="0022223D">
      <w:pPr>
        <w:snapToGrid w:val="0"/>
        <w:spacing w:after="0" w:line="240" w:lineRule="auto"/>
        <w:jc w:val="both"/>
        <w:rPr>
          <w:rFonts w:ascii="Cambria" w:eastAsia="Liberation Serif" w:hAnsi="Cambria" w:cs="Calibri"/>
          <w:i/>
          <w:iCs/>
          <w:color w:val="000000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Ενδεικτικά μπορεί να αναφερθούν</w:t>
      </w:r>
    </w:p>
    <w:p w14:paraId="68DAB67E" w14:textId="77777777" w:rsidR="0022223D" w:rsidRPr="0036167B" w:rsidRDefault="0022223D" w:rsidP="0022223D">
      <w:pPr>
        <w:numPr>
          <w:ilvl w:val="3"/>
          <w:numId w:val="1"/>
        </w:numPr>
        <w:snapToGrid w:val="0"/>
        <w:spacing w:after="0" w:line="276" w:lineRule="auto"/>
        <w:ind w:left="851" w:hanging="425"/>
        <w:jc w:val="both"/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t>Βιβλιογραφική επισκόπηση:( Έγινε μελέτη και ανάλυση...)</w:t>
      </w:r>
    </w:p>
    <w:p w14:paraId="2997E84D" w14:textId="77777777" w:rsidR="0022223D" w:rsidRPr="0036167B" w:rsidRDefault="0022223D" w:rsidP="0022223D">
      <w:pPr>
        <w:numPr>
          <w:ilvl w:val="3"/>
          <w:numId w:val="1"/>
        </w:numPr>
        <w:snapToGrid w:val="0"/>
        <w:spacing w:after="0" w:line="276" w:lineRule="auto"/>
        <w:ind w:left="851" w:hanging="425"/>
        <w:jc w:val="both"/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t>Ανάπτυξη μεθόδων: (Για τις ανάγκες της μελέτης αναπτύχθηκαν...)</w:t>
      </w:r>
    </w:p>
    <w:p w14:paraId="43B7945C" w14:textId="77777777" w:rsidR="0022223D" w:rsidRPr="0036167B" w:rsidRDefault="0022223D" w:rsidP="0022223D">
      <w:pPr>
        <w:numPr>
          <w:ilvl w:val="3"/>
          <w:numId w:val="1"/>
        </w:numPr>
        <w:snapToGrid w:val="0"/>
        <w:spacing w:after="0" w:line="276" w:lineRule="auto"/>
        <w:ind w:left="709" w:hanging="283"/>
        <w:jc w:val="both"/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t>Ερευνητικά αποτελέσματα (Τα αποτελέσματα της μελέτης ...)</w:t>
      </w:r>
    </w:p>
    <w:p w14:paraId="74C364B6" w14:textId="77777777" w:rsidR="0022223D" w:rsidRPr="0036167B" w:rsidRDefault="0022223D" w:rsidP="0022223D">
      <w:pPr>
        <w:snapToGrid w:val="0"/>
        <w:spacing w:after="0" w:line="276" w:lineRule="auto"/>
        <w:ind w:left="360"/>
        <w:jc w:val="both"/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lastRenderedPageBreak/>
        <w:t xml:space="preserve"> 4. Συζήτηση- Συμπεράσματα της </w:t>
      </w:r>
      <w:proofErr w:type="spellStart"/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t>εως</w:t>
      </w:r>
      <w:proofErr w:type="spellEnd"/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t xml:space="preserve"> τώρα μελέτης (Η έως τώρα πορεία του ερευνητικού μέρους της ΔΔ...)</w:t>
      </w:r>
    </w:p>
    <w:p w14:paraId="06FB8B6A" w14:textId="77777777" w:rsidR="0022223D" w:rsidRPr="0036167B" w:rsidRDefault="0022223D" w:rsidP="003F328C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Cambria" w:eastAsia="Liberation Serif" w:hAnsi="Cambria" w:cs="Calibri"/>
          <w:bCs/>
          <w:i/>
          <w:iCs/>
          <w:color w:val="000000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t xml:space="preserve">Παροχή </w:t>
      </w:r>
      <w:r w:rsidRPr="0036167B">
        <w:rPr>
          <w:rFonts w:ascii="Cambria" w:eastAsia="Liberation Serif" w:hAnsi="Cambria" w:cs="Calibri"/>
          <w:bCs/>
          <w:i/>
          <w:iCs/>
          <w:color w:val="000000"/>
          <w:sz w:val="24"/>
          <w:szCs w:val="24"/>
          <w:lang w:eastAsia="el-GR"/>
        </w:rPr>
        <w:t xml:space="preserve">επικουρικού διδακτικού/εργαστηριακού έργου: (στο πλαίσιο του μαθήματος ....με υπεύθυνο τον/την </w:t>
      </w:r>
      <w:proofErr w:type="spellStart"/>
      <w:r w:rsidRPr="0036167B">
        <w:rPr>
          <w:rFonts w:ascii="Cambria" w:eastAsia="Liberation Serif" w:hAnsi="Cambria" w:cs="Calibri"/>
          <w:bCs/>
          <w:i/>
          <w:iCs/>
          <w:color w:val="000000"/>
          <w:sz w:val="24"/>
          <w:szCs w:val="24"/>
          <w:lang w:eastAsia="el-GR"/>
        </w:rPr>
        <w:t>Καθ</w:t>
      </w:r>
      <w:proofErr w:type="spellEnd"/>
      <w:r w:rsidRPr="0036167B">
        <w:rPr>
          <w:rFonts w:ascii="Cambria" w:eastAsia="Liberation Serif" w:hAnsi="Cambria" w:cs="Calibri"/>
          <w:bCs/>
          <w:i/>
          <w:iCs/>
          <w:color w:val="000000"/>
          <w:sz w:val="24"/>
          <w:szCs w:val="24"/>
          <w:lang w:eastAsia="el-GR"/>
        </w:rPr>
        <w:t xml:space="preserve">......  ) </w:t>
      </w:r>
    </w:p>
    <w:p w14:paraId="7B200732" w14:textId="77777777" w:rsidR="0022223D" w:rsidRPr="0036167B" w:rsidRDefault="0022223D" w:rsidP="003F328C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Cambria" w:eastAsia="Liberation Serif" w:hAnsi="Cambria" w:cs="Calibri"/>
          <w:bCs/>
          <w:i/>
          <w:iCs/>
          <w:color w:val="000000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Cs/>
          <w:i/>
          <w:iCs/>
          <w:color w:val="000000"/>
          <w:sz w:val="24"/>
          <w:szCs w:val="24"/>
          <w:lang w:eastAsia="el-GR"/>
        </w:rPr>
        <w:t>Συμμετοχή σε ερευνητικά έργα: (Συμμετοχή στην ομάδα υλοποίησης του έργου … που υλοποιείται στο πλαίσιο (π.χ. Ερευνώ Καινοτομώ)… με ΕΥ τον/την … Το έργο έχει ως στόχο … Η συμμετοχή του σε αυτό συνίσταται...)</w:t>
      </w:r>
    </w:p>
    <w:p w14:paraId="16C0F104" w14:textId="77777777" w:rsidR="0022223D" w:rsidRPr="0036167B" w:rsidRDefault="0022223D" w:rsidP="003F328C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Cs/>
          <w:i/>
          <w:iCs/>
          <w:color w:val="000000"/>
          <w:sz w:val="24"/>
          <w:szCs w:val="24"/>
          <w:lang w:eastAsia="el-GR"/>
        </w:rPr>
        <w:t xml:space="preserve">Συγγραφή ερευνητικών </w:t>
      </w:r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t>εργασιών: (Έχουν γίνει δεκτές οι εργασίες … Έχουν αποσταλεί προς δημοσίευση οι εργασίες …)</w:t>
      </w:r>
    </w:p>
    <w:p w14:paraId="02EAF701" w14:textId="77777777" w:rsidR="0022223D" w:rsidRDefault="0022223D" w:rsidP="003F328C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  <w:t>Παρουσίαση αναρτημένων παρουσιάσεων σε συνέδρια :( Έχουν γίνει δεκτές.....)</w:t>
      </w:r>
    </w:p>
    <w:p w14:paraId="0B129EF5" w14:textId="77777777" w:rsidR="0036167B" w:rsidRPr="0036167B" w:rsidRDefault="0036167B" w:rsidP="0036167B">
      <w:pPr>
        <w:snapToGrid w:val="0"/>
        <w:spacing w:after="0" w:line="276" w:lineRule="auto"/>
        <w:ind w:left="720"/>
        <w:jc w:val="both"/>
        <w:rPr>
          <w:rFonts w:ascii="Cambria" w:eastAsia="Liberation Serif" w:hAnsi="Cambria" w:cs="Calibri"/>
          <w:bCs/>
          <w:i/>
          <w:iCs/>
          <w:sz w:val="24"/>
          <w:szCs w:val="24"/>
          <w:lang w:eastAsia="el-GR"/>
        </w:rPr>
      </w:pPr>
    </w:p>
    <w:p w14:paraId="6468DC52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bCs/>
          <w:sz w:val="24"/>
          <w:szCs w:val="24"/>
          <w:lang w:eastAsia="el-GR"/>
        </w:rPr>
        <w:t>4. Προγραμματισμός επόμενης περιόδου</w:t>
      </w:r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 από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-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</w:p>
    <w:p w14:paraId="25D912EB" w14:textId="77777777" w:rsidR="0022223D" w:rsidRPr="0036167B" w:rsidRDefault="0022223D" w:rsidP="0022223D">
      <w:pPr>
        <w:spacing w:after="0" w:line="240" w:lineRule="auto"/>
        <w:ind w:left="360"/>
        <w:jc w:val="both"/>
        <w:rPr>
          <w:rFonts w:ascii="Cambria" w:eastAsia="Liberation Serif" w:hAnsi="Cambria" w:cs="Calibri"/>
          <w:b/>
          <w:b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color w:val="000000"/>
          <w:sz w:val="24"/>
          <w:szCs w:val="24"/>
          <w:lang w:eastAsia="el-GR"/>
        </w:rPr>
        <w:t xml:space="preserve">Σύμφωνα με την επισυναπτόμενη έκθεση προόδου για το </w:t>
      </w:r>
      <w:r w:rsidRPr="0036167B">
        <w:rPr>
          <w:rFonts w:ascii="Cambria" w:eastAsia="Liberation Serif" w:hAnsi="Cambria" w:cs="Calibri"/>
          <w:bCs/>
          <w:sz w:val="24"/>
          <w:szCs w:val="24"/>
          <w:lang w:eastAsia="el-GR"/>
        </w:rPr>
        <w:t>επόμενο διάστημα</w:t>
      </w: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 xml:space="preserve"> </w:t>
      </w:r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από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- 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ηη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μμ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/</w:t>
      </w:r>
      <w:proofErr w:type="spellStart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>εεεε</w:t>
      </w:r>
      <w:proofErr w:type="spellEnd"/>
      <w:r w:rsidRPr="0036167B">
        <w:rPr>
          <w:rFonts w:ascii="Cambria" w:eastAsia="Times New Roman" w:hAnsi="Cambria" w:cs="Calibri"/>
          <w:sz w:val="24"/>
          <w:szCs w:val="24"/>
          <w:lang w:eastAsia="el-GR"/>
        </w:rPr>
        <w:t xml:space="preserve"> προγραμματίζεται.......</w:t>
      </w:r>
    </w:p>
    <w:p w14:paraId="13B78376" w14:textId="77777777" w:rsidR="0022223D" w:rsidRDefault="0022223D" w:rsidP="0022223D">
      <w:pPr>
        <w:snapToGrid w:val="0"/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Ενδεικτικά μπορεί να αναφερθούν όσα αναφέρονται παραπάνω (3)</w:t>
      </w:r>
    </w:p>
    <w:p w14:paraId="023B014A" w14:textId="77777777" w:rsidR="0036167B" w:rsidRPr="0036167B" w:rsidRDefault="0036167B" w:rsidP="0022223D">
      <w:pPr>
        <w:snapToGrid w:val="0"/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</w:p>
    <w:p w14:paraId="2CAD28EF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>5. Αξιολόγηση Συμπεράσματα</w:t>
      </w:r>
    </w:p>
    <w:p w14:paraId="0A082362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Ελεύθερο κείμενο με καταληκτική αξιολόγηση</w:t>
      </w:r>
    </w:p>
    <w:p w14:paraId="754226D0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 xml:space="preserve">Ενδεικτικά: </w:t>
      </w:r>
    </w:p>
    <w:p w14:paraId="05D7ECF5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 xml:space="preserve">Με βάση τα παραπάνω η μέχρι τώρα πορεία υλοποίησης της διδακτορικής διατριβής του/της κ. Όνομα/Επίθετο κρίνεται (λίαν ικανοποιητική/ικανοποιητική/επαρκής) και προτείνεται η συνέχισή της σύμφωνα με τον προγραμματισμό που προτείνεται (ή με συγκεκριμένες μικρής κλίμακας αλλαγές που εξειδικεύονται από την Τριμελή Συμβουλευτική Επιτροπή), </w:t>
      </w:r>
    </w:p>
    <w:p w14:paraId="47AA1BFD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 xml:space="preserve">ή </w:t>
      </w:r>
    </w:p>
    <w:p w14:paraId="6400A076" w14:textId="77777777" w:rsidR="0022223D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 xml:space="preserve">κρίνεται ανεπαρκής και προτείνεται (π.χ. μικρή τροποποίηση θέματος, αλλαγή μεθοδολογικής  προσέγγισης </w:t>
      </w:r>
      <w:proofErr w:type="spellStart"/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κ.ά</w:t>
      </w:r>
      <w:proofErr w:type="spellEnd"/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).</w:t>
      </w:r>
    </w:p>
    <w:p w14:paraId="0718A9C2" w14:textId="77777777" w:rsidR="0036167B" w:rsidRDefault="0036167B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</w:p>
    <w:p w14:paraId="5835379D" w14:textId="77777777" w:rsidR="0036167B" w:rsidRPr="0036167B" w:rsidRDefault="0036167B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</w:p>
    <w:p w14:paraId="0CA36E76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b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>Ο/Η επιβλέπων/</w:t>
      </w:r>
      <w:proofErr w:type="spellStart"/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>ουσα</w:t>
      </w:r>
      <w:proofErr w:type="spellEnd"/>
    </w:p>
    <w:p w14:paraId="74D151F9" w14:textId="77777777" w:rsidR="0022223D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 xml:space="preserve">Όνομα Επώνυμο, Βαθμίδα </w:t>
      </w:r>
    </w:p>
    <w:p w14:paraId="1D42A4A3" w14:textId="77777777" w:rsidR="0036167B" w:rsidRPr="0036167B" w:rsidRDefault="0036167B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</w:p>
    <w:p w14:paraId="20B2B957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sz w:val="24"/>
          <w:szCs w:val="24"/>
          <w:lang w:eastAsia="el-GR"/>
        </w:rPr>
      </w:pPr>
    </w:p>
    <w:p w14:paraId="037CF3F5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b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b/>
          <w:sz w:val="24"/>
          <w:szCs w:val="24"/>
          <w:lang w:eastAsia="el-GR"/>
        </w:rPr>
        <w:t xml:space="preserve">Τα μέλη της Τριμελούς Συμβουλευτικής Επιτροπής </w:t>
      </w:r>
    </w:p>
    <w:p w14:paraId="6BA7BE11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sz w:val="24"/>
          <w:szCs w:val="24"/>
          <w:lang w:eastAsia="el-GR"/>
        </w:rPr>
      </w:pPr>
    </w:p>
    <w:p w14:paraId="1D3377A2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Όνομα Επώνυμο, Βαθμίδα</w:t>
      </w:r>
    </w:p>
    <w:p w14:paraId="5A81333A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sz w:val="24"/>
          <w:szCs w:val="24"/>
          <w:lang w:eastAsia="el-GR"/>
        </w:rPr>
      </w:pPr>
    </w:p>
    <w:p w14:paraId="29972CCF" w14:textId="77777777" w:rsidR="0022223D" w:rsidRPr="0036167B" w:rsidRDefault="0022223D" w:rsidP="0022223D">
      <w:pPr>
        <w:spacing w:after="0" w:line="240" w:lineRule="auto"/>
        <w:jc w:val="both"/>
        <w:rPr>
          <w:rFonts w:ascii="Cambria" w:eastAsia="Liberation Serif" w:hAnsi="Cambria" w:cs="Calibri"/>
          <w:i/>
          <w:iCs/>
          <w:sz w:val="24"/>
          <w:szCs w:val="24"/>
          <w:lang w:eastAsia="el-GR"/>
        </w:rPr>
      </w:pPr>
      <w:r w:rsidRPr="0036167B">
        <w:rPr>
          <w:rFonts w:ascii="Cambria" w:eastAsia="Liberation Serif" w:hAnsi="Cambria" w:cs="Calibri"/>
          <w:i/>
          <w:iCs/>
          <w:sz w:val="24"/>
          <w:szCs w:val="24"/>
          <w:lang w:eastAsia="el-GR"/>
        </w:rPr>
        <w:t>Όνομα Επώνυμο, Βαθμίδα</w:t>
      </w:r>
    </w:p>
    <w:p w14:paraId="279EDAE4" w14:textId="77777777" w:rsidR="0022223D" w:rsidRPr="0036167B" w:rsidRDefault="0022223D">
      <w:pPr>
        <w:rPr>
          <w:rFonts w:ascii="Cambria" w:hAnsi="Cambria"/>
        </w:rPr>
      </w:pPr>
    </w:p>
    <w:p w14:paraId="14402091" w14:textId="77777777" w:rsidR="0022223D" w:rsidRPr="0036167B" w:rsidRDefault="0022223D">
      <w:pPr>
        <w:rPr>
          <w:rFonts w:ascii="Cambria" w:hAnsi="Cambria"/>
        </w:rPr>
      </w:pPr>
    </w:p>
    <w:sectPr w:rsidR="0022223D" w:rsidRPr="00361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554"/>
    <w:multiLevelType w:val="multilevel"/>
    <w:tmpl w:val="F2BA53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3D"/>
    <w:rsid w:val="00204467"/>
    <w:rsid w:val="00206491"/>
    <w:rsid w:val="0022223D"/>
    <w:rsid w:val="0036167B"/>
    <w:rsid w:val="003F328C"/>
    <w:rsid w:val="00A04CAB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DFB2"/>
  <w15:chartTrackingRefBased/>
  <w15:docId w15:val="{611713F2-756D-4895-8012-FB12CB7D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User</cp:lastModifiedBy>
  <cp:revision>3</cp:revision>
  <dcterms:created xsi:type="dcterms:W3CDTF">2024-05-02T10:54:00Z</dcterms:created>
  <dcterms:modified xsi:type="dcterms:W3CDTF">2024-05-28T09:40:00Z</dcterms:modified>
</cp:coreProperties>
</file>