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30" w:rsidRPr="004F6DCC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ΔΙΕΘΝΕΣ ΠΑΝΕΠΙΣΤΗΜΙΟ ΤΗΣ ΕΛΛΑΔΟΣ </w:t>
      </w:r>
    </w:p>
    <w:p w:rsidR="00453A30" w:rsidRPr="004F6DCC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ΤΜΗΜΑ ΝΟΣΗΛΕΥΤΙΚΗΣ </w:t>
      </w:r>
      <w:r w:rsidR="00350E8C"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–Παράρτημα Διδυμοτείχου</w:t>
      </w:r>
    </w:p>
    <w:p w:rsidR="009678C4" w:rsidRPr="004F6DCC" w:rsidRDefault="009678C4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9678C4" w:rsidRPr="004F6DCC" w:rsidRDefault="00A3555A" w:rsidP="009678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ΑΝΑΚΟΙΝΩ</w:t>
      </w:r>
      <w:r w:rsidR="004F6DCC">
        <w:rPr>
          <w:b/>
          <w:sz w:val="32"/>
          <w:szCs w:val="32"/>
        </w:rPr>
        <w:t xml:space="preserve">ΣΗ </w:t>
      </w:r>
      <w:r w:rsidR="009678C4" w:rsidRPr="004F6DCC">
        <w:rPr>
          <w:b/>
          <w:sz w:val="32"/>
          <w:szCs w:val="32"/>
        </w:rPr>
        <w:t xml:space="preserve">ΓΙΑ ΤΗΝ ΕΞΕΤΑΣΤΙΚΗ ΧΕΙΜΕΡΙΝΟΥ ΕΞΑΜΗΝΟΥ </w:t>
      </w:r>
    </w:p>
    <w:p w:rsidR="009678C4" w:rsidRPr="004F6DCC" w:rsidRDefault="009678C4" w:rsidP="009678C4">
      <w:pPr>
        <w:jc w:val="center"/>
        <w:rPr>
          <w:b/>
          <w:sz w:val="32"/>
          <w:szCs w:val="32"/>
        </w:rPr>
      </w:pPr>
      <w:r w:rsidRPr="004F6DCC">
        <w:rPr>
          <w:b/>
          <w:sz w:val="32"/>
          <w:szCs w:val="32"/>
        </w:rPr>
        <w:t xml:space="preserve">&amp; ΕΜΒΟΛΙΜΗΣ ΑΚ. ΕΤΟΥΣ 2019-2020 </w:t>
      </w:r>
    </w:p>
    <w:p w:rsidR="009678C4" w:rsidRPr="004F6DCC" w:rsidRDefault="009678C4" w:rsidP="009678C4">
      <w:pPr>
        <w:jc w:val="center"/>
        <w:rPr>
          <w:b/>
          <w:sz w:val="32"/>
          <w:szCs w:val="32"/>
        </w:rPr>
      </w:pPr>
      <w:r w:rsidRPr="004F6DCC">
        <w:rPr>
          <w:b/>
          <w:sz w:val="32"/>
          <w:szCs w:val="32"/>
        </w:rPr>
        <w:t xml:space="preserve">ΠΟΥ ΔΕΝ ΠΡΑΓΜΑΤΟΠΟΙΗΘΗΚΕ ΛΟΓΩ </w:t>
      </w:r>
      <w:r w:rsidRPr="004F6DCC">
        <w:rPr>
          <w:b/>
          <w:sz w:val="32"/>
          <w:szCs w:val="32"/>
          <w:lang w:val="en-US"/>
        </w:rPr>
        <w:t>COVID</w:t>
      </w:r>
      <w:r w:rsidRPr="004F6DCC">
        <w:rPr>
          <w:b/>
          <w:sz w:val="32"/>
          <w:szCs w:val="32"/>
        </w:rPr>
        <w:t>-19</w:t>
      </w:r>
    </w:p>
    <w:p w:rsidR="009678C4" w:rsidRPr="004F6DCC" w:rsidRDefault="009678C4" w:rsidP="009678C4">
      <w:pPr>
        <w:jc w:val="center"/>
        <w:rPr>
          <w:b/>
          <w:sz w:val="32"/>
          <w:szCs w:val="32"/>
        </w:rPr>
      </w:pPr>
      <w:r w:rsidRPr="004F6DCC">
        <w:rPr>
          <w:b/>
          <w:sz w:val="32"/>
          <w:szCs w:val="32"/>
        </w:rPr>
        <w:t xml:space="preserve">ΚΑΙ ΘΑ ΔΙΕΞΑΧΘΕΙ ΤΟΝ ΣΕΠΤΕΜΒΡΙΟ   </w:t>
      </w:r>
    </w:p>
    <w:p w:rsidR="009678C4" w:rsidRPr="004F6DCC" w:rsidRDefault="009678C4" w:rsidP="009678C4">
      <w:pPr>
        <w:jc w:val="center"/>
        <w:rPr>
          <w:b/>
          <w:sz w:val="32"/>
          <w:szCs w:val="32"/>
        </w:rPr>
      </w:pPr>
      <w:r w:rsidRPr="004F6DCC">
        <w:rPr>
          <w:b/>
          <w:sz w:val="32"/>
          <w:szCs w:val="32"/>
        </w:rPr>
        <w:t xml:space="preserve"> </w:t>
      </w:r>
    </w:p>
    <w:p w:rsidR="00453A30" w:rsidRPr="004F6DCC" w:rsidRDefault="004F6DCC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>Μαθήματα</w:t>
      </w:r>
      <w:r w:rsidR="00094185" w:rsidRPr="004F6DC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: ΚΟΙΝΩΝΙΟΛΟΓΙΑ </w:t>
      </w:r>
      <w:r w:rsidR="00453A30" w:rsidRPr="004F6DC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 ΤΗΣ ΥΓΕΙΑΣ</w:t>
      </w:r>
      <w:r w:rsidR="000A610C" w:rsidRPr="004F6DC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, ΜΕΘΟΔΟΙ ΔΙΔΑΣΚΑΛΙΑΣ, ΜΕΘΟΔΟΛΟΓΙΑΣ ΕΡΕΥΝΑΣ ΣΤΗ ΝΟΣΗΛΕΥΤΙΚΗ </w:t>
      </w:r>
      <w:r w:rsidR="00453A30" w:rsidRPr="004F6DC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 </w:t>
      </w:r>
    </w:p>
    <w:p w:rsidR="00453A30" w:rsidRPr="004F6DCC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5C14FC" w:rsidRPr="004F6DCC" w:rsidRDefault="00453A30" w:rsidP="000A610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Γνωστοποιείται ότι οι φοιτήτριες και ο</w:t>
      </w:r>
      <w:r w:rsidR="00E9542F"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ι φοιτητές </w:t>
      </w:r>
      <w:r w:rsidR="009678C4"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για </w:t>
      </w:r>
      <w:r w:rsidR="00E9542F"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τα  μαθήματα </w:t>
      </w:r>
      <w:r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 </w:t>
      </w:r>
      <w:r w:rsidR="000A610C" w:rsidRPr="004F6DC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>ΚΟΙΝΩΝΙΟΛΟΓΙΑ  ΤΗΣ ΥΓΕΙΑΣ, ΜΕΘΟΔ</w:t>
      </w:r>
      <w:r w:rsidR="009678C4" w:rsidRPr="004F6DC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>ΟΙ ΔΙΔΑΣΚΑΛΙΑΣ, και ΜΕΘΟΔΟΛΟΓΙΑ</w:t>
      </w:r>
      <w:r w:rsidR="000A610C" w:rsidRPr="004F6DC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 ΕΡΕΥΝΑΣ ΣΤΗ ΝΟΣΗΛΕΥΤΙΚΗ  </w:t>
      </w:r>
      <w:r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θα πρέπει να εκπονήσουν </w:t>
      </w:r>
      <w:r w:rsidR="00560A77"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ατομικά </w:t>
      </w:r>
      <w:r w:rsidR="009678C4" w:rsidRPr="004F6DCC"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eastAsia="hi-IN" w:bidi="hi-IN"/>
        </w:rPr>
        <w:t>ΥΠΟΧΡΕΩΤΙΚΗ ΕΡΓΑΣΙΑ</w:t>
      </w:r>
      <w:r w:rsidR="009678C4"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, η οποία</w:t>
      </w:r>
      <w:r w:rsidR="005C14FC"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θα είνα</w:t>
      </w:r>
      <w:r w:rsidR="009678C4"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ι η βαθμολογία τους</w:t>
      </w:r>
      <w:r w:rsidR="005C14FC"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.</w:t>
      </w:r>
    </w:p>
    <w:p w:rsidR="009678C4" w:rsidRPr="004F6DCC" w:rsidRDefault="009678C4" w:rsidP="000A610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Η εργασία για τα μαθήματα </w:t>
      </w:r>
      <w:r w:rsidRPr="004F6DC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ΜΕΘΟΔΟΙ ΔΙΔΑΣΚΑΛΙΑΣ, και ΜΕΘΟΔΟΛΟΓΙΑ ΕΡΕΥΝΑΣ ΣΤΗ ΝΟΣΗΛΕΥΤΙΚΗ  </w:t>
      </w:r>
      <w:r w:rsidRPr="004F6DCC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θα πρέπει να παραδοθεί μέχρι την 3</w:t>
      </w:r>
      <w:r w:rsidRPr="004F6DCC">
        <w:rPr>
          <w:rFonts w:ascii="Times New Roman" w:eastAsia="SimSun" w:hAnsi="Times New Roman" w:cs="Times New Roman"/>
          <w:bCs/>
          <w:kern w:val="1"/>
          <w:sz w:val="32"/>
          <w:szCs w:val="32"/>
          <w:vertAlign w:val="superscript"/>
          <w:lang w:eastAsia="hi-IN" w:bidi="hi-IN"/>
        </w:rPr>
        <w:t>η</w:t>
      </w:r>
      <w:r w:rsidRPr="004F6DCC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Σεπτεμβρίου 2020 και ώρα 23:59 στο </w:t>
      </w:r>
      <w:r w:rsidRPr="004F6DCC">
        <w:rPr>
          <w:rFonts w:ascii="Times New Roman" w:eastAsia="SimSun" w:hAnsi="Times New Roman" w:cs="Times New Roman"/>
          <w:bCs/>
          <w:kern w:val="1"/>
          <w:sz w:val="32"/>
          <w:szCs w:val="32"/>
          <w:lang w:val="en-US" w:eastAsia="hi-IN" w:bidi="hi-IN"/>
        </w:rPr>
        <w:t>e</w:t>
      </w:r>
      <w:r w:rsidRPr="004F6DCC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Pr="004F6DCC">
        <w:rPr>
          <w:rFonts w:ascii="Times New Roman" w:eastAsia="SimSun" w:hAnsi="Times New Roman" w:cs="Times New Roman"/>
          <w:bCs/>
          <w:kern w:val="1"/>
          <w:sz w:val="32"/>
          <w:szCs w:val="32"/>
          <w:lang w:val="en-US" w:eastAsia="hi-IN" w:bidi="hi-IN"/>
        </w:rPr>
        <w:t>class</w:t>
      </w:r>
      <w:r w:rsidRPr="004F6DCC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των μαθημάτων, ενώ η εργασία για το μάθημα </w:t>
      </w:r>
      <w:r w:rsidRPr="004F6DC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>ΚΟΙΝΩΝΙΟΛΟΓΙΑ  ΤΗΣ ΥΓΕΙΑΣ</w:t>
      </w:r>
      <w:r w:rsidR="00875622" w:rsidRPr="004F6DC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 </w:t>
      </w:r>
      <w:r w:rsidR="00875622" w:rsidRPr="004F6DCC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θα πρέπει να παραδοθεί μέχρι την 8</w:t>
      </w:r>
      <w:r w:rsidR="00875622" w:rsidRPr="004F6DCC">
        <w:rPr>
          <w:rFonts w:ascii="Times New Roman" w:eastAsia="SimSun" w:hAnsi="Times New Roman" w:cs="Times New Roman"/>
          <w:bCs/>
          <w:kern w:val="1"/>
          <w:sz w:val="32"/>
          <w:szCs w:val="32"/>
          <w:vertAlign w:val="superscript"/>
          <w:lang w:eastAsia="hi-IN" w:bidi="hi-IN"/>
        </w:rPr>
        <w:t>η</w:t>
      </w:r>
      <w:r w:rsidR="00875622" w:rsidRPr="004F6DCC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Σεπτεμβρίου 2020 και ώρα 23:59 στο </w:t>
      </w:r>
      <w:r w:rsidR="00875622" w:rsidRPr="004F6DCC">
        <w:rPr>
          <w:rFonts w:ascii="Times New Roman" w:eastAsia="SimSun" w:hAnsi="Times New Roman" w:cs="Times New Roman"/>
          <w:bCs/>
          <w:kern w:val="1"/>
          <w:sz w:val="32"/>
          <w:szCs w:val="32"/>
          <w:lang w:val="en-US" w:eastAsia="hi-IN" w:bidi="hi-IN"/>
        </w:rPr>
        <w:t>e</w:t>
      </w:r>
      <w:r w:rsidR="00875622" w:rsidRPr="004F6DCC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="00875622" w:rsidRPr="004F6DCC">
        <w:rPr>
          <w:rFonts w:ascii="Times New Roman" w:eastAsia="SimSun" w:hAnsi="Times New Roman" w:cs="Times New Roman"/>
          <w:bCs/>
          <w:kern w:val="1"/>
          <w:sz w:val="32"/>
          <w:szCs w:val="32"/>
          <w:lang w:val="en-US" w:eastAsia="hi-IN" w:bidi="hi-IN"/>
        </w:rPr>
        <w:t>class</w:t>
      </w:r>
      <w:r w:rsidR="00875622" w:rsidRPr="004F6DCC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του μαθήματος. </w:t>
      </w:r>
    </w:p>
    <w:p w:rsidR="00453A30" w:rsidRPr="004F6DCC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</w:pPr>
    </w:p>
    <w:p w:rsidR="00453A30" w:rsidRPr="004F6DCC" w:rsidRDefault="00E9542F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Στο </w:t>
      </w:r>
      <w:r w:rsidRPr="004F6DCC">
        <w:rPr>
          <w:rFonts w:ascii="Times New Roman" w:eastAsia="SimSun" w:hAnsi="Times New Roman" w:cs="Times New Roman"/>
          <w:kern w:val="1"/>
          <w:sz w:val="32"/>
          <w:szCs w:val="32"/>
          <w:lang w:val="en-US" w:eastAsia="hi-IN" w:bidi="hi-IN"/>
        </w:rPr>
        <w:t>e</w:t>
      </w:r>
      <w:r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-</w:t>
      </w:r>
      <w:r w:rsidRPr="004F6DCC">
        <w:rPr>
          <w:rFonts w:ascii="Times New Roman" w:eastAsia="SimSun" w:hAnsi="Times New Roman" w:cs="Times New Roman"/>
          <w:kern w:val="1"/>
          <w:sz w:val="32"/>
          <w:szCs w:val="32"/>
          <w:lang w:val="en-US" w:eastAsia="hi-IN" w:bidi="hi-IN"/>
        </w:rPr>
        <w:t>class</w:t>
      </w:r>
      <w:r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των μαθημάτων θα βρείτε τις απαραίτητες οδηγίες, ενώ για </w:t>
      </w:r>
      <w:r w:rsidR="00453A30"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οποιαδήπ</w:t>
      </w:r>
      <w:r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οτ</w:t>
      </w:r>
      <w:r w:rsidR="004F6DCC"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ε διευκρίνηση και πληροφορία η </w:t>
      </w:r>
      <w:r w:rsidR="00453A30"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επι</w:t>
      </w:r>
      <w:r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κοινωνία  μπορεί να γίνεται </w:t>
      </w:r>
      <w:r w:rsidR="00453A30"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με τη χρήση του ηλεκτρονικού ταχυδρομείου </w:t>
      </w:r>
      <w:r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του διδάσκοντος</w:t>
      </w:r>
      <w:r w:rsidR="00CD46B9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Θεοφάνη </w:t>
      </w:r>
      <w:proofErr w:type="spellStart"/>
      <w:r w:rsidR="00CD46B9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Μαλκίδη</w:t>
      </w:r>
      <w:proofErr w:type="spellEnd"/>
      <w:r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453A30" w:rsidRPr="004F6DC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(</w:t>
      </w:r>
      <w:hyperlink r:id="rId4" w:history="1">
        <w:r w:rsidR="00453A30" w:rsidRPr="004F6DCC">
          <w:rPr>
            <w:rStyle w:val="-"/>
            <w:rFonts w:ascii="Times New Roman" w:eastAsia="SimSun" w:hAnsi="Times New Roman" w:cs="Times New Roman"/>
            <w:kern w:val="1"/>
            <w:sz w:val="32"/>
            <w:szCs w:val="32"/>
            <w:lang w:val="en-US" w:eastAsia="hi-IN" w:bidi="hi-IN"/>
          </w:rPr>
          <w:t>malkidis</w:t>
        </w:r>
        <w:r w:rsidR="00453A30" w:rsidRPr="004F6DCC">
          <w:rPr>
            <w:rStyle w:val="-"/>
            <w:rFonts w:ascii="Times New Roman" w:eastAsia="SimSun" w:hAnsi="Times New Roman" w:cs="Times New Roman"/>
            <w:kern w:val="1"/>
            <w:sz w:val="32"/>
            <w:szCs w:val="32"/>
            <w:lang w:eastAsia="hi-IN" w:bidi="hi-IN"/>
          </w:rPr>
          <w:t>@</w:t>
        </w:r>
        <w:r w:rsidR="00453A30" w:rsidRPr="004F6DCC">
          <w:rPr>
            <w:rStyle w:val="-"/>
            <w:rFonts w:ascii="Times New Roman" w:eastAsia="SimSun" w:hAnsi="Times New Roman" w:cs="Times New Roman"/>
            <w:kern w:val="1"/>
            <w:sz w:val="32"/>
            <w:szCs w:val="32"/>
            <w:lang w:val="en-US" w:eastAsia="hi-IN" w:bidi="hi-IN"/>
          </w:rPr>
          <w:t>gmail</w:t>
        </w:r>
        <w:r w:rsidR="00453A30" w:rsidRPr="004F6DCC">
          <w:rPr>
            <w:rStyle w:val="-"/>
            <w:rFonts w:ascii="Times New Roman" w:eastAsia="SimSun" w:hAnsi="Times New Roman" w:cs="Times New Roman"/>
            <w:kern w:val="1"/>
            <w:sz w:val="32"/>
            <w:szCs w:val="32"/>
            <w:lang w:eastAsia="hi-IN" w:bidi="hi-IN"/>
          </w:rPr>
          <w:t>.</w:t>
        </w:r>
        <w:r w:rsidR="00453A30" w:rsidRPr="004F6DCC">
          <w:rPr>
            <w:rStyle w:val="-"/>
            <w:rFonts w:ascii="Times New Roman" w:eastAsia="SimSun" w:hAnsi="Times New Roman" w:cs="Times New Roman"/>
            <w:kern w:val="1"/>
            <w:sz w:val="32"/>
            <w:szCs w:val="32"/>
            <w:lang w:val="en-US" w:eastAsia="hi-IN" w:bidi="hi-IN"/>
          </w:rPr>
          <w:t>com</w:t>
        </w:r>
      </w:hyperlink>
      <w:r w:rsidR="00CD46B9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).</w:t>
      </w:r>
    </w:p>
    <w:p w:rsidR="00E9542F" w:rsidRPr="009678C4" w:rsidRDefault="00E9542F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453A30" w:rsidRPr="005C14FC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5C75FD" w:rsidRPr="005C14FC" w:rsidRDefault="005C75FD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</w:pPr>
    </w:p>
    <w:p w:rsidR="006628D4" w:rsidRPr="005C14FC" w:rsidRDefault="006628D4" w:rsidP="00EC2D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628D4" w:rsidRPr="005C14FC" w:rsidSect="00C275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4B2"/>
    <w:rsid w:val="000546B3"/>
    <w:rsid w:val="000674D0"/>
    <w:rsid w:val="00081DC1"/>
    <w:rsid w:val="00094185"/>
    <w:rsid w:val="000A3C12"/>
    <w:rsid w:val="000A610C"/>
    <w:rsid w:val="000C39AA"/>
    <w:rsid w:val="00131AFF"/>
    <w:rsid w:val="001503F7"/>
    <w:rsid w:val="001553FD"/>
    <w:rsid w:val="001D0754"/>
    <w:rsid w:val="0022761B"/>
    <w:rsid w:val="0024380C"/>
    <w:rsid w:val="0026285E"/>
    <w:rsid w:val="002D515B"/>
    <w:rsid w:val="00350E8C"/>
    <w:rsid w:val="00453A30"/>
    <w:rsid w:val="004F6DCC"/>
    <w:rsid w:val="00560A77"/>
    <w:rsid w:val="005C14FC"/>
    <w:rsid w:val="005C75FD"/>
    <w:rsid w:val="006628D4"/>
    <w:rsid w:val="0067499C"/>
    <w:rsid w:val="00735B02"/>
    <w:rsid w:val="007D1CB5"/>
    <w:rsid w:val="008668E8"/>
    <w:rsid w:val="00875622"/>
    <w:rsid w:val="00941377"/>
    <w:rsid w:val="009678C4"/>
    <w:rsid w:val="009A18E5"/>
    <w:rsid w:val="009F2A7A"/>
    <w:rsid w:val="00A1667B"/>
    <w:rsid w:val="00A3555A"/>
    <w:rsid w:val="00A41062"/>
    <w:rsid w:val="00A457EE"/>
    <w:rsid w:val="00AB7D55"/>
    <w:rsid w:val="00B620BB"/>
    <w:rsid w:val="00BE2D56"/>
    <w:rsid w:val="00C01B77"/>
    <w:rsid w:val="00CA14B2"/>
    <w:rsid w:val="00CD46B9"/>
    <w:rsid w:val="00CF4165"/>
    <w:rsid w:val="00D37701"/>
    <w:rsid w:val="00D54A31"/>
    <w:rsid w:val="00E9542F"/>
    <w:rsid w:val="00EC2DEC"/>
    <w:rsid w:val="00EC5D2D"/>
    <w:rsid w:val="00F131E3"/>
    <w:rsid w:val="00F64B14"/>
    <w:rsid w:val="00F73658"/>
    <w:rsid w:val="00F92BD2"/>
    <w:rsid w:val="00FA7EF2"/>
    <w:rsid w:val="00FB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3A3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01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k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NOC</cp:lastModifiedBy>
  <cp:revision>2</cp:revision>
  <dcterms:created xsi:type="dcterms:W3CDTF">2020-08-18T07:20:00Z</dcterms:created>
  <dcterms:modified xsi:type="dcterms:W3CDTF">2020-08-18T07:20:00Z</dcterms:modified>
</cp:coreProperties>
</file>