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3099"/>
        <w:gridCol w:w="3292"/>
        <w:gridCol w:w="2816"/>
      </w:tblGrid>
      <w:tr w:rsidR="003227D6" w:rsidTr="006E19B0">
        <w:tc>
          <w:tcPr>
            <w:tcW w:w="1756" w:type="dxa"/>
            <w:shd w:val="clear" w:color="auto" w:fill="D6E3BC"/>
            <w:vAlign w:val="center"/>
          </w:tcPr>
          <w:p w:rsidR="003227D6" w:rsidRDefault="003227D6" w:rsidP="006E19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D6E3BC"/>
            <w:vAlign w:val="center"/>
          </w:tcPr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Α΄ ΚΥΚΛΟΣ</w:t>
            </w:r>
          </w:p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00-12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6E3BC"/>
            <w:vAlign w:val="center"/>
          </w:tcPr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Β΄ ΚΥΚΛΟΣ</w:t>
            </w:r>
          </w:p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30-15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00)</w:t>
            </w:r>
          </w:p>
        </w:tc>
        <w:tc>
          <w:tcPr>
            <w:tcW w:w="3292" w:type="dxa"/>
            <w:shd w:val="clear" w:color="auto" w:fill="D6E3BC"/>
            <w:vAlign w:val="center"/>
          </w:tcPr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Γ΄ ΚΥΚΛΟΣ</w:t>
            </w:r>
          </w:p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-18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6E3BC"/>
            <w:vAlign w:val="center"/>
          </w:tcPr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Δ΄ ΚΥΚΛΟΣ</w:t>
            </w:r>
          </w:p>
          <w:p w:rsidR="003227D6" w:rsidRDefault="003227D6" w:rsidP="006E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00-20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227D6" w:rsidRPr="001A3371" w:rsidTr="006E19B0">
        <w:trPr>
          <w:trHeight w:val="623"/>
        </w:trPr>
        <w:tc>
          <w:tcPr>
            <w:tcW w:w="1756" w:type="dxa"/>
            <w:vMerge w:val="restart"/>
            <w:vAlign w:val="center"/>
          </w:tcPr>
          <w:p w:rsidR="003227D6" w:rsidRDefault="003227D6" w:rsidP="006E19B0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ΔΕΥΤΕΡΑ</w:t>
            </w:r>
          </w:p>
          <w:p w:rsidR="003227D6" w:rsidRDefault="003227D6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28  ΙΑΝΟΥΑΡΙΟΥ  </w:t>
            </w:r>
          </w:p>
          <w:p w:rsidR="003227D6" w:rsidRPr="003D6AB0" w:rsidRDefault="003227D6" w:rsidP="006E19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227D6" w:rsidRPr="001A3371" w:rsidRDefault="003227D6" w:rsidP="006E19B0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     ΚΟΙΝΩΝΙΟΛΟΓΙΑ ΥΓΕΙΑΣ</w:t>
            </w:r>
          </w:p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(ΜΑΛΚΙΔΗΣ) </w:t>
            </w: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lang w:val="en-US"/>
              </w:rPr>
              <w:t>A</w:t>
            </w:r>
          </w:p>
          <w:p w:rsidR="009F03C4" w:rsidRPr="001A3371" w:rsidRDefault="009F03C4" w:rsidP="009972E9">
            <w:pPr>
              <w:jc w:val="center"/>
              <w:rPr>
                <w:rFonts w:ascii="Arial Narrow" w:hAnsi="Arial Narrow"/>
                <w:b/>
                <w:bCs/>
                <w:i/>
                <w:color w:val="7030A0"/>
                <w:lang w:val="en-US"/>
              </w:rPr>
            </w:pPr>
          </w:p>
        </w:tc>
        <w:tc>
          <w:tcPr>
            <w:tcW w:w="3099" w:type="dxa"/>
            <w:vAlign w:val="center"/>
          </w:tcPr>
          <w:p w:rsidR="009972E9" w:rsidRPr="001A3371" w:rsidRDefault="009972E9" w:rsidP="006E19B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A3371">
              <w:rPr>
                <w:rFonts w:ascii="Arial Narrow" w:hAnsi="Arial Narrow"/>
                <w:b/>
                <w:bCs/>
                <w:sz w:val="22"/>
                <w:szCs w:val="22"/>
              </w:rPr>
              <w:t>ΜΕΘΟΔΟΛΟΓΙΑ ΕΡΕΥΝΑΣ ΣΤΗΝ ΝΟΣΗΛΕΥΤΙΚΗ</w:t>
            </w:r>
          </w:p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A337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(ΜΑΛΚΙΔΗΣ) Ε</w:t>
            </w:r>
          </w:p>
          <w:p w:rsidR="003227D6" w:rsidRPr="001A3371" w:rsidRDefault="003227D6" w:rsidP="00935C2F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7030A0"/>
              </w:rPr>
            </w:pPr>
          </w:p>
        </w:tc>
        <w:tc>
          <w:tcPr>
            <w:tcW w:w="3292" w:type="dxa"/>
            <w:shd w:val="clear" w:color="auto" w:fill="FFFF00"/>
            <w:vAlign w:val="center"/>
          </w:tcPr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ΑΝΑΤΟΜΙΑ ΙΙ</w:t>
            </w:r>
          </w:p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(ΒΑΦΕΙΑΔΗΣ) Β</w:t>
            </w:r>
          </w:p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  <w:color w:val="B2A1C7"/>
              </w:rPr>
            </w:pPr>
          </w:p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  <w:color w:val="B2A1C7"/>
              </w:rPr>
            </w:pPr>
          </w:p>
        </w:tc>
        <w:tc>
          <w:tcPr>
            <w:tcW w:w="2816" w:type="dxa"/>
            <w:vMerge w:val="restart"/>
            <w:shd w:val="clear" w:color="auto" w:fill="FFFF00"/>
            <w:vAlign w:val="center"/>
          </w:tcPr>
          <w:p w:rsidR="003227D6" w:rsidRPr="001A3371" w:rsidRDefault="003227D6" w:rsidP="006E19B0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ΕΠΕΙΓΟΥΣΑ ΝΟΣΗΛΕΥΤΙΚΗ</w:t>
            </w:r>
          </w:p>
          <w:p w:rsidR="003227D6" w:rsidRPr="001A3371" w:rsidRDefault="003227D6" w:rsidP="006E19B0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(ΒΕΝΤΟΥΡΗ)  ΣΤ</w:t>
            </w:r>
          </w:p>
          <w:p w:rsidR="003227D6" w:rsidRPr="001A3371" w:rsidRDefault="003227D6" w:rsidP="00935C2F">
            <w:pPr>
              <w:jc w:val="center"/>
              <w:rPr>
                <w:rFonts w:ascii="Arial Narrow" w:hAnsi="Arial Narrow"/>
                <w:b/>
                <w:bCs/>
                <w:color w:val="7030A0"/>
                <w:lang w:val="en-US"/>
              </w:rPr>
            </w:pPr>
          </w:p>
        </w:tc>
      </w:tr>
      <w:tr w:rsidR="003227D6" w:rsidRPr="001A3371" w:rsidTr="001A3371">
        <w:trPr>
          <w:trHeight w:val="1169"/>
        </w:trPr>
        <w:tc>
          <w:tcPr>
            <w:tcW w:w="1756" w:type="dxa"/>
            <w:vMerge/>
            <w:vAlign w:val="center"/>
          </w:tcPr>
          <w:p w:rsidR="003227D6" w:rsidRDefault="003227D6" w:rsidP="006E19B0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3099" w:type="dxa"/>
            <w:shd w:val="clear" w:color="auto" w:fill="FFFF00"/>
            <w:vAlign w:val="center"/>
          </w:tcPr>
          <w:p w:rsidR="003227D6" w:rsidRPr="001A3371" w:rsidRDefault="003227D6" w:rsidP="00A7392E">
            <w:pPr>
              <w:shd w:val="clear" w:color="auto" w:fill="FFFF00"/>
              <w:rPr>
                <w:rFonts w:ascii="Arial Narrow" w:hAnsi="Arial Narrow"/>
                <w:b/>
                <w:bCs/>
                <w:color w:val="DAA6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ΠΑΘΟΛΟΓΙΚΗ ΝΟΣΗΛΕΥΤΙΚΗ ΙΙ</w:t>
            </w:r>
          </w:p>
          <w:p w:rsidR="003227D6" w:rsidRPr="001A3371" w:rsidRDefault="003227D6" w:rsidP="00935C2F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984806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 xml:space="preserve">(ΜΠΙΜΠΙΣΙΔΟΥ) </w:t>
            </w:r>
            <w:r w:rsidR="001A3371"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 xml:space="preserve"> Δ</w:t>
            </w:r>
          </w:p>
        </w:tc>
        <w:tc>
          <w:tcPr>
            <w:tcW w:w="3292" w:type="dxa"/>
            <w:shd w:val="clear" w:color="auto" w:fill="FFFFFF" w:themeFill="background1"/>
            <w:vAlign w:val="center"/>
          </w:tcPr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  <w:color w:val="A85008"/>
              </w:rPr>
            </w:pPr>
            <w:r w:rsidRPr="001A3371">
              <w:rPr>
                <w:rFonts w:ascii="Arial Narrow" w:hAnsi="Arial Narrow"/>
                <w:b/>
                <w:bCs/>
                <w:color w:val="A85008"/>
                <w:sz w:val="22"/>
                <w:szCs w:val="22"/>
              </w:rPr>
              <w:t>ΚΟΙΝΟΤΙΚΗ ΝΟΣΗΛΕΥΤΙΚΗ ΙΙ</w:t>
            </w:r>
          </w:p>
          <w:p w:rsidR="003227D6" w:rsidRPr="001A3371" w:rsidRDefault="003227D6" w:rsidP="006E19B0">
            <w:pPr>
              <w:jc w:val="center"/>
              <w:rPr>
                <w:rFonts w:ascii="Arial Narrow" w:hAnsi="Arial Narrow"/>
                <w:b/>
                <w:bCs/>
                <w:color w:val="A85008"/>
              </w:rPr>
            </w:pPr>
            <w:r w:rsidRPr="001A3371">
              <w:rPr>
                <w:rFonts w:ascii="Arial Narrow" w:hAnsi="Arial Narrow"/>
                <w:b/>
                <w:bCs/>
                <w:color w:val="A85008"/>
                <w:sz w:val="22"/>
                <w:szCs w:val="22"/>
              </w:rPr>
              <w:t>(ΜΠΙΜΠΙΣΙΔΟΥ)  Ζ</w:t>
            </w:r>
          </w:p>
          <w:p w:rsidR="00D46363" w:rsidRPr="001A3371" w:rsidRDefault="00D46363" w:rsidP="009972E9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3227D6" w:rsidRPr="001A3371" w:rsidRDefault="003227D6" w:rsidP="006E19B0">
            <w:pPr>
              <w:shd w:val="clear" w:color="auto" w:fill="FFFF0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E5E6E" w:rsidRPr="001A3371" w:rsidTr="006E19B0">
        <w:trPr>
          <w:trHeight w:val="1230"/>
        </w:trPr>
        <w:tc>
          <w:tcPr>
            <w:tcW w:w="1756" w:type="dxa"/>
            <w:vMerge w:val="restart"/>
            <w:vAlign w:val="center"/>
          </w:tcPr>
          <w:p w:rsidR="004E5E6E" w:rsidRPr="00D9191C" w:rsidRDefault="004E5E6E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E5E6E" w:rsidRPr="00D9191C" w:rsidRDefault="004E5E6E" w:rsidP="006E19B0">
            <w:pPr>
              <w:jc w:val="center"/>
              <w:rPr>
                <w:b/>
                <w:bCs/>
                <w:sz w:val="18"/>
                <w:szCs w:val="18"/>
              </w:rPr>
            </w:pPr>
            <w:r w:rsidRPr="00D9191C">
              <w:rPr>
                <w:b/>
                <w:bCs/>
                <w:sz w:val="18"/>
                <w:szCs w:val="18"/>
              </w:rPr>
              <w:t>ΤΡΙΤΗ</w:t>
            </w:r>
          </w:p>
          <w:p w:rsidR="004E5E6E" w:rsidRDefault="004E5E6E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29  ΙΑΝΟΥΑΡΙΟΥ </w:t>
            </w:r>
          </w:p>
          <w:p w:rsidR="004E5E6E" w:rsidRPr="00D9191C" w:rsidRDefault="004E5E6E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</w:tcPr>
          <w:p w:rsidR="004E5E6E" w:rsidRPr="001A3371" w:rsidRDefault="004E5E6E" w:rsidP="004E5E6E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 xml:space="preserve">ΓΕΡΟΝΤΟΛΟΓΙΚΗ  ΝΟΣΗΛΕΥΤΙΚΗ </w:t>
            </w:r>
          </w:p>
          <w:p w:rsidR="004E5E6E" w:rsidRPr="001A3371" w:rsidRDefault="004E5E6E" w:rsidP="004E5E6E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>(ΤΣΙΡΩΖΗ) Ζ</w:t>
            </w:r>
          </w:p>
          <w:p w:rsidR="004E5E6E" w:rsidRPr="001A3371" w:rsidRDefault="004E5E6E" w:rsidP="00935C2F">
            <w:pPr>
              <w:jc w:val="center"/>
              <w:rPr>
                <w:rFonts w:ascii="Arial Narrow" w:hAnsi="Arial Narrow"/>
                <w:b/>
                <w:bCs/>
                <w:i/>
                <w:color w:val="008000"/>
                <w:lang w:val="en-US"/>
              </w:rPr>
            </w:pP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4E5E6E" w:rsidRPr="001A3371" w:rsidRDefault="004E5E6E" w:rsidP="004E5E6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ΣΥΜΒΟΥΛΕΥΤΙΚΗ ΝΟΣΗΛΕΥΤΙΚΗ</w:t>
            </w:r>
          </w:p>
          <w:p w:rsidR="004E5E6E" w:rsidRPr="001A3371" w:rsidRDefault="004E5E6E" w:rsidP="004E5E6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(ΤΣΙΡΩΖΗ) Ε</w:t>
            </w:r>
          </w:p>
          <w:p w:rsidR="004E5E6E" w:rsidRPr="001A3371" w:rsidRDefault="004E5E6E" w:rsidP="006E19B0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</w:p>
          <w:p w:rsidR="004E5E6E" w:rsidRPr="001A3371" w:rsidRDefault="004E5E6E" w:rsidP="002C1852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</w:p>
        </w:tc>
        <w:tc>
          <w:tcPr>
            <w:tcW w:w="3292" w:type="dxa"/>
            <w:vAlign w:val="center"/>
          </w:tcPr>
          <w:p w:rsidR="004E5E6E" w:rsidRPr="001A3371" w:rsidRDefault="004E5E6E" w:rsidP="004E5E6E">
            <w:pPr>
              <w:jc w:val="center"/>
              <w:rPr>
                <w:rFonts w:ascii="Arial Narrow" w:hAnsi="Arial Narrow"/>
                <w:b/>
                <w:bCs/>
                <w:i/>
                <w:color w:val="7030A0"/>
              </w:rPr>
            </w:pPr>
          </w:p>
          <w:p w:rsidR="004E5E6E" w:rsidRPr="001A3371" w:rsidRDefault="004E5E6E" w:rsidP="004E5E6E">
            <w:pPr>
              <w:jc w:val="center"/>
              <w:rPr>
                <w:rFonts w:ascii="Arial Narrow" w:hAnsi="Arial Narrow"/>
                <w:b/>
                <w:bCs/>
                <w:i/>
                <w:color w:val="7030A0"/>
              </w:rPr>
            </w:pPr>
          </w:p>
          <w:p w:rsidR="004E5E6E" w:rsidRPr="001A3371" w:rsidRDefault="004E5E6E" w:rsidP="004E5E6E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ΧΕΙΡΟΥΡΓΙΚΗ ΝΟΣΗΛΕΥΤΙΚΗ Ι</w:t>
            </w:r>
          </w:p>
          <w:p w:rsidR="004E5E6E" w:rsidRPr="001A3371" w:rsidRDefault="004E5E6E" w:rsidP="004E5E6E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(ΠΟΝΤΙΣΙΔΗΣ) Γ</w:t>
            </w:r>
          </w:p>
          <w:p w:rsidR="004E5E6E" w:rsidRPr="00493286" w:rsidRDefault="004E5E6E" w:rsidP="00493286">
            <w:pPr>
              <w:rPr>
                <w:rFonts w:ascii="Arial Narrow" w:hAnsi="Arial Narrow"/>
                <w:b/>
                <w:bCs/>
                <w:i/>
                <w:color w:val="7030A0"/>
              </w:rPr>
            </w:pPr>
          </w:p>
        </w:tc>
        <w:tc>
          <w:tcPr>
            <w:tcW w:w="2816" w:type="dxa"/>
            <w:vMerge w:val="restart"/>
            <w:shd w:val="clear" w:color="auto" w:fill="FFFFFF" w:themeFill="background1"/>
            <w:vAlign w:val="center"/>
          </w:tcPr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5E6E" w:rsidRPr="001A3371" w:rsidTr="004E5E6E">
        <w:trPr>
          <w:trHeight w:val="1152"/>
        </w:trPr>
        <w:tc>
          <w:tcPr>
            <w:tcW w:w="1756" w:type="dxa"/>
            <w:vMerge/>
            <w:vAlign w:val="center"/>
          </w:tcPr>
          <w:p w:rsidR="004E5E6E" w:rsidRPr="00D9191C" w:rsidRDefault="004E5E6E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00"/>
            <w:vAlign w:val="center"/>
          </w:tcPr>
          <w:p w:rsidR="004E5E6E" w:rsidRPr="001A3371" w:rsidRDefault="004E5E6E" w:rsidP="004E5E6E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ΝΟΣΗΛΕΥΤΙΚΗ  ΨΥΧΙΚΗΣ ΥΓΕΙΑΣ</w:t>
            </w:r>
          </w:p>
          <w:p w:rsidR="004E5E6E" w:rsidRPr="0082328C" w:rsidRDefault="004E5E6E" w:rsidP="00935C2F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(ΤΣΙΡΩΖΗ) ΣΤ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4E5E6E" w:rsidRPr="001A3371" w:rsidRDefault="004E5E6E" w:rsidP="006E19B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3292" w:type="dxa"/>
            <w:shd w:val="clear" w:color="auto" w:fill="FFFF00"/>
            <w:vAlign w:val="center"/>
          </w:tcPr>
          <w:p w:rsidR="004E5E6E" w:rsidRPr="001A3371" w:rsidRDefault="004E5E6E" w:rsidP="004E5E6E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DAA6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ΟΙΚΟΝΟΜΙΑ ΤΗΣ ΥΓΕΙΑΣ</w:t>
            </w:r>
          </w:p>
          <w:p w:rsidR="004E5E6E" w:rsidRPr="001A3371" w:rsidRDefault="004E5E6E" w:rsidP="00935C2F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DAA600"/>
                <w:lang w:val="en-US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(ΜΠΑΚΙΡΤΖΗΣ) Δ</w:t>
            </w:r>
          </w:p>
          <w:p w:rsidR="004E5E6E" w:rsidRPr="001A3371" w:rsidRDefault="004E5E6E" w:rsidP="006E19B0">
            <w:pPr>
              <w:rPr>
                <w:rFonts w:ascii="Arial Narrow" w:hAnsi="Arial Narrow"/>
                <w:b/>
                <w:bCs/>
                <w:color w:val="FFCC00"/>
              </w:rPr>
            </w:pPr>
          </w:p>
        </w:tc>
        <w:tc>
          <w:tcPr>
            <w:tcW w:w="2816" w:type="dxa"/>
            <w:vMerge/>
            <w:shd w:val="clear" w:color="auto" w:fill="FFFF00"/>
            <w:vAlign w:val="center"/>
          </w:tcPr>
          <w:p w:rsidR="004E5E6E" w:rsidRPr="001A3371" w:rsidRDefault="004E5E6E" w:rsidP="00C25C7C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</w:tc>
      </w:tr>
      <w:tr w:rsidR="002C1852" w:rsidRPr="001A3371" w:rsidTr="00935C2F">
        <w:trPr>
          <w:trHeight w:val="1000"/>
        </w:trPr>
        <w:tc>
          <w:tcPr>
            <w:tcW w:w="1756" w:type="dxa"/>
            <w:vMerge w:val="restart"/>
            <w:vAlign w:val="center"/>
          </w:tcPr>
          <w:p w:rsidR="002C1852" w:rsidRDefault="002C1852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1852" w:rsidRDefault="002C1852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1852" w:rsidRPr="00D9191C" w:rsidRDefault="002C1852" w:rsidP="006E19B0">
            <w:pPr>
              <w:jc w:val="center"/>
              <w:rPr>
                <w:b/>
                <w:bCs/>
                <w:sz w:val="18"/>
                <w:szCs w:val="18"/>
              </w:rPr>
            </w:pPr>
            <w:r w:rsidRPr="00D9191C">
              <w:rPr>
                <w:b/>
                <w:bCs/>
                <w:sz w:val="18"/>
                <w:szCs w:val="18"/>
              </w:rPr>
              <w:t>ΠΕΜΠΤΗ</w:t>
            </w:r>
          </w:p>
          <w:p w:rsidR="002C1852" w:rsidRDefault="002C1852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31 ΙΑΝΟΥΑΡΙΟΥ </w:t>
            </w:r>
          </w:p>
          <w:p w:rsidR="002C1852" w:rsidRPr="00D9191C" w:rsidRDefault="002C1852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4BACC6"/>
                <w:u w:val="single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ΕΠΑΓΓΕΛΜΑΤΙΚΗ</w:t>
            </w:r>
          </w:p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ΔΕΟΝΤΟΛΟΓΙΑ- ΝΟΜΟΘΕΣΙΑ</w:t>
            </w:r>
          </w:p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(ΜΑΥΡΙΔΗΣ ) Ε</w:t>
            </w:r>
          </w:p>
          <w:p w:rsidR="002C1852" w:rsidRPr="001A3371" w:rsidRDefault="002C1852" w:rsidP="009972E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</w:p>
          <w:p w:rsidR="002C1852" w:rsidRPr="001A3371" w:rsidRDefault="002C1852" w:rsidP="006E19B0">
            <w:pPr>
              <w:rPr>
                <w:rFonts w:ascii="Arial Narrow" w:hAnsi="Arial Narrow"/>
                <w:b/>
                <w:bCs/>
                <w:color w:val="FF0000"/>
              </w:rPr>
            </w:pPr>
          </w:p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ΓΕΝΕΤΙΚΗ</w:t>
            </w:r>
          </w:p>
          <w:p w:rsidR="00935C2F" w:rsidRPr="001A3371" w:rsidRDefault="002C1852" w:rsidP="001A337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(ΖΗΣΙΜΟΠΟΥΛΟΣ) Α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2C1852" w:rsidRPr="001A3371" w:rsidRDefault="002C1852" w:rsidP="00935C2F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ΔΗΜΟΣΙΑ ΥΓΙΕΙΝΗ</w:t>
            </w:r>
            <w:r w:rsidR="00935C2F"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  <w:lang w:val="en-US"/>
              </w:rPr>
              <w:t xml:space="preserve">   </w:t>
            </w: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(ΖΗΣΙΜΟΠΟΥΛΟΣ)</w:t>
            </w:r>
            <w:r w:rsidR="00C276E5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 xml:space="preserve"> Γ</w:t>
            </w:r>
          </w:p>
        </w:tc>
      </w:tr>
      <w:tr w:rsidR="002C1852" w:rsidRPr="001A3371" w:rsidTr="006E19B0">
        <w:trPr>
          <w:trHeight w:val="403"/>
        </w:trPr>
        <w:tc>
          <w:tcPr>
            <w:tcW w:w="1756" w:type="dxa"/>
            <w:vMerge/>
            <w:vAlign w:val="center"/>
          </w:tcPr>
          <w:p w:rsidR="002C1852" w:rsidRDefault="002C1852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E36C0A"/>
              </w:rPr>
            </w:pPr>
          </w:p>
        </w:tc>
        <w:tc>
          <w:tcPr>
            <w:tcW w:w="3099" w:type="dxa"/>
            <w:vMerge/>
            <w:vAlign w:val="center"/>
          </w:tcPr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E36C0A"/>
                <w:u w:val="single"/>
              </w:rPr>
            </w:pPr>
          </w:p>
        </w:tc>
        <w:tc>
          <w:tcPr>
            <w:tcW w:w="3292" w:type="dxa"/>
            <w:shd w:val="clear" w:color="auto" w:fill="FFFF00"/>
            <w:vAlign w:val="center"/>
          </w:tcPr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 xml:space="preserve">ΜΕΘΟΔΟΙ ΔΙΔΑΣΚΑΛΙΑΣ </w:t>
            </w:r>
          </w:p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 xml:space="preserve"> (ΖΗΣΙΜΟΠΟΥΛΟΣ) ΣΤ</w:t>
            </w:r>
          </w:p>
          <w:p w:rsidR="002C1852" w:rsidRPr="001A3371" w:rsidRDefault="002C1852" w:rsidP="00935C2F">
            <w:pPr>
              <w:rPr>
                <w:rFonts w:ascii="Arial Narrow" w:hAnsi="Arial Narrow"/>
                <w:b/>
                <w:bCs/>
                <w:color w:val="7030A0"/>
                <w:lang w:val="en-US"/>
              </w:rPr>
            </w:pPr>
          </w:p>
        </w:tc>
        <w:tc>
          <w:tcPr>
            <w:tcW w:w="2816" w:type="dxa"/>
            <w:shd w:val="clear" w:color="auto" w:fill="FFFF00"/>
            <w:vAlign w:val="center"/>
          </w:tcPr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</w:p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1A3371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>ΒΙΟΣΤΑΤΙΣΤΙΚΗ</w:t>
            </w:r>
          </w:p>
          <w:p w:rsidR="002C1852" w:rsidRPr="001A3371" w:rsidRDefault="002C1852" w:rsidP="006E19B0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1A3371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 xml:space="preserve"> (ΖΗΣΙΜΟΠΟΥΛΟΣ) Β</w:t>
            </w:r>
          </w:p>
          <w:p w:rsidR="002C1852" w:rsidRPr="001A3371" w:rsidRDefault="002C1852" w:rsidP="00935C2F">
            <w:pPr>
              <w:jc w:val="center"/>
              <w:rPr>
                <w:rFonts w:ascii="Arial Narrow" w:hAnsi="Arial Narrow"/>
                <w:b/>
                <w:bCs/>
                <w:color w:val="E36C0A"/>
                <w:u w:val="single"/>
              </w:rPr>
            </w:pPr>
          </w:p>
        </w:tc>
      </w:tr>
      <w:tr w:rsidR="00935C2F" w:rsidRPr="001A3371" w:rsidTr="00935C2F">
        <w:trPr>
          <w:trHeight w:val="1026"/>
        </w:trPr>
        <w:tc>
          <w:tcPr>
            <w:tcW w:w="1756" w:type="dxa"/>
            <w:shd w:val="clear" w:color="auto" w:fill="C2D69B" w:themeFill="accent3" w:themeFillTint="99"/>
            <w:vAlign w:val="center"/>
          </w:tcPr>
          <w:p w:rsidR="00935C2F" w:rsidRPr="005B2977" w:rsidRDefault="00935C2F" w:rsidP="00872832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</w:tcPr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Α΄ ΚΥΚΛΟΣ</w:t>
            </w:r>
          </w:p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00-12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</w:p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099" w:type="dxa"/>
            <w:shd w:val="clear" w:color="auto" w:fill="C2D69B" w:themeFill="accent3" w:themeFillTint="99"/>
            <w:vAlign w:val="center"/>
          </w:tcPr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Β΄ ΚΥΚΛΟΣ</w:t>
            </w:r>
          </w:p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(12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30-15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</w:tcPr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Γ΄ ΚΥΚΛΟΣ</w:t>
            </w:r>
          </w:p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(15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-18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Δ΄ ΚΥΚΛΟΣ</w:t>
            </w:r>
          </w:p>
          <w:p w:rsidR="00935C2F" w:rsidRPr="001A3371" w:rsidRDefault="00935C2F" w:rsidP="0087283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(18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00-20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35C2F" w:rsidRPr="001A3371" w:rsidTr="002966B2">
        <w:trPr>
          <w:trHeight w:val="1026"/>
        </w:trPr>
        <w:tc>
          <w:tcPr>
            <w:tcW w:w="1756" w:type="dxa"/>
            <w:vMerge w:val="restart"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ΠΑΡΑΣΚΕΥΗ</w:t>
            </w:r>
          </w:p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35C2F" w:rsidRDefault="00935C2F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01 ΦΕΒΡΟΥΑΡΙΟΥ  </w:t>
            </w:r>
          </w:p>
          <w:p w:rsidR="00935C2F" w:rsidRPr="00E4407D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935C2F" w:rsidRPr="001A3371" w:rsidRDefault="00935C2F" w:rsidP="002966B2">
            <w:pPr>
              <w:jc w:val="center"/>
              <w:rPr>
                <w:rFonts w:ascii="Arial Narrow" w:hAnsi="Arial Narrow"/>
                <w:b/>
                <w:bCs/>
                <w:color w:val="BFBFBF"/>
              </w:rPr>
            </w:pP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935C2F" w:rsidRPr="001A3371" w:rsidRDefault="00935C2F" w:rsidP="007D117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A7392E" w:rsidRDefault="00A7392E" w:rsidP="002966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  <w:p w:rsidR="00935C2F" w:rsidRPr="001A3371" w:rsidRDefault="00935C2F" w:rsidP="002966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ΑΝΑΤΟΜΙΑ Ι</w:t>
            </w:r>
          </w:p>
          <w:p w:rsidR="00935C2F" w:rsidRDefault="00935C2F" w:rsidP="002966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(ΒΑΦΕΙΑΔΗΣ) Α</w:t>
            </w:r>
            <w:r w:rsidR="00A7392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A7392E" w:rsidRPr="001A3371" w:rsidRDefault="00A7392E" w:rsidP="002966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2816" w:type="dxa"/>
            <w:shd w:val="clear" w:color="auto" w:fill="FFFF00"/>
            <w:vAlign w:val="center"/>
          </w:tcPr>
          <w:p w:rsidR="00935C2F" w:rsidRPr="001A3371" w:rsidRDefault="00935C2F" w:rsidP="007803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  <w:p w:rsidR="00935C2F" w:rsidRPr="001A3371" w:rsidRDefault="00935C2F" w:rsidP="00780305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 xml:space="preserve">ΠΑΘΟΛΟΓΙΚΗ  </w:t>
            </w: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n-US"/>
              </w:rPr>
              <w:t>ANATOMIKH</w:t>
            </w:r>
          </w:p>
          <w:p w:rsidR="00935C2F" w:rsidRPr="001A3371" w:rsidRDefault="00935C2F" w:rsidP="00780305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(ΒΑΦΕΙΑΔΗΣ) Β</w:t>
            </w:r>
          </w:p>
          <w:p w:rsidR="00935C2F" w:rsidRPr="001A3371" w:rsidRDefault="00935C2F" w:rsidP="00780305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935C2F" w:rsidRPr="001A3371" w:rsidTr="00EB5FB5">
        <w:trPr>
          <w:trHeight w:val="1026"/>
        </w:trPr>
        <w:tc>
          <w:tcPr>
            <w:tcW w:w="1756" w:type="dxa"/>
            <w:vMerge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3099" w:type="dxa"/>
            <w:vMerge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i/>
                <w:color w:val="7030A0"/>
              </w:rPr>
            </w:pPr>
          </w:p>
        </w:tc>
        <w:tc>
          <w:tcPr>
            <w:tcW w:w="3292" w:type="dxa"/>
            <w:shd w:val="clear" w:color="auto" w:fill="FFFF00"/>
            <w:vAlign w:val="center"/>
          </w:tcPr>
          <w:p w:rsidR="00935C2F" w:rsidRPr="001A3371" w:rsidRDefault="00935C2F" w:rsidP="00FD14EA">
            <w:pPr>
              <w:jc w:val="center"/>
              <w:rPr>
                <w:rFonts w:ascii="Arial Narrow" w:hAnsi="Arial Narrow"/>
                <w:b/>
                <w:bCs/>
                <w:color w:val="FFCC00"/>
                <w:lang w:val="en-US"/>
              </w:rPr>
            </w:pPr>
          </w:p>
          <w:p w:rsidR="00935C2F" w:rsidRPr="001A3371" w:rsidRDefault="00935C2F" w:rsidP="00FD14EA">
            <w:pPr>
              <w:jc w:val="center"/>
              <w:rPr>
                <w:rFonts w:ascii="Arial Narrow" w:hAnsi="Arial Narrow"/>
                <w:b/>
                <w:bCs/>
                <w:color w:val="DAA6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ΠΛΗΡΟΦΟΡΙΚΗ ΥΓΕΙΑΣ</w:t>
            </w:r>
          </w:p>
          <w:p w:rsidR="00935C2F" w:rsidRPr="001A3371" w:rsidRDefault="00935C2F" w:rsidP="00FD14EA">
            <w:pPr>
              <w:jc w:val="center"/>
              <w:rPr>
                <w:rFonts w:ascii="Arial Narrow" w:hAnsi="Arial Narrow"/>
                <w:b/>
                <w:bCs/>
                <w:color w:val="DAA6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(ΚΟΥΤΣΟΜΠΛΙΑΣ) Δ</w:t>
            </w:r>
          </w:p>
          <w:p w:rsidR="00A7392E" w:rsidRPr="00A7392E" w:rsidRDefault="00A7392E" w:rsidP="00935C2F">
            <w:pPr>
              <w:rPr>
                <w:rFonts w:ascii="Arial Narrow" w:hAnsi="Arial Narrow"/>
                <w:b/>
                <w:bCs/>
                <w:color w:val="00B050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 xml:space="preserve">  </w:t>
            </w:r>
          </w:p>
        </w:tc>
        <w:tc>
          <w:tcPr>
            <w:tcW w:w="2816" w:type="dxa"/>
            <w:shd w:val="clear" w:color="auto" w:fill="FFFF00"/>
            <w:vAlign w:val="center"/>
          </w:tcPr>
          <w:p w:rsidR="00935C2F" w:rsidRPr="001A3371" w:rsidRDefault="00935C2F" w:rsidP="00935C2F">
            <w:pPr>
              <w:rPr>
                <w:rFonts w:ascii="Arial Narrow" w:hAnsi="Arial Narrow"/>
                <w:b/>
                <w:bCs/>
                <w:color w:val="7030A0"/>
                <w:lang w:val="en-US"/>
              </w:rPr>
            </w:pPr>
          </w:p>
          <w:p w:rsidR="00935C2F" w:rsidRPr="001A3371" w:rsidRDefault="00935C2F" w:rsidP="007D117B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ΑΙΜΟΔΟΣΙΑ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808080"/>
                <w:lang w:val="en-US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(ΚΑΤΣΙΛΑΚΗ)  ΣΤ</w:t>
            </w:r>
          </w:p>
        </w:tc>
      </w:tr>
      <w:tr w:rsidR="00935C2F" w:rsidRPr="001A3371" w:rsidTr="00A7392E">
        <w:trPr>
          <w:trHeight w:val="1364"/>
        </w:trPr>
        <w:tc>
          <w:tcPr>
            <w:tcW w:w="1756" w:type="dxa"/>
            <w:vMerge w:val="restart"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ΔΕΥΤΕΡΑ</w:t>
            </w:r>
          </w:p>
          <w:p w:rsidR="00935C2F" w:rsidRDefault="00935C2F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4 ΦΕΒΡΟΥΑΡΙΟΥ  </w:t>
            </w:r>
          </w:p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</w:tcPr>
          <w:p w:rsidR="00935C2F" w:rsidRPr="001A3371" w:rsidRDefault="00935C2F" w:rsidP="00D44D8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ΠΑΙΔΙΑΤΡΙΚΗ - ΜΑΙΕΥΤΙΚΗ</w:t>
            </w:r>
          </w:p>
          <w:p w:rsidR="00935C2F" w:rsidRPr="001A3371" w:rsidRDefault="00935C2F" w:rsidP="00D44D8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ΝΟΣΗΛΕΥΤΙΚΗ</w:t>
            </w:r>
          </w:p>
          <w:p w:rsidR="00935C2F" w:rsidRPr="0082328C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(ΓΚΟΥΤΖΙΒΕΛΑΚΗΣ) Ε</w:t>
            </w:r>
            <w:r w:rsidRPr="001A3371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099" w:type="dxa"/>
            <w:shd w:val="clear" w:color="auto" w:fill="FFFF00"/>
            <w:vAlign w:val="center"/>
          </w:tcPr>
          <w:p w:rsidR="00935C2F" w:rsidRPr="0082328C" w:rsidRDefault="00935C2F" w:rsidP="00935C2F">
            <w:pPr>
              <w:rPr>
                <w:rFonts w:ascii="Arial Narrow" w:hAnsi="Arial Narrow"/>
                <w:b/>
                <w:bCs/>
                <w:color w:val="008000"/>
              </w:rPr>
            </w:pPr>
          </w:p>
          <w:p w:rsidR="00A7392E" w:rsidRDefault="00A7392E" w:rsidP="00935C2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ΒΑΣΙΚΕΣ ΑΡΧΕΣ ΝΟΣΗΛΕΥΤΙΚΗΣ</w:t>
            </w:r>
          </w:p>
          <w:p w:rsidR="00935C2F" w:rsidRPr="001A3371" w:rsidRDefault="00935C2F" w:rsidP="00D44D80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(ΛΕΜΟΝΑΚΗΣ) Β</w:t>
            </w:r>
          </w:p>
          <w:p w:rsidR="00493286" w:rsidRPr="001A3371" w:rsidRDefault="00493286" w:rsidP="00A7392E">
            <w:pPr>
              <w:shd w:val="clear" w:color="auto" w:fill="FFFF00"/>
              <w:rPr>
                <w:rFonts w:ascii="Arial Narrow" w:hAnsi="Arial Narrow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>ΥΓΙΕΙΝΗ ΚΑΙ ΑΣΦΑΛΕΙΑ ΕΡΓΑΣΙΑΣ  Ζ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>(ΛΕΜΟΝΑΚΗΣ)</w:t>
            </w:r>
          </w:p>
          <w:p w:rsidR="00935C2F" w:rsidRPr="0082328C" w:rsidRDefault="00935C2F" w:rsidP="00EB5FB5">
            <w:pPr>
              <w:rPr>
                <w:rFonts w:ascii="Arial Narrow" w:hAnsi="Arial Narrow"/>
                <w:b/>
                <w:bCs/>
                <w:i/>
                <w:color w:val="7030A0"/>
              </w:rPr>
            </w:pPr>
          </w:p>
          <w:p w:rsidR="00935C2F" w:rsidRPr="001A3371" w:rsidRDefault="00935C2F" w:rsidP="001A3371">
            <w:pPr>
              <w:rPr>
                <w:rFonts w:ascii="Arial Narrow" w:hAnsi="Arial Narrow"/>
                <w:b/>
                <w:bCs/>
                <w:color w:val="7030A0"/>
              </w:rPr>
            </w:pPr>
          </w:p>
        </w:tc>
        <w:tc>
          <w:tcPr>
            <w:tcW w:w="2816" w:type="dxa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ΠΑΘΟΛΟΓΙΚΗ   ΝΟΣ</w:t>
            </w: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  <w:lang w:val="en-US"/>
              </w:rPr>
              <w:t>H</w:t>
            </w: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Λ</w:t>
            </w: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  <w:lang w:val="en-US"/>
              </w:rPr>
              <w:t>EYTIKH</w:t>
            </w: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 xml:space="preserve"> Ι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 xml:space="preserve">(ΒΕΝΤΟΥΡΗ) Γ   </w:t>
            </w:r>
          </w:p>
        </w:tc>
      </w:tr>
      <w:tr w:rsidR="00935C2F" w:rsidRPr="001A3371" w:rsidTr="00034DF1">
        <w:trPr>
          <w:trHeight w:val="672"/>
        </w:trPr>
        <w:tc>
          <w:tcPr>
            <w:tcW w:w="1756" w:type="dxa"/>
            <w:vMerge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00"/>
            <w:vAlign w:val="center"/>
          </w:tcPr>
          <w:p w:rsidR="00935C2F" w:rsidRPr="001A3371" w:rsidRDefault="00935C2F" w:rsidP="00D44D80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7030A0"/>
              </w:rPr>
            </w:pPr>
          </w:p>
          <w:p w:rsidR="00935C2F" w:rsidRPr="001A3371" w:rsidRDefault="00935C2F" w:rsidP="00D44D80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7030A0"/>
              </w:rPr>
            </w:pPr>
            <w:r w:rsidRPr="001A3371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  <w:p w:rsidR="00935C2F" w:rsidRPr="001A3371" w:rsidRDefault="00935C2F" w:rsidP="00D44D80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DAA6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ΧΕΙΡΟΥΡΓΙΚΗ ΝΟΣΗΛΕΥΤΙΚΗ ΙΙ</w:t>
            </w:r>
          </w:p>
          <w:p w:rsidR="00935C2F" w:rsidRPr="001A3371" w:rsidRDefault="00935C2F" w:rsidP="00D44D80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DAA6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(ΓΚΟΥΤΖΙΒΕΛΑΚΗΣ) Δ</w:t>
            </w:r>
          </w:p>
          <w:p w:rsidR="00935C2F" w:rsidRPr="00493286" w:rsidRDefault="00935C2F" w:rsidP="00493286">
            <w:pPr>
              <w:rPr>
                <w:rFonts w:ascii="Arial Narrow" w:hAnsi="Arial Narrow"/>
                <w:b/>
                <w:bCs/>
                <w:color w:val="7030A0"/>
              </w:rPr>
            </w:pPr>
          </w:p>
        </w:tc>
        <w:tc>
          <w:tcPr>
            <w:tcW w:w="3099" w:type="dxa"/>
            <w:vAlign w:val="center"/>
          </w:tcPr>
          <w:p w:rsidR="00935C2F" w:rsidRPr="001A3371" w:rsidRDefault="00935C2F" w:rsidP="00935C2F">
            <w:pPr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</w:p>
          <w:p w:rsidR="00935C2F" w:rsidRPr="001A3371" w:rsidRDefault="00935C2F" w:rsidP="00935C2F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ΕΙΣΑΓΩΓΗ ΣΤΗ ΝΟΣΗΛΕΥΤΙΚΗ</w:t>
            </w:r>
          </w:p>
          <w:p w:rsidR="00935C2F" w:rsidRPr="001A3371" w:rsidRDefault="00935C2F" w:rsidP="00D44D8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(ΛΕΜΟΝΑΚΗΣ) Α</w:t>
            </w:r>
          </w:p>
          <w:p w:rsidR="00935C2F" w:rsidRPr="001A3371" w:rsidRDefault="00935C2F" w:rsidP="001A3371">
            <w:pPr>
              <w:rPr>
                <w:rFonts w:ascii="Arial Narrow" w:hAnsi="Arial Narrow"/>
                <w:b/>
                <w:bCs/>
                <w:color w:val="7030A0"/>
              </w:rPr>
            </w:pPr>
          </w:p>
        </w:tc>
        <w:tc>
          <w:tcPr>
            <w:tcW w:w="3292" w:type="dxa"/>
            <w:vMerge/>
            <w:shd w:val="clear" w:color="auto" w:fill="FFFF00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</w:p>
        </w:tc>
        <w:tc>
          <w:tcPr>
            <w:tcW w:w="2816" w:type="dxa"/>
            <w:shd w:val="clear" w:color="auto" w:fill="FFFF00"/>
            <w:vAlign w:val="center"/>
          </w:tcPr>
          <w:p w:rsidR="00935C2F" w:rsidRPr="001A3371" w:rsidRDefault="00935C2F" w:rsidP="00034DF1">
            <w:pPr>
              <w:jc w:val="center"/>
              <w:rPr>
                <w:rFonts w:ascii="Arial Narrow" w:hAnsi="Arial Narrow"/>
                <w:b/>
                <w:bCs/>
                <w:color w:val="808080"/>
                <w:lang w:val="en-US"/>
              </w:rPr>
            </w:pPr>
          </w:p>
          <w:p w:rsidR="00935C2F" w:rsidRPr="001A3371" w:rsidRDefault="00935C2F" w:rsidP="00034DF1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ΝΟΣΗΛΕΥΤΙΚΗ  ΔΙΟΙΚΗΣΗ</w:t>
            </w:r>
          </w:p>
          <w:p w:rsidR="00935C2F" w:rsidRPr="001A3371" w:rsidRDefault="00935C2F" w:rsidP="00034DF1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(ΒΕΝΤΟΥΡΗ) ΣΤ</w:t>
            </w:r>
          </w:p>
          <w:p w:rsidR="00935C2F" w:rsidRPr="001A3371" w:rsidRDefault="00935C2F" w:rsidP="001A3371">
            <w:pPr>
              <w:rPr>
                <w:rFonts w:ascii="Arial Narrow" w:hAnsi="Arial Narrow"/>
                <w:b/>
                <w:bCs/>
                <w:color w:val="000080"/>
              </w:rPr>
            </w:pPr>
          </w:p>
        </w:tc>
      </w:tr>
      <w:tr w:rsidR="00935C2F" w:rsidRPr="001A3371" w:rsidTr="00EB5FB5">
        <w:trPr>
          <w:trHeight w:val="238"/>
        </w:trPr>
        <w:tc>
          <w:tcPr>
            <w:tcW w:w="1756" w:type="dxa"/>
            <w:vMerge w:val="restart"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ΤΡΙΤΗ</w:t>
            </w:r>
          </w:p>
          <w:p w:rsidR="00935C2F" w:rsidRDefault="00935C2F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05 ΦΕΒΡΟΥΑΡΙΟΥ  </w:t>
            </w:r>
          </w:p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  <w:lang w:val="en-US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</w:tcBorders>
            <w:vAlign w:val="center"/>
          </w:tcPr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CCC0D9"/>
                <w:lang w:val="en-US"/>
              </w:rPr>
            </w:pPr>
          </w:p>
        </w:tc>
        <w:tc>
          <w:tcPr>
            <w:tcW w:w="3292" w:type="dxa"/>
            <w:vAlign w:val="center"/>
          </w:tcPr>
          <w:p w:rsidR="00935C2F" w:rsidRPr="001A3371" w:rsidRDefault="00935C2F" w:rsidP="00C25C7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  <w:p w:rsidR="00935C2F" w:rsidRPr="001A3371" w:rsidRDefault="00935C2F" w:rsidP="00C25C7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ΦΥΣΙΟΛΟΓΙΑ Ι</w:t>
            </w:r>
          </w:p>
          <w:p w:rsidR="00935C2F" w:rsidRPr="001A3371" w:rsidRDefault="00935C2F" w:rsidP="00C25C7C">
            <w:pPr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(ΠΑΠΑΝΔΡΟΥΔΗΣ) Α</w:t>
            </w:r>
          </w:p>
          <w:p w:rsidR="00935C2F" w:rsidRPr="00A7392E" w:rsidRDefault="00935C2F" w:rsidP="00A7392E">
            <w:pPr>
              <w:rPr>
                <w:rFonts w:ascii="Arial Narrow" w:hAnsi="Arial Narrow"/>
                <w:b/>
                <w:bCs/>
                <w:i/>
                <w:color w:val="7030A0"/>
              </w:rPr>
            </w:pP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935C2F" w:rsidRPr="001A3371" w:rsidRDefault="00935C2F" w:rsidP="00D44D80">
            <w:pPr>
              <w:rPr>
                <w:rFonts w:ascii="Arial Narrow" w:hAnsi="Arial Narrow"/>
                <w:b/>
              </w:rPr>
            </w:pPr>
          </w:p>
        </w:tc>
      </w:tr>
      <w:tr w:rsidR="00935C2F" w:rsidRPr="001A3371" w:rsidTr="00935C2F">
        <w:trPr>
          <w:trHeight w:val="1068"/>
        </w:trPr>
        <w:tc>
          <w:tcPr>
            <w:tcW w:w="1756" w:type="dxa"/>
            <w:vMerge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  <w:lang w:val="en-US"/>
              </w:rPr>
            </w:pPr>
          </w:p>
        </w:tc>
        <w:tc>
          <w:tcPr>
            <w:tcW w:w="3099" w:type="dxa"/>
            <w:vMerge/>
            <w:vAlign w:val="center"/>
          </w:tcPr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3292" w:type="dxa"/>
            <w:shd w:val="clear" w:color="auto" w:fill="FFFF00"/>
            <w:vAlign w:val="center"/>
          </w:tcPr>
          <w:p w:rsidR="00935C2F" w:rsidRPr="001A3371" w:rsidRDefault="00935C2F" w:rsidP="00EB5FB5">
            <w:pPr>
              <w:rPr>
                <w:rFonts w:ascii="Arial Narrow" w:hAnsi="Arial Narrow"/>
                <w:b/>
                <w:bCs/>
                <w:color w:val="008000"/>
                <w:lang w:val="en-US"/>
              </w:rPr>
            </w:pPr>
          </w:p>
          <w:p w:rsidR="00935C2F" w:rsidRPr="001A3371" w:rsidRDefault="00935C2F" w:rsidP="008E1A9C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ΦΑΡΜΑΚΟΛΟΓΙΑ</w:t>
            </w:r>
          </w:p>
          <w:p w:rsidR="00935C2F" w:rsidRPr="001A3371" w:rsidRDefault="00935C2F" w:rsidP="00935C2F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008000"/>
                <w:lang w:val="en-US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(ΠΑΠΑΝΔΡΟΥΔΗΣ) Β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</w:tc>
      </w:tr>
      <w:tr w:rsidR="00935C2F" w:rsidRPr="001A3371" w:rsidTr="006E19B0">
        <w:trPr>
          <w:trHeight w:val="795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5C2F" w:rsidRPr="005B2977" w:rsidRDefault="00935C2F" w:rsidP="006E19B0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Α΄ ΚΥΚΛΟΣ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00-12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Β΄ ΚΥΚΛΟΣ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(12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30-15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00)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Γ΄ ΚΥΚΛΟΣ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(15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-18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00)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Δ΄ ΚΥΚΛΟΣ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(18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00-20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35C2F" w:rsidRPr="001A3371" w:rsidTr="005F0E47">
        <w:trPr>
          <w:trHeight w:val="1050"/>
        </w:trPr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35C2F" w:rsidRPr="009D47D1" w:rsidRDefault="00935C2F" w:rsidP="006E19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ΤΕΤΑΡΤΗ</w:t>
            </w:r>
          </w:p>
          <w:p w:rsidR="00935C2F" w:rsidRDefault="00935C2F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06 ΦΕΒΡΟΥΑΡΙΟΥ  </w:t>
            </w:r>
          </w:p>
          <w:p w:rsidR="00935C2F" w:rsidRDefault="00935C2F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C2F" w:rsidRPr="001A3371" w:rsidRDefault="00935C2F" w:rsidP="002E1767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ΨΥΧΟΛΟΓΙΑ ΥΓΕΙΑΣ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(ΚΟΥΝΤΟΥΡΑΣ) Α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</w:tcBorders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ΠΑΙΔΙΑΤΡΙΚΗ</w:t>
            </w:r>
          </w:p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(ΣΚΟΥΠΑΣ) Ε</w:t>
            </w:r>
          </w:p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i/>
                <w:color w:val="7030A0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C2F" w:rsidRPr="001A3371" w:rsidRDefault="00935C2F" w:rsidP="004426ED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ΧΕΙΡΟΥΡΓΙΚΗ</w:t>
            </w:r>
          </w:p>
          <w:p w:rsidR="00935C2F" w:rsidRPr="001A3371" w:rsidRDefault="00935C2F" w:rsidP="004426ED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(ΠΑΠΑΝΔΡΟΥΔΗΣ) Γ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7030A0"/>
                <w:lang w:val="en-US"/>
              </w:rPr>
            </w:pPr>
          </w:p>
        </w:tc>
      </w:tr>
      <w:tr w:rsidR="00935C2F" w:rsidRPr="001A3371" w:rsidTr="002E1767">
        <w:trPr>
          <w:trHeight w:val="1050"/>
        </w:trPr>
        <w:tc>
          <w:tcPr>
            <w:tcW w:w="1756" w:type="dxa"/>
            <w:vMerge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auto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ΑΓΓΛΙΚΑ ΣΤ</w:t>
            </w:r>
          </w:p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(ΚΑΤΣΑΡΟΥ)</w:t>
            </w:r>
            <w:r w:rsidRPr="001A3371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  <w:p w:rsidR="00935C2F" w:rsidRPr="001A3371" w:rsidRDefault="00935C2F" w:rsidP="005F0E47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</w:p>
        </w:tc>
        <w:tc>
          <w:tcPr>
            <w:tcW w:w="3292" w:type="dxa"/>
            <w:vMerge/>
            <w:shd w:val="clear" w:color="auto" w:fill="auto"/>
            <w:vAlign w:val="center"/>
          </w:tcPr>
          <w:p w:rsidR="00935C2F" w:rsidRPr="001A3371" w:rsidRDefault="00935C2F" w:rsidP="005F0E47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7030A0"/>
              </w:rPr>
            </w:pPr>
          </w:p>
        </w:tc>
        <w:tc>
          <w:tcPr>
            <w:tcW w:w="2816" w:type="dxa"/>
            <w:shd w:val="clear" w:color="auto" w:fill="FFFF00"/>
            <w:vAlign w:val="center"/>
          </w:tcPr>
          <w:p w:rsidR="00935C2F" w:rsidRPr="001A3371" w:rsidRDefault="00935C2F" w:rsidP="002E1767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ΦΥΣΙΟΛΟΓΙΑ ΙΙ</w:t>
            </w:r>
          </w:p>
          <w:p w:rsidR="00935C2F" w:rsidRPr="001A3371" w:rsidRDefault="00935C2F" w:rsidP="00935C2F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008000"/>
                <w:lang w:val="en-US"/>
              </w:rPr>
            </w:pPr>
            <w:r w:rsidRPr="001A3371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(ΠΑΠΑΝΔΡΟΥΔΗΣ) Β</w:t>
            </w:r>
          </w:p>
        </w:tc>
      </w:tr>
      <w:tr w:rsidR="00935C2F" w:rsidRPr="001A3371" w:rsidTr="009C56B4">
        <w:trPr>
          <w:trHeight w:val="728"/>
        </w:trPr>
        <w:tc>
          <w:tcPr>
            <w:tcW w:w="1756" w:type="dxa"/>
            <w:vMerge w:val="restart"/>
            <w:vAlign w:val="center"/>
          </w:tcPr>
          <w:p w:rsidR="00935C2F" w:rsidRDefault="00935C2F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ΠΕΜΠΤΗ</w:t>
            </w:r>
          </w:p>
          <w:p w:rsidR="00935C2F" w:rsidRDefault="00935C2F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07 ΦΕΒΡΟΥΑΡΙΟΥ  </w:t>
            </w:r>
          </w:p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935C2F" w:rsidRPr="001A3371" w:rsidRDefault="00935C2F" w:rsidP="00FD14EA">
            <w:pPr>
              <w:jc w:val="center"/>
              <w:rPr>
                <w:rFonts w:ascii="Arial Narrow" w:hAnsi="Arial Narrow"/>
                <w:b/>
                <w:bCs/>
                <w:color w:val="BFBFBF"/>
              </w:rPr>
            </w:pP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935C2F" w:rsidRPr="001A3371" w:rsidRDefault="00935C2F" w:rsidP="004426ED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>ΑΓΩΓΗ ΥΓΕΙΑΣ</w:t>
            </w:r>
          </w:p>
          <w:p w:rsidR="00935C2F" w:rsidRPr="001A3371" w:rsidRDefault="00935C2F" w:rsidP="007D117B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>(ΣΕΒΑΣΤΟΥ ) Ζ</w:t>
            </w:r>
          </w:p>
          <w:p w:rsidR="00935C2F" w:rsidRPr="001A3371" w:rsidRDefault="00935C2F" w:rsidP="00935C2F">
            <w:pPr>
              <w:rPr>
                <w:rFonts w:ascii="Arial Narrow" w:hAnsi="Arial Narrow"/>
                <w:b/>
                <w:bCs/>
                <w:i/>
                <w:iCs/>
                <w:color w:val="DAA600"/>
                <w:lang w:val="en-US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 xml:space="preserve">   </w:t>
            </w: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 xml:space="preserve">    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ΨΥΧΙΑΤΡΙΚΗ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A337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(ΜΕΛΕΤΙΑΔΗΣ ) Ε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i/>
                <w:color w:val="7030A0"/>
              </w:rPr>
            </w:pP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ΜΙΚΡΟΒΙΟΛΟΓΙΑ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(ΚΑΝΤΑΡΗ) Α</w:t>
            </w:r>
          </w:p>
          <w:p w:rsidR="00935C2F" w:rsidRPr="001A3371" w:rsidRDefault="00935C2F" w:rsidP="009C56B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935C2F" w:rsidRPr="001A3371" w:rsidTr="006D7A98">
        <w:trPr>
          <w:trHeight w:val="727"/>
        </w:trPr>
        <w:tc>
          <w:tcPr>
            <w:tcW w:w="1756" w:type="dxa"/>
            <w:vMerge/>
            <w:vAlign w:val="center"/>
          </w:tcPr>
          <w:p w:rsidR="00935C2F" w:rsidRDefault="00935C2F" w:rsidP="006E19B0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935C2F" w:rsidRPr="001A3371" w:rsidRDefault="00935C2F" w:rsidP="009C56B4">
            <w:pPr>
              <w:jc w:val="center"/>
              <w:rPr>
                <w:rFonts w:ascii="Arial Narrow" w:hAnsi="Arial Narrow"/>
                <w:b/>
                <w:bCs/>
                <w:color w:val="BFBFBF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935C2F" w:rsidRPr="001A3371" w:rsidRDefault="00935C2F" w:rsidP="004426ED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</w:p>
        </w:tc>
        <w:tc>
          <w:tcPr>
            <w:tcW w:w="3292" w:type="dxa"/>
            <w:shd w:val="clear" w:color="auto" w:fill="FFFF00"/>
            <w:vAlign w:val="center"/>
          </w:tcPr>
          <w:p w:rsidR="00935C2F" w:rsidRPr="001A3371" w:rsidRDefault="00935C2F" w:rsidP="00A7392E">
            <w:pPr>
              <w:jc w:val="center"/>
              <w:rPr>
                <w:rFonts w:ascii="Arial Narrow" w:hAnsi="Arial Narrow"/>
                <w:b/>
                <w:bCs/>
                <w:color w:val="808080"/>
                <w:highlight w:val="yellow"/>
              </w:rPr>
            </w:pPr>
          </w:p>
          <w:p w:rsidR="00935C2F" w:rsidRPr="001A3371" w:rsidRDefault="00935C2F" w:rsidP="00A7392E">
            <w:pPr>
              <w:jc w:val="center"/>
              <w:rPr>
                <w:rFonts w:ascii="Arial Narrow" w:hAnsi="Arial Narrow"/>
                <w:b/>
                <w:bCs/>
                <w:color w:val="808080"/>
                <w:highlight w:val="yellow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  <w:highlight w:val="yellow"/>
              </w:rPr>
              <w:t>ΠΕΡΙΕΓΧΕΙΡΗΤΙΚΗ ΝΟΣΗΛΕΥΤΙΚΗ</w:t>
            </w:r>
          </w:p>
          <w:p w:rsidR="00935C2F" w:rsidRPr="001A3371" w:rsidRDefault="00935C2F" w:rsidP="00A7392E">
            <w:pPr>
              <w:jc w:val="center"/>
              <w:rPr>
                <w:rFonts w:ascii="Arial Narrow" w:hAnsi="Arial Narrow"/>
                <w:b/>
                <w:bCs/>
                <w:color w:val="808080"/>
                <w:highlight w:val="yellow"/>
              </w:rPr>
            </w:pPr>
            <w:r w:rsidRPr="001A3371">
              <w:rPr>
                <w:rFonts w:ascii="Arial Narrow" w:hAnsi="Arial Narrow"/>
                <w:b/>
                <w:bCs/>
                <w:color w:val="808080"/>
                <w:sz w:val="22"/>
                <w:szCs w:val="22"/>
                <w:highlight w:val="yellow"/>
              </w:rPr>
              <w:t>(ΚΑΡΑΓΚΙΟΖΟΓΛΟΥ) ΣΤ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935C2F" w:rsidRPr="001A3371" w:rsidRDefault="00935C2F" w:rsidP="009C56B4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</w:p>
        </w:tc>
      </w:tr>
      <w:tr w:rsidR="00935C2F" w:rsidRPr="001A3371" w:rsidTr="001A3371">
        <w:trPr>
          <w:trHeight w:val="1109"/>
        </w:trPr>
        <w:tc>
          <w:tcPr>
            <w:tcW w:w="1756" w:type="dxa"/>
            <w:vMerge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BFBFBF"/>
              </w:rPr>
            </w:pPr>
          </w:p>
        </w:tc>
        <w:tc>
          <w:tcPr>
            <w:tcW w:w="3099" w:type="dxa"/>
            <w:vMerge/>
            <w:shd w:val="clear" w:color="auto" w:fill="FFFF00"/>
            <w:vAlign w:val="center"/>
          </w:tcPr>
          <w:p w:rsidR="00935C2F" w:rsidRPr="001A3371" w:rsidRDefault="00935C2F" w:rsidP="009C56B4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292" w:type="dxa"/>
            <w:shd w:val="clear" w:color="auto" w:fill="FFFF00"/>
            <w:vAlign w:val="center"/>
          </w:tcPr>
          <w:p w:rsidR="00A7392E" w:rsidRDefault="00A7392E" w:rsidP="006E19B0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1A3371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>ΚΟΙΝΟΤΙΚΗ ΝΟΣΗΛΕΥΤΙΚΗ  Ι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1A3371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>(ΧΡΙΣΤΟΔΟΥΛΟΥ Α.) Β</w:t>
            </w:r>
          </w:p>
          <w:p w:rsidR="00935C2F" w:rsidRPr="001A3371" w:rsidRDefault="00935C2F" w:rsidP="001A337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16" w:type="dxa"/>
            <w:shd w:val="clear" w:color="auto" w:fill="FFFF00"/>
            <w:vAlign w:val="center"/>
          </w:tcPr>
          <w:p w:rsidR="00935C2F" w:rsidRPr="001A3371" w:rsidRDefault="001A3371" w:rsidP="001A3371">
            <w:pPr>
              <w:shd w:val="clear" w:color="auto" w:fill="FFFF00"/>
              <w:rPr>
                <w:rFonts w:ascii="Arial Narrow" w:hAnsi="Arial Narrow"/>
                <w:b/>
                <w:bCs/>
                <w:color w:val="DAA600"/>
              </w:rPr>
            </w:pPr>
            <w:r>
              <w:rPr>
                <w:rFonts w:ascii="Arial Narrow" w:hAnsi="Arial Narrow"/>
                <w:b/>
                <w:bCs/>
                <w:color w:val="FFCC00"/>
                <w:sz w:val="22"/>
                <w:szCs w:val="22"/>
              </w:rPr>
              <w:t xml:space="preserve">      </w:t>
            </w:r>
            <w:r w:rsidR="00935C2F"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ΔΙΑΙΤΗΤΙΚΗ-ΔΙΑΤΡΟΦΗ</w:t>
            </w:r>
          </w:p>
          <w:p w:rsidR="00935C2F" w:rsidRPr="001A3371" w:rsidRDefault="00935C2F" w:rsidP="001A3371">
            <w:pPr>
              <w:shd w:val="clear" w:color="auto" w:fill="FFFF00"/>
              <w:jc w:val="center"/>
              <w:rPr>
                <w:rFonts w:ascii="Arial Narrow" w:hAnsi="Arial Narrow"/>
                <w:b/>
                <w:bCs/>
                <w:color w:val="FFC0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(ΚΑΡΡΑ) Δ</w:t>
            </w:r>
          </w:p>
        </w:tc>
      </w:tr>
      <w:tr w:rsidR="00935C2F" w:rsidRPr="001A3371" w:rsidTr="006E19B0">
        <w:trPr>
          <w:trHeight w:val="930"/>
        </w:trPr>
        <w:tc>
          <w:tcPr>
            <w:tcW w:w="1756" w:type="dxa"/>
            <w:vMerge w:val="restart"/>
            <w:vAlign w:val="center"/>
          </w:tcPr>
          <w:p w:rsidR="00935C2F" w:rsidRDefault="00935C2F" w:rsidP="003227D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ΠΑΡΑΣΚΕΥΗ</w:t>
            </w:r>
          </w:p>
          <w:p w:rsidR="00935C2F" w:rsidRDefault="00935C2F" w:rsidP="003227D6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08 ΦΕΒΡΟΥΑΡΙΟΥ  </w:t>
            </w:r>
          </w:p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935C2F" w:rsidRPr="001A3371" w:rsidRDefault="00935C2F" w:rsidP="00A35D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ΒΙΟΛΟΓΙΑ</w:t>
            </w:r>
          </w:p>
          <w:p w:rsidR="00935C2F" w:rsidRPr="001A3371" w:rsidRDefault="00935C2F" w:rsidP="00A35D2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A337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(ΤΣΩΛΟΥ) Α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BFBFBF"/>
              </w:rPr>
            </w:pP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935C2F" w:rsidRPr="001A3371" w:rsidRDefault="00935C2F" w:rsidP="00A35D2A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>ΕΠΙΔΗΜΙΟΛΟΓΙΑ</w:t>
            </w:r>
          </w:p>
          <w:p w:rsidR="00935C2F" w:rsidRPr="001A3371" w:rsidRDefault="00935C2F" w:rsidP="00A35D2A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  <w:r w:rsidRPr="001A3371">
              <w:rPr>
                <w:rFonts w:ascii="Arial Narrow" w:hAnsi="Arial Narrow"/>
                <w:b/>
                <w:bCs/>
                <w:color w:val="993300"/>
                <w:sz w:val="22"/>
                <w:szCs w:val="22"/>
              </w:rPr>
              <w:t>(ΠΑΠΑΘΕΟΔΩΡΟΥ) Ζ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  <w:lang w:val="en-US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ΠΑΘΟΛΟΓΙΑ Ι</w:t>
            </w: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  <w:r w:rsidRPr="001A3371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 xml:space="preserve"> (ΠΑΠΑΘΕΟΔΩΡΟΥ) Γ</w:t>
            </w:r>
          </w:p>
          <w:p w:rsidR="00935C2F" w:rsidRPr="001A3371" w:rsidRDefault="00935C2F" w:rsidP="004D4263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7030A0"/>
              </w:rPr>
            </w:pP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935C2F" w:rsidRPr="001A3371" w:rsidRDefault="00935C2F" w:rsidP="00DF76D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7030A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7030A0"/>
              </w:rPr>
            </w:pPr>
          </w:p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7030A0"/>
              </w:rPr>
            </w:pPr>
          </w:p>
          <w:p w:rsidR="00935C2F" w:rsidRPr="001A3371" w:rsidRDefault="00935C2F" w:rsidP="009972E9">
            <w:pPr>
              <w:rPr>
                <w:rFonts w:ascii="Arial Narrow" w:hAnsi="Arial Narrow"/>
                <w:b/>
                <w:bCs/>
                <w:i/>
                <w:iCs/>
                <w:color w:val="7030A0"/>
                <w:lang w:val="en-US"/>
              </w:rPr>
            </w:pPr>
          </w:p>
          <w:p w:rsidR="00935C2F" w:rsidRPr="001A3371" w:rsidRDefault="00935C2F" w:rsidP="009972E9">
            <w:pPr>
              <w:rPr>
                <w:rFonts w:ascii="Arial Narrow" w:hAnsi="Arial Narrow"/>
                <w:b/>
                <w:bCs/>
                <w:i/>
                <w:iCs/>
                <w:color w:val="7030A0"/>
                <w:lang w:val="en-US"/>
              </w:rPr>
            </w:pPr>
          </w:p>
        </w:tc>
      </w:tr>
      <w:tr w:rsidR="00935C2F" w:rsidRPr="001A3371" w:rsidTr="003227D6">
        <w:trPr>
          <w:trHeight w:val="930"/>
        </w:trPr>
        <w:tc>
          <w:tcPr>
            <w:tcW w:w="1756" w:type="dxa"/>
            <w:vMerge/>
            <w:vAlign w:val="center"/>
          </w:tcPr>
          <w:p w:rsidR="00935C2F" w:rsidRDefault="00935C2F" w:rsidP="006E19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BFBFBF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993300"/>
              </w:rPr>
            </w:pPr>
          </w:p>
        </w:tc>
        <w:tc>
          <w:tcPr>
            <w:tcW w:w="3292" w:type="dxa"/>
            <w:shd w:val="clear" w:color="auto" w:fill="FFFF00"/>
            <w:vAlign w:val="center"/>
          </w:tcPr>
          <w:p w:rsidR="00935C2F" w:rsidRPr="001A3371" w:rsidRDefault="00935C2F" w:rsidP="003227D6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  <w:p w:rsidR="00935C2F" w:rsidRPr="001A3371" w:rsidRDefault="00935C2F" w:rsidP="003227D6">
            <w:pPr>
              <w:jc w:val="center"/>
              <w:rPr>
                <w:rFonts w:ascii="Arial Narrow" w:hAnsi="Arial Narrow"/>
                <w:b/>
                <w:bCs/>
                <w:color w:val="DAA6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ΠΑΘΟΛΟΓΙΑ ΙΙ</w:t>
            </w:r>
          </w:p>
          <w:p w:rsidR="00935C2F" w:rsidRPr="001A3371" w:rsidRDefault="00935C2F" w:rsidP="003227D6">
            <w:pPr>
              <w:jc w:val="center"/>
              <w:rPr>
                <w:rFonts w:ascii="Arial Narrow" w:hAnsi="Arial Narrow"/>
                <w:b/>
                <w:bCs/>
                <w:color w:val="DAA600"/>
              </w:rPr>
            </w:pPr>
            <w:r w:rsidRPr="001A3371">
              <w:rPr>
                <w:rFonts w:ascii="Arial Narrow" w:hAnsi="Arial Narrow"/>
                <w:b/>
                <w:bCs/>
                <w:color w:val="DAA600"/>
                <w:sz w:val="22"/>
                <w:szCs w:val="22"/>
              </w:rPr>
              <w:t>(ΠΑΠΑΘΕΟΔΩΡΟΥ) Δ</w:t>
            </w:r>
          </w:p>
          <w:p w:rsidR="00935C2F" w:rsidRPr="001A3371" w:rsidRDefault="00935C2F" w:rsidP="00935C2F">
            <w:pPr>
              <w:jc w:val="center"/>
              <w:rPr>
                <w:rFonts w:ascii="Arial Narrow" w:hAnsi="Arial Narrow"/>
                <w:b/>
                <w:bCs/>
                <w:color w:val="000080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935C2F" w:rsidRPr="001A3371" w:rsidRDefault="00935C2F" w:rsidP="006E19B0">
            <w:pPr>
              <w:jc w:val="center"/>
              <w:rPr>
                <w:rFonts w:ascii="Arial Narrow" w:hAnsi="Arial Narrow"/>
                <w:b/>
                <w:bCs/>
                <w:color w:val="E36C0A"/>
                <w:u w:val="single"/>
              </w:rPr>
            </w:pPr>
          </w:p>
        </w:tc>
      </w:tr>
      <w:tr w:rsidR="00935C2F" w:rsidTr="006E19B0">
        <w:trPr>
          <w:trHeight w:val="367"/>
        </w:trPr>
        <w:tc>
          <w:tcPr>
            <w:tcW w:w="14481" w:type="dxa"/>
            <w:gridSpan w:val="5"/>
            <w:vAlign w:val="center"/>
          </w:tcPr>
          <w:p w:rsidR="00935C2F" w:rsidRPr="0082328C" w:rsidRDefault="00935C2F" w:rsidP="006E19B0">
            <w:pPr>
              <w:spacing w:before="120"/>
              <w:jc w:val="center"/>
              <w:rPr>
                <w:rFonts w:ascii="Arial Black" w:hAnsi="Arial Black"/>
                <w:b/>
                <w:color w:val="993300"/>
                <w:sz w:val="20"/>
                <w:szCs w:val="20"/>
              </w:rPr>
            </w:pPr>
            <w:r w:rsidRPr="0082328C">
              <w:rPr>
                <w:rFonts w:ascii="Arial Black" w:hAnsi="Arial Black"/>
                <w:b/>
                <w:sz w:val="20"/>
                <w:szCs w:val="20"/>
              </w:rPr>
              <w:lastRenderedPageBreak/>
              <w:t>*</w:t>
            </w:r>
            <w:r w:rsidRPr="0082328C">
              <w:rPr>
                <w:rFonts w:ascii="Arial Black" w:hAnsi="Arial Black"/>
                <w:b/>
                <w:color w:val="993300"/>
                <w:sz w:val="20"/>
                <w:szCs w:val="20"/>
                <w:u w:val="single"/>
              </w:rPr>
              <w:t>Η ΠΡΟΣΕΛΕΥΣΗ ΤΩΝ ΦΟΙΤΗΤΩΝ ΘΑ ΓΙΝΕΤΑΙ ΣΤΟ ΑΜΦΙΘΕΑΤΡΟ</w:t>
            </w:r>
          </w:p>
          <w:p w:rsidR="00935C2F" w:rsidRPr="0082328C" w:rsidRDefault="00935C2F" w:rsidP="006E19B0">
            <w:pPr>
              <w:spacing w:before="120"/>
              <w:jc w:val="center"/>
              <w:rPr>
                <w:rFonts w:ascii="Arial Black" w:hAnsi="Arial Black"/>
                <w:b/>
                <w:color w:val="993300"/>
                <w:sz w:val="20"/>
                <w:szCs w:val="20"/>
              </w:rPr>
            </w:pPr>
            <w:r w:rsidRPr="0082328C">
              <w:rPr>
                <w:rFonts w:ascii="Arial Black" w:hAnsi="Arial Black"/>
                <w:b/>
                <w:color w:val="993300"/>
                <w:sz w:val="20"/>
                <w:szCs w:val="20"/>
              </w:rPr>
              <w:t xml:space="preserve">ΚΑΙ ΜΟΝΟ ΟΤΑΝ ΔΕΝ ΥΠΑΡΧΕΙ ΕΠΑΡΚΕΙΑ ΧΩΡΟΥ </w:t>
            </w:r>
          </w:p>
          <w:p w:rsidR="00935C2F" w:rsidRPr="00D320C1" w:rsidRDefault="00935C2F" w:rsidP="006D7A98">
            <w:pPr>
              <w:spacing w:before="120"/>
              <w:jc w:val="center"/>
              <w:rPr>
                <w:rFonts w:ascii="Arial Black" w:hAnsi="Arial Black"/>
                <w:b/>
                <w:color w:val="993300"/>
                <w:sz w:val="20"/>
                <w:szCs w:val="20"/>
              </w:rPr>
            </w:pPr>
            <w:r w:rsidRPr="0082328C">
              <w:rPr>
                <w:rFonts w:ascii="Arial Black" w:hAnsi="Arial Black"/>
                <w:b/>
                <w:color w:val="993300"/>
                <w:sz w:val="20"/>
                <w:szCs w:val="20"/>
              </w:rPr>
              <w:t>ΚΑΤΟΠΙΝ ΕΝΤΟΛΗΣ ΤΟΥ ΕΙΣΗΓΗΤΗ ΟΙ ΕΞΕΤΑΣΕΙΣ ΘΑ ΔΙΕΞΑΓΟΝΤΑΙ ΚΑΙ ΣΤΙΣ ΑΙΘΟΥΣΕΣ.</w:t>
            </w:r>
          </w:p>
          <w:p w:rsidR="0082328C" w:rsidRPr="00D320C1" w:rsidRDefault="0082328C" w:rsidP="006D7A98">
            <w:pPr>
              <w:spacing w:before="120"/>
              <w:jc w:val="center"/>
              <w:rPr>
                <w:rFonts w:ascii="Arial Black" w:hAnsi="Arial Black"/>
                <w:b/>
                <w:color w:val="993300"/>
                <w:sz w:val="20"/>
                <w:szCs w:val="20"/>
              </w:rPr>
            </w:pPr>
          </w:p>
          <w:p w:rsidR="00935C2F" w:rsidRPr="0082328C" w:rsidRDefault="00935C2F" w:rsidP="006E19B0">
            <w:pPr>
              <w:pStyle w:val="Default"/>
              <w:jc w:val="center"/>
              <w:rPr>
                <w:rFonts w:ascii="Arial Black" w:hAnsi="Arial Black" w:cs="Arial"/>
                <w:color w:val="333399"/>
                <w:sz w:val="22"/>
                <w:szCs w:val="22"/>
              </w:rPr>
            </w:pPr>
            <w:r w:rsidRPr="0082328C">
              <w:rPr>
                <w:rFonts w:ascii="Arial Black" w:hAnsi="Arial Black" w:cs="Arial"/>
                <w:color w:val="333399"/>
                <w:sz w:val="22"/>
                <w:szCs w:val="22"/>
              </w:rPr>
              <w:t>Στα μαθήματα  (Χειμερινού Εξαμήνου) της  εξεταστικής Ιανουαρίου - Φεβρουαρίου  ακ. έτους  2018-19</w:t>
            </w:r>
          </w:p>
          <w:p w:rsidR="00935C2F" w:rsidRPr="0082328C" w:rsidRDefault="00935C2F" w:rsidP="006E19B0">
            <w:pPr>
              <w:pStyle w:val="Default"/>
              <w:jc w:val="center"/>
              <w:rPr>
                <w:rFonts w:ascii="Arial Black" w:hAnsi="Arial Black" w:cs="Arial"/>
                <w:color w:val="333399"/>
                <w:sz w:val="22"/>
                <w:szCs w:val="22"/>
              </w:rPr>
            </w:pPr>
            <w:r w:rsidRPr="0082328C">
              <w:rPr>
                <w:rFonts w:ascii="Arial Black" w:hAnsi="Arial Black" w:cs="Arial"/>
                <w:color w:val="333399"/>
                <w:sz w:val="22"/>
                <w:szCs w:val="22"/>
              </w:rPr>
              <w:t xml:space="preserve">  μπορούν να συμμετέχουν οι φοιτητές που έχουν πραγματοποιήσει </w:t>
            </w:r>
          </w:p>
          <w:p w:rsidR="0082328C" w:rsidRPr="00D320C1" w:rsidRDefault="00935C2F" w:rsidP="006E19B0">
            <w:pPr>
              <w:pStyle w:val="Default"/>
              <w:jc w:val="center"/>
              <w:rPr>
                <w:rFonts w:ascii="Arial Black" w:hAnsi="Arial Black" w:cs="Arial"/>
                <w:color w:val="333399"/>
                <w:sz w:val="22"/>
                <w:szCs w:val="22"/>
              </w:rPr>
            </w:pPr>
            <w:r w:rsidRPr="0082328C">
              <w:rPr>
                <w:rFonts w:ascii="Arial Black" w:hAnsi="Arial Black" w:cs="Arial"/>
                <w:color w:val="333399"/>
                <w:sz w:val="22"/>
                <w:szCs w:val="22"/>
              </w:rPr>
              <w:t xml:space="preserve"> </w:t>
            </w:r>
            <w:bookmarkStart w:id="1" w:name="OLE_LINK1"/>
            <w:bookmarkStart w:id="2" w:name="OLE_LINK2"/>
            <w:bookmarkStart w:id="3" w:name="OLE_LINK3"/>
            <w:r w:rsidRPr="0082328C">
              <w:rPr>
                <w:rFonts w:ascii="Arial Black" w:hAnsi="Arial Black" w:cs="Arial"/>
                <w:color w:val="333399"/>
                <w:sz w:val="22"/>
                <w:szCs w:val="22"/>
              </w:rPr>
              <w:t xml:space="preserve">δήλωση  μαθημάτων και  δήλωσαν τα μαθήματα που επιθυμούν να εξεταστούν </w:t>
            </w:r>
          </w:p>
          <w:p w:rsidR="00935C2F" w:rsidRPr="0082328C" w:rsidRDefault="00935C2F" w:rsidP="006E19B0">
            <w:pPr>
              <w:pStyle w:val="Default"/>
              <w:jc w:val="center"/>
              <w:rPr>
                <w:rFonts w:ascii="Arial Black" w:hAnsi="Arial Black" w:cs="Arial"/>
                <w:color w:val="333399"/>
                <w:sz w:val="22"/>
                <w:szCs w:val="22"/>
              </w:rPr>
            </w:pPr>
            <w:r w:rsidRPr="0082328C">
              <w:rPr>
                <w:rFonts w:ascii="Arial Black" w:hAnsi="Arial Black" w:cs="Arial"/>
                <w:color w:val="333399"/>
                <w:sz w:val="22"/>
                <w:szCs w:val="22"/>
              </w:rPr>
              <w:t>για το Χειμερινό  εξάμηνο ακ. έτους  2018-1</w:t>
            </w:r>
            <w:bookmarkEnd w:id="1"/>
            <w:bookmarkEnd w:id="2"/>
            <w:bookmarkEnd w:id="3"/>
            <w:r w:rsidRPr="0082328C">
              <w:rPr>
                <w:rFonts w:ascii="Arial Black" w:hAnsi="Arial Black" w:cs="Arial"/>
                <w:color w:val="333399"/>
                <w:sz w:val="22"/>
                <w:szCs w:val="22"/>
              </w:rPr>
              <w:t>9.</w:t>
            </w:r>
          </w:p>
          <w:p w:rsidR="00935C2F" w:rsidRPr="0082328C" w:rsidRDefault="00935C2F" w:rsidP="006E19B0">
            <w:pPr>
              <w:pStyle w:val="Default"/>
              <w:rPr>
                <w:rFonts w:ascii="Arial Black" w:hAnsi="Arial Black" w:cs="Arial"/>
                <w:color w:val="333399"/>
                <w:sz w:val="22"/>
                <w:szCs w:val="22"/>
                <w:u w:val="single"/>
              </w:rPr>
            </w:pPr>
          </w:p>
          <w:p w:rsidR="00935C2F" w:rsidRPr="0082328C" w:rsidRDefault="00935C2F" w:rsidP="006E19B0">
            <w:pPr>
              <w:pStyle w:val="Default"/>
              <w:jc w:val="center"/>
              <w:rPr>
                <w:rFonts w:ascii="Arial Black" w:hAnsi="Arial Black" w:cs="Arial"/>
                <w:color w:val="auto"/>
                <w:sz w:val="22"/>
                <w:szCs w:val="22"/>
              </w:rPr>
            </w:pPr>
            <w:r w:rsidRPr="0082328C">
              <w:rPr>
                <w:rFonts w:ascii="Arial Black" w:hAnsi="Arial Black" w:cs="Arial"/>
                <w:color w:val="auto"/>
                <w:sz w:val="22"/>
                <w:szCs w:val="22"/>
              </w:rPr>
              <w:t>Στα μαθήματα (</w:t>
            </w:r>
            <w:r w:rsidRPr="0082328C">
              <w:rPr>
                <w:rFonts w:ascii="Arial Black" w:hAnsi="Arial Black" w:cs="Arial"/>
                <w:b/>
                <w:color w:val="auto"/>
                <w:sz w:val="22"/>
                <w:szCs w:val="22"/>
              </w:rPr>
              <w:t>Χειμερινού &amp; Εαρινού Εξαμήνου</w:t>
            </w:r>
            <w:r w:rsidRPr="0082328C">
              <w:rPr>
                <w:rFonts w:ascii="Arial Black" w:hAnsi="Arial Black" w:cs="Arial"/>
                <w:color w:val="auto"/>
                <w:sz w:val="22"/>
                <w:szCs w:val="22"/>
              </w:rPr>
              <w:t>) της  εξεταστικής  Ιανουαρίου - Φεβρουαρίου  ακ. έτους 2018-19</w:t>
            </w:r>
          </w:p>
          <w:p w:rsidR="00935C2F" w:rsidRPr="0082328C" w:rsidRDefault="00935C2F" w:rsidP="006E19B0">
            <w:pPr>
              <w:autoSpaceDE w:val="0"/>
              <w:autoSpaceDN w:val="0"/>
              <w:adjustRightInd w:val="0"/>
              <w:jc w:val="center"/>
              <w:rPr>
                <w:rFonts w:ascii="Arial Black" w:eastAsiaTheme="minorHAnsi" w:hAnsi="Arial Black" w:cs="MgHelveticaUCPol"/>
                <w:u w:val="single"/>
                <w:lang w:eastAsia="en-US"/>
              </w:rPr>
            </w:pPr>
            <w:r w:rsidRPr="0082328C">
              <w:rPr>
                <w:rFonts w:ascii="Arial Black" w:eastAsiaTheme="minorHAnsi" w:hAnsi="Arial Black" w:cs="MgHelveticaUCPol"/>
                <w:b/>
                <w:sz w:val="22"/>
                <w:szCs w:val="22"/>
                <w:u w:val="single"/>
                <w:lang w:eastAsia="en-US"/>
              </w:rPr>
              <w:t xml:space="preserve">έχουν τη δυνατότητα </w:t>
            </w:r>
            <w:r w:rsidRPr="0082328C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 xml:space="preserve">οι </w:t>
            </w:r>
            <w:r w:rsidRPr="0082328C">
              <w:rPr>
                <w:rFonts w:ascii="Arial Black" w:hAnsi="Arial Black" w:cs="Arial"/>
                <w:b/>
                <w:u w:val="single"/>
              </w:rPr>
              <w:t>φοιτητές</w:t>
            </w:r>
            <w:r w:rsidRPr="0082328C">
              <w:rPr>
                <w:rFonts w:ascii="Arial Black" w:eastAsiaTheme="minorHAnsi" w:hAnsi="Arial Black" w:cs="MgHelveticaUCPol"/>
                <w:b/>
                <w:u w:val="single"/>
                <w:lang w:eastAsia="en-US"/>
              </w:rPr>
              <w:t xml:space="preserve"> </w:t>
            </w:r>
            <w:r w:rsidRPr="0082328C">
              <w:rPr>
                <w:rFonts w:ascii="Arial Black" w:hAnsi="Arial Black"/>
                <w:b/>
                <w:u w:val="single"/>
              </w:rPr>
              <w:t>πέραν του 8</w:t>
            </w:r>
            <w:r w:rsidRPr="0082328C">
              <w:rPr>
                <w:rFonts w:ascii="Arial Black" w:hAnsi="Arial Black"/>
                <w:b/>
                <w:u w:val="single"/>
                <w:vertAlign w:val="superscript"/>
              </w:rPr>
              <w:t>ου</w:t>
            </w:r>
            <w:r w:rsidRPr="0082328C">
              <w:rPr>
                <w:rFonts w:ascii="Arial Black" w:hAnsi="Arial Black"/>
                <w:b/>
                <w:u w:val="single"/>
              </w:rPr>
              <w:t xml:space="preserve"> εξαμήνου</w:t>
            </w:r>
            <w:r w:rsidRPr="0082328C">
              <w:rPr>
                <w:rFonts w:ascii="Arial Black" w:hAnsi="Arial Black"/>
                <w:b/>
                <w:sz w:val="22"/>
                <w:szCs w:val="22"/>
                <w:u w:val="single"/>
              </w:rPr>
              <w:t xml:space="preserve"> </w:t>
            </w:r>
            <w:r w:rsidRPr="0082328C">
              <w:rPr>
                <w:rFonts w:ascii="Arial Black" w:eastAsiaTheme="minorHAnsi" w:hAnsi="Arial Black" w:cs="MgHelveticaUCPol"/>
                <w:b/>
                <w:sz w:val="22"/>
                <w:szCs w:val="22"/>
                <w:u w:val="single"/>
                <w:lang w:eastAsia="en-US"/>
              </w:rPr>
              <w:t>να εξεταστούν</w:t>
            </w:r>
            <w:r w:rsidRPr="0082328C">
              <w:rPr>
                <w:rFonts w:ascii="Arial Black" w:eastAsiaTheme="minorHAnsi" w:hAnsi="Arial Black" w:cs="MgHelveticaUCPol"/>
                <w:sz w:val="22"/>
                <w:szCs w:val="22"/>
                <w:u w:val="single"/>
                <w:lang w:eastAsia="en-US"/>
              </w:rPr>
              <w:t xml:space="preserve"> σε όλα τα μαθήματα που οφείλουν </w:t>
            </w:r>
            <w:r w:rsidRPr="0082328C">
              <w:rPr>
                <w:rFonts w:ascii="Arial Black" w:hAnsi="Arial Black" w:cs="MgHelveticaUCPol"/>
                <w:sz w:val="22"/>
                <w:szCs w:val="22"/>
                <w:u w:val="single"/>
              </w:rPr>
              <w:t>(θεωρίες)</w:t>
            </w:r>
          </w:p>
          <w:p w:rsidR="00935C2F" w:rsidRPr="0082328C" w:rsidRDefault="00935C2F" w:rsidP="006E19B0">
            <w:pPr>
              <w:jc w:val="center"/>
              <w:rPr>
                <w:rFonts w:ascii="Arial Black" w:hAnsi="Arial Black" w:cs="Arial"/>
              </w:rPr>
            </w:pPr>
            <w:r w:rsidRPr="0082328C">
              <w:rPr>
                <w:rFonts w:ascii="Arial Black" w:hAnsi="Arial Black" w:cs="Arial"/>
                <w:sz w:val="22"/>
                <w:szCs w:val="22"/>
              </w:rPr>
              <w:t>με την προϋπόθεση ότι τα είχαν δηλώσει  έστω και μία φορά  στο παρελθόν</w:t>
            </w:r>
          </w:p>
          <w:p w:rsidR="0082328C" w:rsidRDefault="00935C2F" w:rsidP="006E19B0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  <w:r w:rsidRPr="0082328C">
              <w:rPr>
                <w:rFonts w:ascii="Arial Black" w:hAnsi="Arial Black" w:cs="Arial"/>
                <w:b/>
                <w:sz w:val="22"/>
                <w:szCs w:val="22"/>
              </w:rPr>
              <w:t xml:space="preserve">  </w:t>
            </w:r>
            <w:r w:rsidRPr="0082328C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>και θα πραγματοποιήσουν</w:t>
            </w:r>
            <w:r w:rsidRPr="0082328C">
              <w:rPr>
                <w:rFonts w:ascii="Arial Black" w:hAnsi="Arial Black"/>
                <w:b/>
                <w:sz w:val="22"/>
                <w:szCs w:val="22"/>
                <w:u w:val="single"/>
              </w:rPr>
              <w:t xml:space="preserve"> ηλεκτρονικά </w:t>
            </w:r>
            <w:r w:rsidRPr="0082328C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 xml:space="preserve"> διορθωτική δήλωση </w:t>
            </w:r>
            <w:r w:rsidR="0082328C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 xml:space="preserve"> μαθημάτων</w:t>
            </w:r>
            <w:r w:rsidR="0082328C" w:rsidRPr="0082328C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 xml:space="preserve"> </w:t>
            </w:r>
            <w:r w:rsidR="00916E3B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>από 21-01-2019 έως 08</w:t>
            </w:r>
            <w:r w:rsidR="0082328C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 xml:space="preserve">-02-2019 </w:t>
            </w:r>
          </w:p>
          <w:p w:rsidR="00935C2F" w:rsidRPr="0082328C" w:rsidRDefault="00935C2F" w:rsidP="0082328C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  <w:r w:rsidRPr="0082328C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 xml:space="preserve">για να προσθέσουν τα μαθήματα </w:t>
            </w:r>
            <w:r w:rsidR="0082328C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 xml:space="preserve"> </w:t>
            </w:r>
            <w:r w:rsidRPr="0082328C">
              <w:rPr>
                <w:rFonts w:ascii="Arial Black" w:hAnsi="Arial Black"/>
                <w:b/>
                <w:sz w:val="22"/>
                <w:szCs w:val="22"/>
                <w:u w:val="single"/>
              </w:rPr>
              <w:t>στα οποία επιθυμούν να εξεταστούν</w:t>
            </w:r>
            <w:r w:rsidRPr="0082328C">
              <w:rPr>
                <w:rFonts w:ascii="Arial Black" w:hAnsi="Arial Black" w:cs="Arial"/>
                <w:b/>
                <w:sz w:val="22"/>
                <w:szCs w:val="22"/>
              </w:rPr>
              <w:t xml:space="preserve">. </w:t>
            </w:r>
          </w:p>
          <w:p w:rsidR="00935C2F" w:rsidRPr="00D320C1" w:rsidRDefault="001F4F19" w:rsidP="006E19B0">
            <w:pPr>
              <w:jc w:val="center"/>
              <w:rPr>
                <w:rFonts w:ascii="Arial Black" w:hAnsi="Arial Black" w:cs="Arial"/>
              </w:rPr>
            </w:pPr>
            <w:r w:rsidRPr="0082328C">
              <w:rPr>
                <w:rFonts w:ascii="Arial Black" w:hAnsi="Arial Black" w:cs="Arial"/>
                <w:sz w:val="22"/>
                <w:szCs w:val="22"/>
              </w:rPr>
              <w:t>Στην διορθωτική δήλωση δ</w:t>
            </w:r>
            <w:r w:rsidR="00935C2F" w:rsidRPr="0082328C">
              <w:rPr>
                <w:rFonts w:ascii="Arial Black" w:hAnsi="Arial Black" w:cs="Arial"/>
                <w:sz w:val="22"/>
                <w:szCs w:val="22"/>
              </w:rPr>
              <w:t>εν συμπεριλαμβάνονται τα Εργαστηριακά μαθήματα και το μάθημα Σεμινάρια νοσηλευτικής</w:t>
            </w:r>
            <w:r w:rsidRPr="0082328C">
              <w:rPr>
                <w:rFonts w:ascii="Arial Black" w:hAnsi="Arial Black" w:cs="Arial"/>
                <w:sz w:val="22"/>
                <w:szCs w:val="22"/>
              </w:rPr>
              <w:t xml:space="preserve"> καθώς επίσης η πρακτική άσκηση και η πτυχιακή εργασία.</w:t>
            </w:r>
          </w:p>
          <w:p w:rsidR="0082328C" w:rsidRPr="00D320C1" w:rsidRDefault="00D320C1" w:rsidP="006E19B0">
            <w:pPr>
              <w:jc w:val="center"/>
              <w:rPr>
                <w:rFonts w:ascii="Arial Black" w:hAnsi="Arial Black" w:cs="Arial"/>
                <w:b/>
              </w:rPr>
            </w:pPr>
            <w:r w:rsidRPr="00D320C1">
              <w:rPr>
                <w:rFonts w:ascii="Arial Black" w:hAnsi="Arial Black"/>
                <w:b/>
              </w:rPr>
              <w:t>Δεν υπάρχει περιορισμός ωρών στην δήλωση μαθημάτων.</w:t>
            </w:r>
          </w:p>
          <w:p w:rsidR="00935C2F" w:rsidRPr="00D320C1" w:rsidRDefault="00935C2F" w:rsidP="006E19B0">
            <w:pPr>
              <w:pStyle w:val="Default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</w:pPr>
            <w:r w:rsidRPr="0082328C"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  <w:t xml:space="preserve">Βαθμολογία σε μάθημα το οποίο δεν έχει δηλωθεί  ακυρώνεται. </w:t>
            </w:r>
          </w:p>
          <w:p w:rsidR="0082328C" w:rsidRPr="00D320C1" w:rsidRDefault="0082328C" w:rsidP="006E19B0">
            <w:pPr>
              <w:pStyle w:val="Default"/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  <w:u w:val="single"/>
              </w:rPr>
            </w:pPr>
          </w:p>
          <w:p w:rsidR="00935C2F" w:rsidRDefault="00935C2F" w:rsidP="006D7A98">
            <w:pPr>
              <w:pStyle w:val="Default"/>
              <w:rPr>
                <w:rFonts w:ascii="Arial" w:hAnsi="Arial" w:cs="Arial"/>
                <w:b/>
                <w:bCs/>
                <w:color w:val="333399"/>
                <w:u w:val="single"/>
              </w:rPr>
            </w:pPr>
          </w:p>
          <w:p w:rsidR="00493286" w:rsidRDefault="00935C2F" w:rsidP="006E19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Διδυμότειχο, </w:t>
            </w:r>
            <w:r w:rsidR="0082328C">
              <w:rPr>
                <w:b/>
                <w:bCs/>
                <w:color w:val="000000"/>
              </w:rPr>
              <w:t>1</w:t>
            </w:r>
            <w:r w:rsidR="0082328C" w:rsidRPr="00D320C1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/01/2019</w:t>
            </w:r>
            <w:r w:rsidRPr="0030782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Ο Πρόεδρος του Τμήματος</w:t>
            </w:r>
          </w:p>
          <w:p w:rsidR="00935C2F" w:rsidRPr="002032D2" w:rsidRDefault="00935C2F" w:rsidP="006E19B0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Αρ. πρωτ.</w:t>
            </w:r>
            <w:r w:rsidRPr="00E14403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  <w:r w:rsidR="002032D2">
              <w:rPr>
                <w:b/>
                <w:bCs/>
                <w:color w:val="000000"/>
                <w:lang w:val="en-US"/>
              </w:rPr>
              <w:t>92</w:t>
            </w:r>
          </w:p>
          <w:p w:rsidR="00493286" w:rsidRDefault="00935C2F" w:rsidP="006E19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</w:t>
            </w:r>
            <w:r w:rsidRPr="006304F0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</w:t>
            </w:r>
            <w:r w:rsidRPr="00596104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                                        </w:t>
            </w:r>
            <w:r w:rsidRPr="00852874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 xml:space="preserve">  </w:t>
            </w:r>
            <w:r w:rsidR="00493286">
              <w:rPr>
                <w:b/>
                <w:bCs/>
                <w:color w:val="000000"/>
              </w:rPr>
              <w:t xml:space="preserve">  </w:t>
            </w:r>
          </w:p>
          <w:p w:rsidR="00935C2F" w:rsidRDefault="00493286" w:rsidP="006E19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35C2F">
              <w:rPr>
                <w:b/>
                <w:bCs/>
                <w:color w:val="000000"/>
              </w:rPr>
              <w:t xml:space="preserve"> Δρ. Ευστάθιος Δημητριάδης </w:t>
            </w:r>
          </w:p>
          <w:p w:rsidR="00935C2F" w:rsidRDefault="00935C2F" w:rsidP="006E19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882D5C" w:rsidRDefault="009115FE"/>
    <w:sectPr w:rsidR="00882D5C" w:rsidSect="00681762">
      <w:headerReference w:type="default" r:id="rId7"/>
      <w:footerReference w:type="default" r:id="rId8"/>
      <w:pgSz w:w="16838" w:h="11906" w:orient="landscape" w:code="9"/>
      <w:pgMar w:top="0" w:right="244" w:bottom="0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FE" w:rsidRDefault="009115FE" w:rsidP="00A67F59">
      <w:r>
        <w:separator/>
      </w:r>
    </w:p>
  </w:endnote>
  <w:endnote w:type="continuationSeparator" w:id="1">
    <w:p w:rsidR="009115FE" w:rsidRDefault="009115FE" w:rsidP="00A6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B1" w:rsidRDefault="003A49F8" w:rsidP="00C50BF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4A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32D2">
      <w:rPr>
        <w:rStyle w:val="a4"/>
        <w:noProof/>
      </w:rPr>
      <w:t>4</w:t>
    </w:r>
    <w:r>
      <w:rPr>
        <w:rStyle w:val="a4"/>
      </w:rPr>
      <w:fldChar w:fldCharType="end"/>
    </w:r>
  </w:p>
  <w:p w:rsidR="00C90DB1" w:rsidRDefault="009115FE" w:rsidP="00C50BF9">
    <w:pPr>
      <w:pStyle w:val="a3"/>
      <w:ind w:right="360" w:firstLine="360"/>
    </w:pPr>
  </w:p>
  <w:p w:rsidR="00C90DB1" w:rsidRDefault="009115FE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FE" w:rsidRDefault="009115FE" w:rsidP="00A67F59">
      <w:r>
        <w:separator/>
      </w:r>
    </w:p>
  </w:footnote>
  <w:footnote w:type="continuationSeparator" w:id="1">
    <w:p w:rsidR="009115FE" w:rsidRDefault="009115FE" w:rsidP="00A6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B1" w:rsidRDefault="00114AC9" w:rsidP="00C50BF9">
    <w:pPr>
      <w:pStyle w:val="a5"/>
      <w:rPr>
        <w:b/>
        <w:bCs/>
        <w:sz w:val="20"/>
        <w:szCs w:val="20"/>
      </w:rPr>
    </w:pPr>
    <w:r>
      <w:rPr>
        <w:b/>
        <w:bCs/>
        <w:sz w:val="20"/>
        <w:szCs w:val="20"/>
      </w:rPr>
      <w:t>Τ.Ε.Ι ΑΝΑΤΟΛΙΚΗΣ ΜΑΚΕΔΟΝΙΑΣ ΚΑΙ ΘΡΑΚΗΣ</w:t>
    </w:r>
  </w:p>
  <w:p w:rsidR="00C90DB1" w:rsidRPr="00D74092" w:rsidRDefault="00114AC9" w:rsidP="00C50BF9">
    <w:pPr>
      <w:pStyle w:val="a5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ΣΧΟΛΗ ΕΠΑΓΓΕΛΜΑΤΩΝ ΥΓΕΙΑΣ ΚΑΙ ΠΡΟΝΟΙΑΣ </w:t>
    </w:r>
  </w:p>
  <w:p w:rsidR="00C90DB1" w:rsidRPr="004F14C5" w:rsidRDefault="00114AC9" w:rsidP="00C50BF9">
    <w:pPr>
      <w:pStyle w:val="a5"/>
      <w:rPr>
        <w:b/>
        <w:bCs/>
        <w:sz w:val="20"/>
        <w:szCs w:val="20"/>
      </w:rPr>
    </w:pPr>
    <w:r w:rsidRPr="004F14C5">
      <w:rPr>
        <w:b/>
        <w:bCs/>
        <w:sz w:val="20"/>
        <w:szCs w:val="20"/>
      </w:rPr>
      <w:t>ΤΜΗΜΑ ΝΟΣΗΛΕΥΤΙΚΗΣ</w:t>
    </w:r>
  </w:p>
  <w:p w:rsidR="00C90DB1" w:rsidRPr="0025483F" w:rsidRDefault="00114AC9" w:rsidP="00C50BF9">
    <w:pPr>
      <w:pStyle w:val="a5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Π</w:t>
    </w:r>
    <w:r w:rsidR="00935C2F">
      <w:rPr>
        <w:b/>
        <w:bCs/>
        <w:sz w:val="32"/>
        <w:szCs w:val="32"/>
        <w:u w:val="single"/>
      </w:rPr>
      <w:t xml:space="preserve">ΡΟΓΡΑΜΜΑ ΕΞΕΤΑΣΕΩΝ </w:t>
    </w:r>
    <w:r>
      <w:rPr>
        <w:b/>
        <w:bCs/>
        <w:sz w:val="32"/>
        <w:szCs w:val="32"/>
        <w:u w:val="single"/>
      </w:rPr>
      <w:t xml:space="preserve"> ΙΑΝΟΥΑΡΙΟΥ - ΦΕΒΡΟΥΑΡΙΟΥ</w:t>
    </w:r>
    <w:r w:rsidRPr="00053239">
      <w:rPr>
        <w:b/>
        <w:bCs/>
        <w:sz w:val="32"/>
        <w:szCs w:val="32"/>
        <w:u w:val="single"/>
      </w:rPr>
      <w:t xml:space="preserve"> </w:t>
    </w:r>
    <w:r>
      <w:rPr>
        <w:b/>
        <w:bCs/>
        <w:sz w:val="32"/>
        <w:szCs w:val="32"/>
        <w:u w:val="single"/>
      </w:rPr>
      <w:t xml:space="preserve">ΑΚ. ΕΤΟΥΣ  </w:t>
    </w:r>
    <w:r w:rsidRPr="003A1522">
      <w:rPr>
        <w:b/>
        <w:bCs/>
        <w:sz w:val="32"/>
        <w:szCs w:val="32"/>
        <w:u w:val="single"/>
      </w:rPr>
      <w:t>201</w:t>
    </w:r>
    <w:r>
      <w:rPr>
        <w:b/>
        <w:bCs/>
        <w:sz w:val="32"/>
        <w:szCs w:val="32"/>
        <w:u w:val="single"/>
      </w:rPr>
      <w:t>8-19</w:t>
    </w:r>
  </w:p>
  <w:p w:rsidR="00C90DB1" w:rsidRPr="004F14C5" w:rsidRDefault="009115FE" w:rsidP="00C50BF9">
    <w:pPr>
      <w:pStyle w:val="a5"/>
      <w:jc w:val="center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7D6"/>
    <w:rsid w:val="00026F67"/>
    <w:rsid w:val="00034DF1"/>
    <w:rsid w:val="000B03E1"/>
    <w:rsid w:val="000C3119"/>
    <w:rsid w:val="000C43F5"/>
    <w:rsid w:val="000E3DC5"/>
    <w:rsid w:val="000E7FDD"/>
    <w:rsid w:val="00114AC9"/>
    <w:rsid w:val="00131989"/>
    <w:rsid w:val="0017747C"/>
    <w:rsid w:val="001A3371"/>
    <w:rsid w:val="001D4201"/>
    <w:rsid w:val="001F4F19"/>
    <w:rsid w:val="001F53DF"/>
    <w:rsid w:val="002032D2"/>
    <w:rsid w:val="00227FCB"/>
    <w:rsid w:val="002966B2"/>
    <w:rsid w:val="002C1852"/>
    <w:rsid w:val="002E0951"/>
    <w:rsid w:val="002E1767"/>
    <w:rsid w:val="003227D6"/>
    <w:rsid w:val="003A49F8"/>
    <w:rsid w:val="003A606E"/>
    <w:rsid w:val="00430931"/>
    <w:rsid w:val="004426ED"/>
    <w:rsid w:val="00493286"/>
    <w:rsid w:val="004D4263"/>
    <w:rsid w:val="004E5E6E"/>
    <w:rsid w:val="005F0E47"/>
    <w:rsid w:val="00646425"/>
    <w:rsid w:val="00674E17"/>
    <w:rsid w:val="006A1ECA"/>
    <w:rsid w:val="006D7A98"/>
    <w:rsid w:val="00755A72"/>
    <w:rsid w:val="00794CFA"/>
    <w:rsid w:val="007A716E"/>
    <w:rsid w:val="007D117B"/>
    <w:rsid w:val="0082328C"/>
    <w:rsid w:val="008C07AB"/>
    <w:rsid w:val="008E1A9C"/>
    <w:rsid w:val="009115FE"/>
    <w:rsid w:val="00916E3B"/>
    <w:rsid w:val="00925912"/>
    <w:rsid w:val="00935C2F"/>
    <w:rsid w:val="00962314"/>
    <w:rsid w:val="009745D1"/>
    <w:rsid w:val="009909CA"/>
    <w:rsid w:val="009972E9"/>
    <w:rsid w:val="009C56B4"/>
    <w:rsid w:val="009F03C4"/>
    <w:rsid w:val="00A35D2A"/>
    <w:rsid w:val="00A67F59"/>
    <w:rsid w:val="00A7392E"/>
    <w:rsid w:val="00AA0192"/>
    <w:rsid w:val="00B2679F"/>
    <w:rsid w:val="00C276E5"/>
    <w:rsid w:val="00C445DD"/>
    <w:rsid w:val="00CB1499"/>
    <w:rsid w:val="00CC7F45"/>
    <w:rsid w:val="00CE0BEE"/>
    <w:rsid w:val="00D320C1"/>
    <w:rsid w:val="00D44D80"/>
    <w:rsid w:val="00D46363"/>
    <w:rsid w:val="00D56C1F"/>
    <w:rsid w:val="00D76677"/>
    <w:rsid w:val="00DD266E"/>
    <w:rsid w:val="00DF76D9"/>
    <w:rsid w:val="00E341DB"/>
    <w:rsid w:val="00E66420"/>
    <w:rsid w:val="00E706C9"/>
    <w:rsid w:val="00E723C1"/>
    <w:rsid w:val="00EB0FA4"/>
    <w:rsid w:val="00EB5FB5"/>
    <w:rsid w:val="00EC72CE"/>
    <w:rsid w:val="00EF40E0"/>
    <w:rsid w:val="00FC585A"/>
    <w:rsid w:val="00F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27D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227D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3227D6"/>
  </w:style>
  <w:style w:type="paragraph" w:styleId="a5">
    <w:name w:val="header"/>
    <w:basedOn w:val="a"/>
    <w:link w:val="Char0"/>
    <w:uiPriority w:val="99"/>
    <w:rsid w:val="003227D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227D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3227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rsid w:val="00322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6EC4-390F-4135-A5ED-2F93896D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17</cp:revision>
  <cp:lastPrinted>2019-01-15T07:31:00Z</cp:lastPrinted>
  <dcterms:created xsi:type="dcterms:W3CDTF">2019-01-11T07:51:00Z</dcterms:created>
  <dcterms:modified xsi:type="dcterms:W3CDTF">2019-01-16T09:45:00Z</dcterms:modified>
  <cp:contentStatus/>
</cp:coreProperties>
</file>