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AB" w:rsidRPr="009105E4" w:rsidRDefault="006A5BAB" w:rsidP="00473E0F">
      <w:pPr>
        <w:jc w:val="center"/>
        <w:rPr>
          <w:sz w:val="52"/>
          <w:szCs w:val="52"/>
        </w:rPr>
      </w:pPr>
      <w:bookmarkStart w:id="0" w:name="_GoBack"/>
      <w:bookmarkEnd w:id="0"/>
    </w:p>
    <w:p w:rsidR="000C7557" w:rsidRPr="009105E4" w:rsidRDefault="000C7557" w:rsidP="009105E4">
      <w:pPr>
        <w:jc w:val="center"/>
        <w:rPr>
          <w:rFonts w:ascii="Century Gothic" w:hAnsi="Century Gothic" w:cs="Century Gothic"/>
          <w:b/>
          <w:bCs/>
          <w:sz w:val="52"/>
          <w:szCs w:val="52"/>
          <w:u w:val="single"/>
        </w:rPr>
      </w:pPr>
      <w:r w:rsidRPr="009105E4">
        <w:rPr>
          <w:rFonts w:ascii="Century Gothic" w:hAnsi="Century Gothic" w:cs="Century Gothic"/>
          <w:b/>
          <w:bCs/>
          <w:sz w:val="52"/>
          <w:szCs w:val="52"/>
          <w:u w:val="single"/>
        </w:rPr>
        <w:t>ΑΝΑΚΟΙΝΩΣΗ</w:t>
      </w:r>
    </w:p>
    <w:p w:rsidR="009105E4" w:rsidRPr="009105E4" w:rsidRDefault="009105E4" w:rsidP="009105E4">
      <w:pPr>
        <w:jc w:val="center"/>
        <w:rPr>
          <w:rFonts w:ascii="Century Gothic" w:hAnsi="Century Gothic" w:cs="Century Gothic"/>
          <w:b/>
          <w:bCs/>
          <w:sz w:val="32"/>
          <w:szCs w:val="32"/>
          <w:u w:val="single"/>
        </w:rPr>
      </w:pPr>
    </w:p>
    <w:p w:rsidR="000C7557" w:rsidRPr="000C7557" w:rsidRDefault="000C7557" w:rsidP="009105E4">
      <w:pPr>
        <w:jc w:val="center"/>
        <w:rPr>
          <w:sz w:val="36"/>
          <w:szCs w:val="36"/>
        </w:rPr>
      </w:pPr>
      <w:r w:rsidRPr="0064720D">
        <w:rPr>
          <w:sz w:val="36"/>
          <w:szCs w:val="36"/>
        </w:rPr>
        <w:t>Η εξέταση στο μάθημα</w:t>
      </w:r>
      <w:r>
        <w:rPr>
          <w:sz w:val="36"/>
          <w:szCs w:val="36"/>
        </w:rPr>
        <w:t xml:space="preserve"> </w:t>
      </w:r>
      <w:r w:rsidRPr="0064720D">
        <w:rPr>
          <w:b/>
          <w:bCs/>
          <w:sz w:val="36"/>
          <w:szCs w:val="36"/>
          <w:u w:val="single"/>
        </w:rPr>
        <w:t>Ανατομία Ι εργαστήριο</w:t>
      </w:r>
    </w:p>
    <w:p w:rsidR="000C7557" w:rsidRPr="0064720D" w:rsidRDefault="000C7557" w:rsidP="009105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θ</w:t>
      </w:r>
      <w:r w:rsidRPr="0064720D">
        <w:rPr>
          <w:b/>
          <w:bCs/>
          <w:sz w:val="36"/>
          <w:szCs w:val="36"/>
        </w:rPr>
        <w:t>α πραγματοποιηθεί την</w:t>
      </w:r>
      <w:r>
        <w:rPr>
          <w:b/>
          <w:bCs/>
          <w:sz w:val="36"/>
          <w:szCs w:val="36"/>
        </w:rPr>
        <w:t xml:space="preserve"> Τετάρτη στις 16</w:t>
      </w:r>
      <w:r w:rsidRPr="0064720D">
        <w:rPr>
          <w:b/>
          <w:bCs/>
          <w:sz w:val="36"/>
          <w:szCs w:val="36"/>
        </w:rPr>
        <w:t>-01-20</w:t>
      </w:r>
      <w:r>
        <w:rPr>
          <w:b/>
          <w:bCs/>
          <w:sz w:val="36"/>
          <w:szCs w:val="36"/>
        </w:rPr>
        <w:t>19</w:t>
      </w:r>
    </w:p>
    <w:p w:rsidR="000C7557" w:rsidRPr="0064720D" w:rsidRDefault="000C7557" w:rsidP="009105E4">
      <w:pPr>
        <w:jc w:val="center"/>
        <w:rPr>
          <w:sz w:val="36"/>
          <w:szCs w:val="36"/>
        </w:rPr>
      </w:pPr>
      <w:r>
        <w:rPr>
          <w:sz w:val="36"/>
          <w:szCs w:val="36"/>
        </w:rPr>
        <w:t>στην αίθουσα  Ά ορόφου του Εργαστηρίου</w:t>
      </w:r>
      <w:r w:rsidRPr="0064720D">
        <w:rPr>
          <w:sz w:val="36"/>
          <w:szCs w:val="36"/>
        </w:rPr>
        <w:t>.</w:t>
      </w:r>
    </w:p>
    <w:p w:rsidR="000C7557" w:rsidRDefault="000C7557" w:rsidP="009105E4">
      <w:pPr>
        <w:jc w:val="center"/>
        <w:rPr>
          <w:sz w:val="36"/>
          <w:szCs w:val="36"/>
        </w:rPr>
      </w:pPr>
      <w:r w:rsidRPr="0064720D">
        <w:rPr>
          <w:sz w:val="36"/>
          <w:szCs w:val="36"/>
        </w:rPr>
        <w:t>Οι φοιτητές θα προσέλθουν για εξέταση σύ</w:t>
      </w:r>
      <w:r w:rsidR="002E1233">
        <w:rPr>
          <w:sz w:val="36"/>
          <w:szCs w:val="36"/>
        </w:rPr>
        <w:t>μφωνα με την</w:t>
      </w:r>
      <w:r>
        <w:rPr>
          <w:sz w:val="36"/>
          <w:szCs w:val="36"/>
        </w:rPr>
        <w:t xml:space="preserve"> παρακάτω </w:t>
      </w:r>
      <w:r w:rsidR="00F920E4">
        <w:rPr>
          <w:sz w:val="36"/>
          <w:szCs w:val="36"/>
        </w:rPr>
        <w:t>κατάσταση</w:t>
      </w:r>
      <w:r w:rsidR="00EC7F50">
        <w:rPr>
          <w:sz w:val="36"/>
          <w:szCs w:val="36"/>
        </w:rPr>
        <w:t>.</w:t>
      </w:r>
    </w:p>
    <w:p w:rsidR="009105E4" w:rsidRPr="00FC38B5" w:rsidRDefault="009105E4" w:rsidP="009105E4">
      <w:pPr>
        <w:jc w:val="center"/>
        <w:rPr>
          <w:sz w:val="40"/>
          <w:szCs w:val="40"/>
        </w:rPr>
      </w:pPr>
    </w:p>
    <w:tbl>
      <w:tblPr>
        <w:tblW w:w="7137" w:type="dxa"/>
        <w:tblInd w:w="590" w:type="dxa"/>
        <w:tblLook w:val="04A0" w:firstRow="1" w:lastRow="0" w:firstColumn="1" w:lastColumn="0" w:noHBand="0" w:noVBand="1"/>
      </w:tblPr>
      <w:tblGrid>
        <w:gridCol w:w="1216"/>
        <w:gridCol w:w="1664"/>
        <w:gridCol w:w="1142"/>
        <w:gridCol w:w="1451"/>
        <w:gridCol w:w="1664"/>
      </w:tblGrid>
      <w:tr w:rsidR="009105E4" w:rsidRPr="00770898" w:rsidTr="00FC38B5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ΑΡΙΘΜΟΣ</w:t>
            </w: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ΜΗΤΡΩΟΥ</w:t>
            </w:r>
          </w:p>
          <w:p w:rsidR="009105E4" w:rsidRPr="00EF0D04" w:rsidRDefault="009105E4" w:rsidP="00FC38B5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ΦΟΙΤΗΤΗ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ΩΡΑ  ΠΡΟΣΕΛΕΥΣΗΣ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ΑΡΙΘΜΟΣ</w:t>
            </w: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ΜΗΤΡΩΟΥ</w:t>
            </w: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ΦΟΙΤΗΤΗ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</w:rPr>
            </w:pPr>
            <w:r w:rsidRPr="00EF0D04">
              <w:rPr>
                <w:rFonts w:ascii="Arial Narrow" w:hAnsi="Arial Narrow"/>
                <w:b/>
              </w:rPr>
              <w:t>ΩΡΑ  ΠΡΟΣΕΛΕΥΣΗΣ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1255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1441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1767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1259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1953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1299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2064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1664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1266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1944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1941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2087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1998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1267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1578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2069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2084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</w:tr>
      <w:tr w:rsidR="001403DD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D00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D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="001403DD"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1739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1114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1607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1045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2045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661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1447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2095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896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897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2061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1636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1658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2043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1843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</w:t>
            </w:r>
            <w:r w:rsidRPr="00EF0D04">
              <w:rPr>
                <w:rFonts w:ascii="Arial Narrow" w:hAnsi="Arial Narrow"/>
                <w:sz w:val="22"/>
                <w:szCs w:val="22"/>
              </w:rPr>
              <w:t>3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1293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</w:t>
            </w: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EF0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911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2066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1403DD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16:00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1769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lastRenderedPageBreak/>
              <w:t>ΑΡΙΘΜΟΣ</w:t>
            </w: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t>ΜΗΤΡΩΟΥ</w:t>
            </w: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t>ΦΟΙΤΗΤΗ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t>ΩΡΑ  ΠΡΟΣΕΛΕΥΣΗΣ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t>ΑΡΙΘΜΟΣ</w:t>
            </w: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t>ΜΗΤΡΩΟΥ</w:t>
            </w:r>
          </w:p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t>ΦΟΙΤΗΤΗ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0D04">
              <w:rPr>
                <w:rFonts w:ascii="Arial Narrow" w:hAnsi="Arial Narrow"/>
                <w:b/>
                <w:sz w:val="22"/>
                <w:szCs w:val="22"/>
              </w:rPr>
              <w:t>ΩΡΑ  ΠΡΟΣΕΛΕΥΣΗΣ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1131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1772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2063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1220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2094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1924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1348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1898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1180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2082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2097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1937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2046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1351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1352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1897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1354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1402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1842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1076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1827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2109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2058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2106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1359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2075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1857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1955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1496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2049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1958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828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2123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981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2092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1939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1957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2014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1839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2072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1430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2098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2060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1073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1954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1899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1746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2117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1906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1588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19:00</w:t>
            </w: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1985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2114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1373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2085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8B5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1684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B5" w:rsidRPr="00EF0D04" w:rsidRDefault="00FC38B5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5" w:rsidRPr="00EF0D04" w:rsidRDefault="00FC38B5" w:rsidP="00F12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1819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1379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875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2034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1672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105E4" w:rsidTr="00FC38B5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</w:rPr>
              <w:t>1569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EF0D04" w:rsidP="009105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0D04">
              <w:rPr>
                <w:rFonts w:ascii="Arial Narrow" w:hAnsi="Arial Narrow"/>
                <w:sz w:val="22"/>
                <w:szCs w:val="22"/>
                <w:lang w:val="en-US"/>
              </w:rPr>
              <w:t>18:30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4" w:rsidRPr="00EF0D04" w:rsidRDefault="009105E4" w:rsidP="009105E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0C7557" w:rsidRPr="00FC38B5" w:rsidRDefault="000C7557" w:rsidP="009105E4">
      <w:pPr>
        <w:jc w:val="center"/>
        <w:rPr>
          <w:sz w:val="36"/>
          <w:szCs w:val="36"/>
        </w:rPr>
      </w:pPr>
      <w:r w:rsidRPr="00FC38B5">
        <w:rPr>
          <w:sz w:val="36"/>
          <w:szCs w:val="36"/>
        </w:rPr>
        <w:lastRenderedPageBreak/>
        <w:t xml:space="preserve">*Αν κάποιος φοιτητής δεν βρίσκει το όνομα του στην κατάσταση και πιστεύει ότι δικαιούται να εξεταστεί στο εργαστήριο θα πρέπει να βρίσκεται </w:t>
      </w:r>
      <w:r w:rsidR="00EC7F50" w:rsidRPr="00FC38B5">
        <w:rPr>
          <w:sz w:val="36"/>
          <w:szCs w:val="36"/>
        </w:rPr>
        <w:t xml:space="preserve">στην αίθουσα  Ά ορόφου του Εργαστηρίου </w:t>
      </w:r>
      <w:r w:rsidRPr="00FC38B5">
        <w:rPr>
          <w:sz w:val="36"/>
          <w:szCs w:val="36"/>
        </w:rPr>
        <w:t>για να το δηλώσει  στον καθηγητή</w:t>
      </w:r>
      <w:r w:rsidR="00EC7F50" w:rsidRPr="00FC38B5">
        <w:rPr>
          <w:b/>
          <w:bCs/>
          <w:sz w:val="36"/>
          <w:szCs w:val="36"/>
        </w:rPr>
        <w:t xml:space="preserve"> την Τετάρτη στις 16-01-2019 στις 14:30</w:t>
      </w:r>
      <w:r w:rsidRPr="00FC38B5">
        <w:rPr>
          <w:sz w:val="36"/>
          <w:szCs w:val="36"/>
        </w:rPr>
        <w:t>.</w:t>
      </w:r>
    </w:p>
    <w:p w:rsidR="000C7557" w:rsidRPr="00FC38B5" w:rsidRDefault="000C7557" w:rsidP="009105E4">
      <w:pPr>
        <w:jc w:val="center"/>
        <w:rPr>
          <w:sz w:val="36"/>
          <w:szCs w:val="36"/>
        </w:rPr>
      </w:pPr>
    </w:p>
    <w:p w:rsidR="000C7557" w:rsidRPr="00FC38B5" w:rsidRDefault="000C7557" w:rsidP="009105E4">
      <w:pPr>
        <w:jc w:val="center"/>
        <w:rPr>
          <w:sz w:val="36"/>
          <w:szCs w:val="36"/>
        </w:rPr>
      </w:pPr>
      <w:r w:rsidRPr="00FC38B5">
        <w:rPr>
          <w:sz w:val="36"/>
          <w:szCs w:val="36"/>
        </w:rPr>
        <w:t>*Αν ο φοιτητής στο ενδιάμεσο διάστημα  μέχρι την εξέταση του εργαστηρίου έχει διαγραφεί</w:t>
      </w:r>
    </w:p>
    <w:p w:rsidR="000C7557" w:rsidRPr="00FC38B5" w:rsidRDefault="000C7557" w:rsidP="009105E4">
      <w:pPr>
        <w:pStyle w:val="a3"/>
        <w:ind w:left="1080"/>
        <w:jc w:val="center"/>
        <w:rPr>
          <w:sz w:val="36"/>
          <w:szCs w:val="36"/>
        </w:rPr>
      </w:pPr>
      <w:r w:rsidRPr="00FC38B5">
        <w:rPr>
          <w:sz w:val="36"/>
          <w:szCs w:val="36"/>
        </w:rPr>
        <w:t>δεν δικαιούται να εξεταστεί.</w:t>
      </w:r>
    </w:p>
    <w:p w:rsidR="003F56C4" w:rsidRPr="00FC38B5" w:rsidRDefault="003F56C4" w:rsidP="003F56C4">
      <w:pPr>
        <w:pStyle w:val="a3"/>
        <w:ind w:left="0"/>
        <w:rPr>
          <w:sz w:val="36"/>
          <w:szCs w:val="36"/>
        </w:rPr>
      </w:pPr>
    </w:p>
    <w:p w:rsidR="003F56C4" w:rsidRPr="00FC38B5" w:rsidRDefault="003F56C4" w:rsidP="003F56C4">
      <w:pPr>
        <w:jc w:val="center"/>
        <w:rPr>
          <w:sz w:val="36"/>
          <w:szCs w:val="36"/>
        </w:rPr>
      </w:pPr>
      <w:r w:rsidRPr="00FC38B5">
        <w:rPr>
          <w:b/>
          <w:sz w:val="36"/>
          <w:szCs w:val="36"/>
        </w:rPr>
        <w:t>*</w:t>
      </w:r>
      <w:r w:rsidRPr="00FC38B5">
        <w:rPr>
          <w:sz w:val="36"/>
          <w:szCs w:val="36"/>
        </w:rPr>
        <w:t xml:space="preserve"> Οι παραπάνω ημερομηνίες ενδέχεται να τροποποιηθούν λόγω δυσμενών καιρικών συνθηκών.</w:t>
      </w:r>
    </w:p>
    <w:p w:rsidR="003F56C4" w:rsidRPr="0064720D" w:rsidRDefault="003F56C4" w:rsidP="000C7557">
      <w:pPr>
        <w:pStyle w:val="a3"/>
        <w:ind w:left="1080"/>
        <w:rPr>
          <w:sz w:val="36"/>
          <w:szCs w:val="36"/>
        </w:rPr>
      </w:pPr>
    </w:p>
    <w:p w:rsidR="000C7557" w:rsidRPr="00FC38B5" w:rsidRDefault="000C7557" w:rsidP="000C7557">
      <w:pPr>
        <w:jc w:val="center"/>
        <w:rPr>
          <w:b/>
          <w:sz w:val="36"/>
          <w:szCs w:val="36"/>
        </w:rPr>
      </w:pPr>
      <w:r w:rsidRPr="00FC38B5">
        <w:rPr>
          <w:b/>
          <w:sz w:val="36"/>
          <w:szCs w:val="36"/>
          <w:lang w:val="en-US"/>
        </w:rPr>
        <w:t>O</w:t>
      </w:r>
      <w:r w:rsidR="009105E4" w:rsidRPr="00FC38B5">
        <w:rPr>
          <w:b/>
          <w:sz w:val="36"/>
          <w:szCs w:val="36"/>
        </w:rPr>
        <w:t xml:space="preserve"> Διδάσκων </w:t>
      </w:r>
    </w:p>
    <w:p w:rsidR="000C7557" w:rsidRPr="00FC38B5" w:rsidRDefault="000C7557" w:rsidP="000C7557">
      <w:pPr>
        <w:jc w:val="center"/>
        <w:rPr>
          <w:b/>
          <w:sz w:val="36"/>
          <w:szCs w:val="36"/>
        </w:rPr>
      </w:pPr>
    </w:p>
    <w:p w:rsidR="000C7557" w:rsidRPr="00FC38B5" w:rsidRDefault="000C7557" w:rsidP="000C7557">
      <w:pPr>
        <w:jc w:val="center"/>
        <w:rPr>
          <w:b/>
          <w:sz w:val="36"/>
          <w:szCs w:val="36"/>
        </w:rPr>
      </w:pPr>
      <w:r w:rsidRPr="00FC38B5">
        <w:rPr>
          <w:b/>
          <w:sz w:val="36"/>
          <w:szCs w:val="36"/>
        </w:rPr>
        <w:t>Δρ. Βαφειάδης Κωνσταντίνος</w:t>
      </w:r>
    </w:p>
    <w:p w:rsidR="000C7557" w:rsidRPr="00FC38B5" w:rsidRDefault="000C7557" w:rsidP="000C7557">
      <w:pPr>
        <w:jc w:val="center"/>
        <w:rPr>
          <w:rFonts w:ascii="Century Gothic" w:hAnsi="Century Gothic" w:cs="Century Gothic"/>
          <w:b/>
          <w:bCs/>
          <w:sz w:val="96"/>
          <w:szCs w:val="96"/>
          <w:u w:val="single"/>
        </w:rPr>
      </w:pPr>
    </w:p>
    <w:p w:rsidR="006A5BAB" w:rsidRPr="000E2CAE" w:rsidRDefault="006A5BAB" w:rsidP="00473E0F">
      <w:pPr>
        <w:jc w:val="center"/>
        <w:rPr>
          <w:color w:val="1F497D"/>
          <w:sz w:val="72"/>
          <w:szCs w:val="72"/>
        </w:rPr>
      </w:pPr>
    </w:p>
    <w:p w:rsidR="006A5BAB" w:rsidRDefault="006A5BAB"/>
    <w:sectPr w:rsidR="006A5BAB" w:rsidSect="00FC38B5">
      <w:footerReference w:type="default" r:id="rId9"/>
      <w:pgSz w:w="11906" w:h="16838"/>
      <w:pgMar w:top="567" w:right="17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7D" w:rsidRDefault="00CD667D" w:rsidP="00FC38B5">
      <w:r>
        <w:separator/>
      </w:r>
    </w:p>
  </w:endnote>
  <w:endnote w:type="continuationSeparator" w:id="0">
    <w:p w:rsidR="00CD667D" w:rsidRDefault="00CD667D" w:rsidP="00F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B5" w:rsidRDefault="00FC38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7D" w:rsidRDefault="00CD667D" w:rsidP="00FC38B5">
      <w:r>
        <w:separator/>
      </w:r>
    </w:p>
  </w:footnote>
  <w:footnote w:type="continuationSeparator" w:id="0">
    <w:p w:rsidR="00CD667D" w:rsidRDefault="00CD667D" w:rsidP="00FC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27"/>
    <w:multiLevelType w:val="hybridMultilevel"/>
    <w:tmpl w:val="147E7F64"/>
    <w:lvl w:ilvl="0" w:tplc="1250CD14">
      <w:numFmt w:val="bullet"/>
      <w:lvlText w:val=""/>
      <w:lvlJc w:val="left"/>
      <w:pPr>
        <w:ind w:left="1800" w:hanging="72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76C03A3"/>
    <w:multiLevelType w:val="hybridMultilevel"/>
    <w:tmpl w:val="18A830C4"/>
    <w:lvl w:ilvl="0" w:tplc="ECE0CD56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0F"/>
    <w:rsid w:val="00026340"/>
    <w:rsid w:val="00031ED9"/>
    <w:rsid w:val="000C7557"/>
    <w:rsid w:val="000E2CAE"/>
    <w:rsid w:val="00115655"/>
    <w:rsid w:val="001403DD"/>
    <w:rsid w:val="00144588"/>
    <w:rsid w:val="001451C7"/>
    <w:rsid w:val="00233A49"/>
    <w:rsid w:val="002704E6"/>
    <w:rsid w:val="002E1233"/>
    <w:rsid w:val="003F56C4"/>
    <w:rsid w:val="00457ED2"/>
    <w:rsid w:val="00473E0F"/>
    <w:rsid w:val="0064720D"/>
    <w:rsid w:val="00664DD5"/>
    <w:rsid w:val="006A5BAB"/>
    <w:rsid w:val="00785DDB"/>
    <w:rsid w:val="00794CFA"/>
    <w:rsid w:val="00870C41"/>
    <w:rsid w:val="00882D5C"/>
    <w:rsid w:val="00896D5F"/>
    <w:rsid w:val="009105E4"/>
    <w:rsid w:val="00947C00"/>
    <w:rsid w:val="00AA35CC"/>
    <w:rsid w:val="00BB1B24"/>
    <w:rsid w:val="00C445DD"/>
    <w:rsid w:val="00CD667D"/>
    <w:rsid w:val="00CE0BEE"/>
    <w:rsid w:val="00CE7BB8"/>
    <w:rsid w:val="00E06A9C"/>
    <w:rsid w:val="00E341DB"/>
    <w:rsid w:val="00EC1C9B"/>
    <w:rsid w:val="00EC7F50"/>
    <w:rsid w:val="00ED414F"/>
    <w:rsid w:val="00EF0D04"/>
    <w:rsid w:val="00F10BF7"/>
    <w:rsid w:val="00F70BEE"/>
    <w:rsid w:val="00F920E4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E0F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FC38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C38B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C38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C38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E0F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FC38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C38B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C38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C3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36E6-A751-4420-BDD3-D393E43D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dpappas</cp:lastModifiedBy>
  <cp:revision>2</cp:revision>
  <cp:lastPrinted>2019-01-10T08:30:00Z</cp:lastPrinted>
  <dcterms:created xsi:type="dcterms:W3CDTF">2019-01-11T09:36:00Z</dcterms:created>
  <dcterms:modified xsi:type="dcterms:W3CDTF">2019-01-11T09:36:00Z</dcterms:modified>
</cp:coreProperties>
</file>