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526AAA" w:rsidTr="00C2001E"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26AAA" w:rsidTr="00C2001E">
        <w:trPr>
          <w:trHeight w:val="1822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Pr="003D6AB0" w:rsidRDefault="00526AAA" w:rsidP="00C200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Align w:val="center"/>
          </w:tcPr>
          <w:p w:rsidR="00526AAA" w:rsidRPr="00567818" w:rsidRDefault="00526AAA" w:rsidP="00C2001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526AAA" w:rsidRPr="00652BC1" w:rsidRDefault="00526AAA" w:rsidP="00C2001E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26AAA" w:rsidRPr="002B0708" w:rsidRDefault="00526AAA" w:rsidP="00C2001E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  <w:p w:rsidR="00526AAA" w:rsidRPr="002B0708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B0708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B0708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526AAA" w:rsidRPr="00EB0949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  <w:hideMark/>
          </w:tcPr>
          <w:p w:rsidR="00526AAA" w:rsidRPr="002B0708" w:rsidRDefault="00526AAA" w:rsidP="00C2001E">
            <w:pPr>
              <w:rPr>
                <w:b/>
                <w:color w:val="7030A0"/>
                <w:sz w:val="18"/>
                <w:szCs w:val="18"/>
              </w:rPr>
            </w:pPr>
            <w:r w:rsidRPr="002B0708">
              <w:rPr>
                <w:b/>
                <w:color w:val="808080"/>
                <w:sz w:val="18"/>
                <w:szCs w:val="18"/>
              </w:rPr>
              <w:t xml:space="preserve"> 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526AAA" w:rsidRPr="002B0708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ΕΠΕΙΓΟΥΣΑ ΝΟΣΗΛΕΥΤΙΚΗ</w:t>
            </w:r>
          </w:p>
          <w:p w:rsidR="00526AAA" w:rsidRPr="002B0708" w:rsidRDefault="0027586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  </w:t>
            </w:r>
            <w:r w:rsidR="00526AAA" w:rsidRPr="002B0708">
              <w:rPr>
                <w:b/>
                <w:color w:val="808080"/>
                <w:sz w:val="18"/>
                <w:szCs w:val="18"/>
              </w:rPr>
              <w:t>(ΒΕΝΤΟΥΡΗ)  ΣΤ</w:t>
            </w:r>
          </w:p>
          <w:p w:rsidR="00526AAA" w:rsidRPr="00DE4CF1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</w:tr>
      <w:tr w:rsidR="00526AAA" w:rsidTr="00C2001E">
        <w:trPr>
          <w:trHeight w:val="2119"/>
        </w:trPr>
        <w:tc>
          <w:tcPr>
            <w:tcW w:w="1756" w:type="dxa"/>
            <w:tcBorders>
              <w:bottom w:val="single" w:sz="12" w:space="0" w:color="auto"/>
            </w:tcBorders>
            <w:vAlign w:val="center"/>
            <w:hideMark/>
          </w:tcPr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bottom w:val="single" w:sz="12" w:space="0" w:color="auto"/>
            </w:tcBorders>
            <w:vAlign w:val="center"/>
          </w:tcPr>
          <w:p w:rsidR="00526AAA" w:rsidRPr="00C303E9" w:rsidRDefault="00526AAA" w:rsidP="00C2001E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526AAA" w:rsidRPr="00A90414" w:rsidRDefault="00526AAA" w:rsidP="00C2001E">
            <w:pPr>
              <w:jc w:val="center"/>
              <w:rPr>
                <w:b/>
                <w:color w:val="92CDDC" w:themeColor="accent5" w:themeTint="99"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526AAA" w:rsidRPr="002B0708" w:rsidRDefault="00526AAA" w:rsidP="00C2001E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526AAA" w:rsidRPr="009E5481" w:rsidRDefault="00526AAA" w:rsidP="00C2001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27586A">
              <w:rPr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B0708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2B0708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526AAA" w:rsidRPr="002B0708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2B0708">
              <w:rPr>
                <w:b/>
                <w:color w:val="808080"/>
                <w:sz w:val="18"/>
                <w:szCs w:val="18"/>
              </w:rPr>
              <w:t xml:space="preserve"> (ΖΗΣΙΜΟΠΟΥΛΟΣ)</w:t>
            </w:r>
            <w:r w:rsidRPr="002B0708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2B0708">
              <w:rPr>
                <w:b/>
                <w:color w:val="808080"/>
                <w:sz w:val="18"/>
                <w:szCs w:val="18"/>
              </w:rPr>
              <w:t>ΣΤ</w:t>
            </w:r>
          </w:p>
          <w:p w:rsidR="00526AAA" w:rsidRPr="00F4241E" w:rsidRDefault="00526AAA" w:rsidP="00526AAA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  <w:hideMark/>
          </w:tcPr>
          <w:p w:rsidR="00526AAA" w:rsidRPr="002B0708" w:rsidRDefault="00526AAA" w:rsidP="00C20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0708">
              <w:rPr>
                <w:b/>
                <w:color w:val="000080"/>
                <w:sz w:val="18"/>
                <w:szCs w:val="18"/>
              </w:rPr>
              <w:t xml:space="preserve"> 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526AAA" w:rsidRPr="002B0708" w:rsidRDefault="00526AAA" w:rsidP="00C200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B0708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B0708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526AAA" w:rsidRPr="00CF5633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</w:tr>
      <w:tr w:rsidR="00526AAA" w:rsidTr="00C2001E">
        <w:trPr>
          <w:trHeight w:val="1885"/>
        </w:trPr>
        <w:tc>
          <w:tcPr>
            <w:tcW w:w="1756" w:type="dxa"/>
            <w:vAlign w:val="center"/>
            <w:hideMark/>
          </w:tcPr>
          <w:p w:rsidR="00526AAA" w:rsidRPr="00B26F31" w:rsidRDefault="00526AAA" w:rsidP="00C200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26AAA" w:rsidRPr="00546C15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 w:rsidRPr="00546C15">
              <w:rPr>
                <w:b/>
                <w:sz w:val="18"/>
                <w:szCs w:val="18"/>
              </w:rPr>
              <w:t>ΤΕΤΑΡΤΗ</w:t>
            </w:r>
          </w:p>
          <w:p w:rsidR="00526AAA" w:rsidRPr="00546C15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IOYN</w:t>
            </w:r>
            <w:r w:rsidRPr="00546C15">
              <w:rPr>
                <w:rFonts w:ascii="Arial" w:hAnsi="Arial" w:cs="Arial"/>
                <w:b/>
                <w:bCs/>
                <w:sz w:val="18"/>
                <w:szCs w:val="18"/>
              </w:rPr>
              <w:t>ΙΟΥ</w:t>
            </w: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FFCC00"/>
                <w:sz w:val="18"/>
                <w:szCs w:val="18"/>
                <w:u w:val="single"/>
              </w:rPr>
            </w:pPr>
          </w:p>
          <w:p w:rsidR="00526AAA" w:rsidRPr="005F479B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526AAA" w:rsidRDefault="00526AAA" w:rsidP="00C2001E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526AAA" w:rsidRPr="002B0708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B0708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B0708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526AAA" w:rsidRPr="007017E7" w:rsidRDefault="00526AAA" w:rsidP="00526AAA">
            <w:pPr>
              <w:jc w:val="center"/>
              <w:rPr>
                <w:b/>
                <w:color w:val="31849B" w:themeColor="accent5" w:themeShade="BF"/>
                <w:sz w:val="18"/>
                <w:szCs w:val="18"/>
                <w:highlight w:val="yellow"/>
              </w:rPr>
            </w:pPr>
          </w:p>
        </w:tc>
        <w:tc>
          <w:tcPr>
            <w:tcW w:w="2816" w:type="dxa"/>
            <w:vAlign w:val="center"/>
          </w:tcPr>
          <w:p w:rsidR="00526AAA" w:rsidRPr="009A0295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ΠΕΡΙΕΓΧΕΙΡΗΤΙΚΗ ΝΟΣΗΛΕΥΤΙΚΗ</w:t>
            </w:r>
          </w:p>
          <w:p w:rsidR="00526AAA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(ΚΑΡΑΓΚΙΟΖΟΓΛΟΥ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526AAA" w:rsidRPr="00F4241E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526AAA" w:rsidTr="00C2001E">
        <w:trPr>
          <w:trHeight w:val="1595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  <w:p w:rsidR="00526AAA" w:rsidRPr="00D9191C" w:rsidRDefault="00526AAA" w:rsidP="00C20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1 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Pr="00A905AB" w:rsidRDefault="00526AAA" w:rsidP="00C2001E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</w:tcPr>
          <w:p w:rsidR="00526AAA" w:rsidRPr="00A905AB" w:rsidRDefault="00526AAA" w:rsidP="00C2001E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526AAA" w:rsidRPr="00F4241E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526AAA" w:rsidRPr="00B33529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</w:tr>
      <w:tr w:rsidR="00526AAA" w:rsidTr="00C2001E">
        <w:trPr>
          <w:trHeight w:val="1372"/>
        </w:trPr>
        <w:tc>
          <w:tcPr>
            <w:tcW w:w="1756" w:type="dxa"/>
            <w:shd w:val="clear" w:color="auto" w:fill="DDD9C3" w:themeFill="background2" w:themeFillShade="E6"/>
            <w:vAlign w:val="center"/>
            <w:hideMark/>
          </w:tcPr>
          <w:p w:rsidR="00526AAA" w:rsidRPr="005B2977" w:rsidRDefault="00526AAA" w:rsidP="00C2001E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526AAA" w:rsidRDefault="00526AAA" w:rsidP="00C200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26AAA" w:rsidTr="00C2001E">
        <w:trPr>
          <w:trHeight w:val="2025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Pr="00E4407D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Pr="00146E0A" w:rsidRDefault="00526AAA" w:rsidP="00C2001E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526AAA" w:rsidRPr="0027586A" w:rsidRDefault="00526AAA" w:rsidP="00C2001E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27586A">
              <w:rPr>
                <w:b/>
                <w:color w:val="808080"/>
                <w:sz w:val="18"/>
                <w:szCs w:val="18"/>
                <w:u w:val="single"/>
              </w:rPr>
              <w:t>ΑΙΜΟΔΟΣΙΑ</w:t>
            </w:r>
          </w:p>
          <w:p w:rsidR="00526AAA" w:rsidRPr="0027586A" w:rsidRDefault="00526AAA" w:rsidP="00C2001E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27586A">
              <w:rPr>
                <w:b/>
                <w:color w:val="808080"/>
                <w:sz w:val="18"/>
                <w:szCs w:val="18"/>
                <w:u w:val="single"/>
              </w:rPr>
              <w:t>(ΚΑΤΣΙΛΑΚΗ)  ΣΤ</w:t>
            </w:r>
          </w:p>
          <w:p w:rsidR="00526AAA" w:rsidRPr="0027586A" w:rsidRDefault="00526AAA" w:rsidP="00526AAA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3292" w:type="dxa"/>
            <w:vAlign w:val="center"/>
          </w:tcPr>
          <w:p w:rsidR="00526AAA" w:rsidRPr="0027586A" w:rsidRDefault="0027586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7586A">
              <w:rPr>
                <w:b/>
                <w:color w:val="008000"/>
                <w:sz w:val="18"/>
                <w:szCs w:val="18"/>
              </w:rPr>
              <w:t>ΒΑΣΙΚΕΣ ΑΡΧΕΣ ΝΟΣΗΛΕΥΤΙΚΗΣ</w:t>
            </w:r>
          </w:p>
          <w:p w:rsidR="00526AAA" w:rsidRPr="0027586A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7586A">
              <w:rPr>
                <w:b/>
                <w:color w:val="008000"/>
                <w:sz w:val="18"/>
                <w:szCs w:val="18"/>
              </w:rPr>
              <w:t>(ΛΕΜΟΝΑΚΗΣ) Β</w:t>
            </w:r>
          </w:p>
          <w:p w:rsidR="00526AAA" w:rsidRPr="0027586A" w:rsidRDefault="00526AAA" w:rsidP="00526AAA">
            <w:pPr>
              <w:jc w:val="center"/>
              <w:rPr>
                <w:b/>
                <w:color w:val="31849B" w:themeColor="accent5" w:themeShade="BF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526AAA" w:rsidRPr="0027586A" w:rsidRDefault="00840BC2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27586A">
              <w:rPr>
                <w:b/>
                <w:color w:val="FFCC00"/>
                <w:sz w:val="18"/>
                <w:szCs w:val="18"/>
              </w:rPr>
              <w:t xml:space="preserve">ΟΙΚΟΝΟΜΙΑ </w:t>
            </w:r>
            <w:r w:rsidR="00526AAA" w:rsidRPr="0027586A">
              <w:rPr>
                <w:b/>
                <w:color w:val="FFCC00"/>
                <w:sz w:val="18"/>
                <w:szCs w:val="18"/>
              </w:rPr>
              <w:t xml:space="preserve"> ΥΓΕΙΑΣ</w:t>
            </w:r>
          </w:p>
          <w:p w:rsidR="00526AAA" w:rsidRPr="0027586A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27586A">
              <w:rPr>
                <w:b/>
                <w:color w:val="FFCC00"/>
                <w:sz w:val="18"/>
                <w:szCs w:val="18"/>
              </w:rPr>
              <w:t>(ΜΠΑΚΙΡΤΖΗΣ) Δ</w:t>
            </w:r>
          </w:p>
          <w:p w:rsidR="00526AAA" w:rsidRPr="0027586A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  <w:lang w:val="en-US"/>
              </w:rPr>
            </w:pPr>
          </w:p>
          <w:p w:rsidR="00526AAA" w:rsidRPr="0027586A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</w:tr>
      <w:tr w:rsidR="00526AAA" w:rsidTr="00C2001E">
        <w:trPr>
          <w:trHeight w:val="2167"/>
        </w:trPr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:rsidR="00526AAA" w:rsidRPr="00C3018D" w:rsidRDefault="00526AAA" w:rsidP="00C2001E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  <w:hideMark/>
          </w:tcPr>
          <w:p w:rsidR="00526AAA" w:rsidRPr="00C82BA8" w:rsidRDefault="00526AAA" w:rsidP="00C2001E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26AAA" w:rsidRPr="007C5510" w:rsidRDefault="00526AAA" w:rsidP="00C2001E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526AAA" w:rsidRPr="00F4519E" w:rsidRDefault="004D331D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ΝΟΣΗΛΕΥΤΙΚΗ </w:t>
            </w:r>
            <w:r w:rsidR="00526AAA" w:rsidRPr="00F4519E">
              <w:rPr>
                <w:b/>
                <w:color w:val="808080"/>
                <w:sz w:val="18"/>
                <w:szCs w:val="18"/>
              </w:rPr>
              <w:t xml:space="preserve"> ΔΙΟΙΚΗΣΗ</w:t>
            </w:r>
          </w:p>
          <w:p w:rsidR="00526AAA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  <w:p w:rsidR="00526AAA" w:rsidRPr="00601C19" w:rsidRDefault="00526AAA" w:rsidP="00526AAA">
            <w:pPr>
              <w:jc w:val="center"/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526AAA" w:rsidRPr="00E14403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526AAA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(ΠΑΠΑΘΕΟΔΩΡΟΥ</w:t>
            </w:r>
            <w:r w:rsidRPr="00E14403">
              <w:rPr>
                <w:b/>
                <w:color w:val="FFCC00"/>
                <w:sz w:val="18"/>
                <w:szCs w:val="18"/>
              </w:rPr>
              <w:t>) Δ</w:t>
            </w:r>
          </w:p>
          <w:p w:rsidR="00526AAA" w:rsidRPr="00601C19" w:rsidRDefault="00526AAA" w:rsidP="00526AAA">
            <w:pPr>
              <w:jc w:val="center"/>
              <w:rPr>
                <w:b/>
                <w:color w:val="B2A1C7" w:themeColor="accent4" w:themeTint="99"/>
                <w:sz w:val="18"/>
                <w:szCs w:val="18"/>
                <w:lang w:val="en-US"/>
              </w:rPr>
            </w:pPr>
          </w:p>
        </w:tc>
      </w:tr>
      <w:tr w:rsidR="00526AAA" w:rsidTr="00C2001E">
        <w:trPr>
          <w:trHeight w:val="2714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526AAA" w:rsidRPr="002B0708" w:rsidRDefault="00526AAA" w:rsidP="00C200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B0708">
              <w:rPr>
                <w:b/>
                <w:color w:val="00B050"/>
                <w:sz w:val="18"/>
                <w:szCs w:val="18"/>
              </w:rPr>
              <w:t>ΚΟΙΝΟΤΙΚΗ  ΝΟΣΗΛΕΥΤΙΚΗ  Ι</w:t>
            </w:r>
          </w:p>
          <w:p w:rsidR="00526AAA" w:rsidRPr="002B0708" w:rsidRDefault="00526AAA" w:rsidP="00C200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B0708">
              <w:rPr>
                <w:b/>
                <w:color w:val="00B050"/>
                <w:sz w:val="18"/>
                <w:szCs w:val="18"/>
              </w:rPr>
              <w:t>(ΧΡΙΣΤΟΔΟΥΛΟΥ) Β</w:t>
            </w:r>
          </w:p>
          <w:p w:rsidR="00526AAA" w:rsidRPr="00B33529" w:rsidRDefault="00526AAA" w:rsidP="00526AAA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526AAA" w:rsidRPr="009A0295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 xml:space="preserve">ΧΕΙΡΟΥΡΓΙΚΗ ΝΟΗΛΕΥΤΙΚΗ </w:t>
            </w:r>
            <w:r w:rsidRPr="009A0295">
              <w:rPr>
                <w:b/>
                <w:color w:val="FFCC00"/>
                <w:sz w:val="18"/>
                <w:szCs w:val="18"/>
              </w:rPr>
              <w:t>.ΙΙ</w:t>
            </w:r>
          </w:p>
          <w:p w:rsidR="00526AAA" w:rsidRDefault="00526AAA" w:rsidP="00C2001E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  <w:p w:rsidR="00526AAA" w:rsidRPr="007017E7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26AAA" w:rsidRPr="009A0295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ΝΟΣΗΛΕΥΤΙΚΗ</w:t>
            </w:r>
            <w:r w:rsidRPr="009A0295">
              <w:rPr>
                <w:b/>
                <w:color w:val="808080"/>
                <w:sz w:val="18"/>
                <w:szCs w:val="18"/>
              </w:rPr>
              <w:t xml:space="preserve"> ΨΥΧΙΚΗΣ ΥΓΕΙΑΣ</w:t>
            </w:r>
          </w:p>
          <w:p w:rsidR="00526AAA" w:rsidRPr="009E5481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(ΤΣΙΡΩΖΗ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  <w:p w:rsidR="00526AAA" w:rsidRPr="007D6EBD" w:rsidRDefault="00526AAA" w:rsidP="00526A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526AAA" w:rsidRPr="009E25F8" w:rsidRDefault="00526AAA" w:rsidP="00C2001E">
            <w:pPr>
              <w:jc w:val="center"/>
              <w:rPr>
                <w:sz w:val="18"/>
                <w:szCs w:val="18"/>
              </w:rPr>
            </w:pPr>
          </w:p>
        </w:tc>
      </w:tr>
      <w:tr w:rsidR="00526AAA" w:rsidTr="00C2001E">
        <w:trPr>
          <w:trHeight w:val="1383"/>
        </w:trPr>
        <w:tc>
          <w:tcPr>
            <w:tcW w:w="1756" w:type="dxa"/>
            <w:shd w:val="clear" w:color="auto" w:fill="DDD9C3" w:themeFill="background2" w:themeFillShade="E6"/>
            <w:vAlign w:val="center"/>
            <w:hideMark/>
          </w:tcPr>
          <w:p w:rsidR="00526AAA" w:rsidRPr="005B2977" w:rsidRDefault="00526AAA" w:rsidP="00C2001E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 w:themeFill="background2" w:themeFillShade="E6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DD9C3" w:themeFill="background2" w:themeFillShade="E6"/>
            <w:vAlign w:val="center"/>
          </w:tcPr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526AAA" w:rsidRDefault="00526AAA" w:rsidP="00C2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26AAA" w:rsidTr="00C2001E">
        <w:trPr>
          <w:trHeight w:val="1383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ΤΕΤΑΡΤΗ 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Pr="00DA0AF3" w:rsidRDefault="00526AAA" w:rsidP="00C2001E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  <w:hideMark/>
          </w:tcPr>
          <w:p w:rsidR="00526AAA" w:rsidRPr="00074AAB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26AAA" w:rsidRPr="00F4519E" w:rsidRDefault="004D331D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ΠΑΘΟΛΟΓΙΚΗ </w:t>
            </w:r>
            <w:r w:rsidR="00526AAA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526AAA"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526AAA" w:rsidRDefault="00526AAA" w:rsidP="00C2001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526AAA" w:rsidRPr="004D331D" w:rsidRDefault="00526AAA" w:rsidP="00526A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526AAA" w:rsidRPr="00E14403" w:rsidRDefault="00526AAA" w:rsidP="00C2001E">
            <w:pPr>
              <w:rPr>
                <w:b/>
                <w:color w:val="FFC000"/>
                <w:sz w:val="18"/>
                <w:szCs w:val="18"/>
              </w:rPr>
            </w:pPr>
            <w:r w:rsidRPr="005579BB">
              <w:rPr>
                <w:b/>
                <w:color w:val="FFC000"/>
                <w:sz w:val="18"/>
                <w:szCs w:val="18"/>
              </w:rPr>
              <w:t xml:space="preserve">   </w:t>
            </w:r>
            <w:r>
              <w:rPr>
                <w:b/>
                <w:color w:val="FFC000"/>
                <w:sz w:val="18"/>
                <w:szCs w:val="18"/>
              </w:rPr>
              <w:t>ΠΛΗΡΟΦΟΡΙΚΗ ΥΓΕΙΑΣ</w:t>
            </w:r>
          </w:p>
          <w:p w:rsidR="00526AAA" w:rsidRDefault="00526AAA" w:rsidP="00C2001E">
            <w:pPr>
              <w:jc w:val="center"/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FFC000"/>
                <w:sz w:val="18"/>
                <w:szCs w:val="18"/>
              </w:rPr>
              <w:t>(ΚΟΥΤΣΟΜΠΛΙΑΣ</w:t>
            </w:r>
            <w:r w:rsidRPr="00E14403">
              <w:rPr>
                <w:b/>
                <w:color w:val="FFC000"/>
                <w:sz w:val="18"/>
                <w:szCs w:val="18"/>
              </w:rPr>
              <w:t>) Δ</w:t>
            </w:r>
          </w:p>
          <w:p w:rsidR="00526AAA" w:rsidRPr="00C23DF9" w:rsidRDefault="00526AAA" w:rsidP="00526AAA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</w:tr>
      <w:tr w:rsidR="00526AAA" w:rsidTr="00526AAA">
        <w:trPr>
          <w:trHeight w:val="1242"/>
        </w:trPr>
        <w:tc>
          <w:tcPr>
            <w:tcW w:w="1756" w:type="dxa"/>
            <w:vAlign w:val="center"/>
            <w:hideMark/>
          </w:tcPr>
          <w:p w:rsidR="00526AAA" w:rsidRPr="00D9191C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D331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  <w:p w:rsidR="00526AAA" w:rsidRDefault="00526AAA" w:rsidP="00C2001E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26AAA" w:rsidRPr="00A905AB" w:rsidRDefault="00526AAA" w:rsidP="00C2001E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  <w:hideMark/>
          </w:tcPr>
          <w:p w:rsidR="00526AAA" w:rsidRPr="0027586A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27586A">
              <w:rPr>
                <w:b/>
                <w:color w:val="808080"/>
                <w:sz w:val="18"/>
                <w:szCs w:val="18"/>
              </w:rPr>
              <w:t>ΑΓΓΛΙΚΑ ΣΤ</w:t>
            </w:r>
          </w:p>
          <w:p w:rsidR="00526AAA" w:rsidRPr="0027586A" w:rsidRDefault="00526AAA" w:rsidP="00C2001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27586A">
              <w:rPr>
                <w:b/>
                <w:color w:val="808080"/>
                <w:sz w:val="18"/>
                <w:szCs w:val="18"/>
              </w:rPr>
              <w:t>(ΚΑΤΣΑΡΟΥ)</w:t>
            </w:r>
          </w:p>
          <w:p w:rsidR="00526AAA" w:rsidRPr="0027586A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26AAA" w:rsidRPr="0027586A" w:rsidRDefault="00526AAA" w:rsidP="00C2001E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27586A">
              <w:rPr>
                <w:b/>
                <w:color w:val="FFC000"/>
                <w:sz w:val="18"/>
                <w:szCs w:val="18"/>
              </w:rPr>
              <w:t>ΔΙΑΙΤΗΤΙΚΗ</w:t>
            </w:r>
            <w:r w:rsidR="00840BC2" w:rsidRPr="0027586A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27586A">
              <w:rPr>
                <w:b/>
                <w:color w:val="FFC000"/>
                <w:sz w:val="18"/>
                <w:szCs w:val="18"/>
              </w:rPr>
              <w:t>-</w:t>
            </w:r>
            <w:r w:rsidR="00840BC2" w:rsidRPr="0027586A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27586A">
              <w:rPr>
                <w:b/>
                <w:color w:val="FFC000"/>
                <w:sz w:val="18"/>
                <w:szCs w:val="18"/>
              </w:rPr>
              <w:t>ΔΙΑΤΡΟΦΗ</w:t>
            </w:r>
          </w:p>
          <w:p w:rsidR="00526AAA" w:rsidRPr="0027586A" w:rsidRDefault="00526AAA" w:rsidP="00C2001E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27586A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526AAA" w:rsidRPr="0027586A" w:rsidRDefault="00526AAA" w:rsidP="00526AAA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526AAA" w:rsidRPr="00472EDF" w:rsidRDefault="00526AAA" w:rsidP="00C2001E">
            <w:pPr>
              <w:jc w:val="center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</w:tr>
      <w:tr w:rsidR="00526AAA" w:rsidTr="00526AAA">
        <w:trPr>
          <w:trHeight w:val="1707"/>
        </w:trPr>
        <w:tc>
          <w:tcPr>
            <w:tcW w:w="1756" w:type="dxa"/>
            <w:vAlign w:val="center"/>
            <w:hideMark/>
          </w:tcPr>
          <w:p w:rsidR="00526AAA" w:rsidRDefault="00526AAA" w:rsidP="00C2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526AAA" w:rsidRPr="00C815E0" w:rsidRDefault="00526AAA" w:rsidP="00C2001E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29 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IOYN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ΙΟΥ</w:t>
            </w:r>
          </w:p>
        </w:tc>
        <w:tc>
          <w:tcPr>
            <w:tcW w:w="3518" w:type="dxa"/>
            <w:vAlign w:val="center"/>
            <w:hideMark/>
          </w:tcPr>
          <w:p w:rsidR="00526AAA" w:rsidRPr="0065197C" w:rsidRDefault="00526AAA" w:rsidP="00C2001E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  <w:hideMark/>
          </w:tcPr>
          <w:p w:rsidR="00526AAA" w:rsidRPr="00321237" w:rsidRDefault="00526AAA" w:rsidP="00C2001E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:rsidR="00526AAA" w:rsidRPr="00A90414" w:rsidRDefault="00526AAA" w:rsidP="00C2001E">
            <w:pPr>
              <w:jc w:val="center"/>
              <w:rPr>
                <w:b/>
                <w:color w:val="92CDDC" w:themeColor="accent5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  <w:hideMark/>
          </w:tcPr>
          <w:p w:rsidR="00526AAA" w:rsidRPr="002B0708" w:rsidRDefault="0036357D" w:rsidP="0036357D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FFCC00"/>
                <w:sz w:val="16"/>
                <w:szCs w:val="18"/>
              </w:rPr>
              <w:t xml:space="preserve">                    </w:t>
            </w:r>
            <w:r w:rsidR="00526AAA" w:rsidRPr="002B0708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526AAA" w:rsidRPr="00526AAA" w:rsidRDefault="00526AAA" w:rsidP="00526AAA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2B0708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</w:tc>
        <w:tc>
          <w:tcPr>
            <w:tcW w:w="2816" w:type="dxa"/>
            <w:vAlign w:val="center"/>
          </w:tcPr>
          <w:p w:rsidR="00526AAA" w:rsidRPr="00E14403" w:rsidRDefault="00526AAA" w:rsidP="00C2001E">
            <w:pPr>
              <w:jc w:val="center"/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FFC000"/>
                <w:sz w:val="18"/>
                <w:szCs w:val="18"/>
              </w:rPr>
              <w:t xml:space="preserve">ΠΑΘΟΛΟΓΙΚΗ ΝΟΣΗΛΕΥΤΙΚΗ </w:t>
            </w:r>
            <w:r w:rsidRPr="00E14403">
              <w:rPr>
                <w:b/>
                <w:color w:val="FFC000"/>
                <w:sz w:val="18"/>
                <w:szCs w:val="18"/>
              </w:rPr>
              <w:t>ΙΙ</w:t>
            </w:r>
          </w:p>
          <w:p w:rsidR="00526AAA" w:rsidRDefault="0027586A" w:rsidP="00C2001E">
            <w:pPr>
              <w:jc w:val="center"/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FFC000"/>
                <w:sz w:val="18"/>
                <w:szCs w:val="18"/>
              </w:rPr>
              <w:t xml:space="preserve"> </w:t>
            </w:r>
            <w:r w:rsidR="00526AAA"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  <w:p w:rsidR="00526AAA" w:rsidRPr="00C815E0" w:rsidRDefault="00526AAA" w:rsidP="00C2001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526AAA" w:rsidTr="00C2001E">
        <w:trPr>
          <w:trHeight w:val="367"/>
        </w:trPr>
        <w:tc>
          <w:tcPr>
            <w:tcW w:w="14481" w:type="dxa"/>
            <w:gridSpan w:val="5"/>
            <w:vAlign w:val="center"/>
          </w:tcPr>
          <w:p w:rsidR="00526AAA" w:rsidRDefault="00526AAA" w:rsidP="00C2001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26AAA" w:rsidRPr="00AE42A0" w:rsidRDefault="00526AAA" w:rsidP="00C2001E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  </w:t>
            </w:r>
          </w:p>
          <w:p w:rsidR="00526AAA" w:rsidRPr="00AE42A0" w:rsidRDefault="00526AAA" w:rsidP="00C2001E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526AAA" w:rsidRDefault="00526AAA" w:rsidP="00C2001E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526AAA" w:rsidRPr="00F61F7D" w:rsidRDefault="00526AAA" w:rsidP="00C2001E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</w:p>
          <w:p w:rsidR="00526AAA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:rsidR="00526AAA" w:rsidRPr="00DF63DE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</w:pP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ΔΕΝ 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ΘΑ 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ΔΙΕΞΑΧΘΕΙ 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ΕΜΒΟΛΙΜΗ 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>ΕΞΕΤΑΣΤΙΚΗ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ΣΤΗΝ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ΕΞΕΤΑΣΤΙΚΗ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ΙΟΥΝΙΟΥ ΑΚ.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ΕΤΟΥΣ </w:t>
            </w:r>
            <w:r w:rsidR="0036357D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DF63DE">
              <w:rPr>
                <w:rFonts w:ascii="Arial Narrow" w:hAnsi="Arial Narrow" w:cs="Arial"/>
                <w:b/>
                <w:color w:val="auto"/>
                <w:sz w:val="28"/>
                <w:szCs w:val="28"/>
                <w:u w:val="single"/>
              </w:rPr>
              <w:t>2017-2018</w:t>
            </w:r>
          </w:p>
          <w:p w:rsidR="00526AAA" w:rsidRPr="00CC73C6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:rsidR="00526AAA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</w:p>
          <w:p w:rsidR="00526AAA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</w:p>
          <w:p w:rsidR="00526AAA" w:rsidRPr="00BD0D71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>
              <w:rPr>
                <w:rFonts w:ascii="Arial Narrow" w:hAnsi="Arial Narrow" w:cs="Arial"/>
                <w:b/>
                <w:color w:val="333399"/>
              </w:rPr>
              <w:t>Στα μαθήματα  (Εαρινού Εξαμήνου) της  Εαρινής εξεταστικής</w:t>
            </w:r>
            <w:r w:rsidRPr="00DF63DE">
              <w:rPr>
                <w:rFonts w:ascii="Arial Narrow" w:hAnsi="Arial Narrow" w:cs="Arial"/>
                <w:b/>
                <w:color w:val="333399"/>
              </w:rPr>
              <w:t xml:space="preserve"> </w:t>
            </w:r>
            <w:r>
              <w:rPr>
                <w:rFonts w:ascii="Arial Narrow" w:hAnsi="Arial Narrow" w:cs="Arial"/>
                <w:b/>
                <w:color w:val="333399"/>
              </w:rPr>
              <w:t>Ιουνίου ακ. έτους 201</w:t>
            </w:r>
            <w:r w:rsidRPr="00BD0D71">
              <w:rPr>
                <w:rFonts w:ascii="Arial Narrow" w:hAnsi="Arial Narrow" w:cs="Arial"/>
                <w:b/>
                <w:color w:val="333399"/>
              </w:rPr>
              <w:t>7</w:t>
            </w:r>
            <w:r>
              <w:rPr>
                <w:rFonts w:ascii="Arial Narrow" w:hAnsi="Arial Narrow" w:cs="Arial"/>
                <w:b/>
                <w:color w:val="333399"/>
              </w:rPr>
              <w:t>-1</w:t>
            </w:r>
            <w:r w:rsidRPr="00BD0D71">
              <w:rPr>
                <w:rFonts w:ascii="Arial Narrow" w:hAnsi="Arial Narrow" w:cs="Arial"/>
                <w:b/>
                <w:color w:val="333399"/>
              </w:rPr>
              <w:t>8</w:t>
            </w:r>
          </w:p>
          <w:p w:rsidR="00526AAA" w:rsidRPr="00BB0F5A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BB0F5A">
              <w:rPr>
                <w:rFonts w:ascii="Arial Narrow" w:hAnsi="Arial Narrow" w:cs="Arial"/>
                <w:b/>
                <w:color w:val="333399"/>
              </w:rPr>
              <w:t xml:space="preserve">  μπορούν να συμμ</w:t>
            </w:r>
            <w:r>
              <w:rPr>
                <w:rFonts w:ascii="Arial Narrow" w:hAnsi="Arial Narrow" w:cs="Arial"/>
                <w:b/>
                <w:color w:val="333399"/>
              </w:rPr>
              <w:t xml:space="preserve">ετέχουν οι φοιτητές όλων των εξαμήνων </w:t>
            </w:r>
          </w:p>
          <w:p w:rsidR="00526AAA" w:rsidRPr="0036357D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36357D">
              <w:rPr>
                <w:rFonts w:ascii="Arial Narrow" w:hAnsi="Arial Narrow" w:cs="Arial"/>
                <w:b/>
                <w:color w:val="333399"/>
              </w:rPr>
              <w:t>με την προϋπόθεση ότι έχουν  δηλωθεί τα μαθήματα</w:t>
            </w:r>
          </w:p>
          <w:p w:rsidR="00526AAA" w:rsidRPr="0036357D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36357D">
              <w:rPr>
                <w:rFonts w:ascii="Arial Narrow" w:hAnsi="Arial Narrow" w:cs="Arial"/>
                <w:b/>
                <w:color w:val="333399"/>
              </w:rPr>
              <w:t xml:space="preserve"> (στην δήλωση μαθημάτων τους και στην </w:t>
            </w:r>
            <w:bookmarkStart w:id="0" w:name="OLE_LINK1"/>
            <w:bookmarkStart w:id="1" w:name="OLE_LINK2"/>
            <w:bookmarkStart w:id="2" w:name="OLE_LINK3"/>
            <w:r w:rsidRPr="0036357D">
              <w:rPr>
                <w:rFonts w:ascii="Arial Narrow" w:hAnsi="Arial Narrow" w:cs="Arial"/>
                <w:b/>
                <w:color w:val="333399"/>
              </w:rPr>
              <w:t>διορθωτική δήλωση μαθημάτων Εαρινού εξαμήνου 2017-</w:t>
            </w:r>
            <w:bookmarkEnd w:id="0"/>
            <w:bookmarkEnd w:id="1"/>
            <w:bookmarkEnd w:id="2"/>
            <w:r w:rsidRPr="0036357D">
              <w:rPr>
                <w:rFonts w:ascii="Arial Narrow" w:hAnsi="Arial Narrow" w:cs="Arial"/>
                <w:b/>
                <w:color w:val="333399"/>
              </w:rPr>
              <w:t xml:space="preserve">18) </w:t>
            </w:r>
          </w:p>
          <w:p w:rsidR="00526AAA" w:rsidRPr="0036357D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</w:p>
          <w:p w:rsidR="00526AAA" w:rsidRDefault="00526AAA" w:rsidP="00C2001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:rsidR="00526AAA" w:rsidRPr="00031079" w:rsidRDefault="00526AAA" w:rsidP="00C2001E">
            <w:pPr>
              <w:pStyle w:val="Default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31079">
              <w:rPr>
                <w:b/>
                <w:color w:val="FF0000"/>
                <w:sz w:val="48"/>
                <w:szCs w:val="48"/>
                <w:u w:val="single"/>
              </w:rPr>
              <w:t xml:space="preserve">Βαθμολογία σε μάθημα το οποίο δεν έχει δηλωθεί  ακυρώνεται. </w:t>
            </w:r>
          </w:p>
          <w:p w:rsidR="00526AAA" w:rsidRDefault="00526AAA" w:rsidP="00C2001E">
            <w:pPr>
              <w:pStyle w:val="Default"/>
              <w:jc w:val="center"/>
              <w:rPr>
                <w:b/>
                <w:color w:val="333399"/>
                <w:sz w:val="16"/>
                <w:szCs w:val="16"/>
                <w:u w:val="single"/>
              </w:rPr>
            </w:pPr>
          </w:p>
          <w:p w:rsidR="00526AAA" w:rsidRDefault="00526AAA" w:rsidP="00C2001E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  <w:r>
              <w:rPr>
                <w:rFonts w:ascii="Arial" w:hAnsi="Arial" w:cs="Arial"/>
                <w:b/>
                <w:color w:val="333399"/>
                <w:u w:val="single"/>
              </w:rPr>
              <w:t xml:space="preserve"> </w:t>
            </w:r>
          </w:p>
          <w:p w:rsidR="00526AAA" w:rsidRDefault="0036357D" w:rsidP="00C200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Διδυμότειχο,   17</w:t>
            </w:r>
            <w:r w:rsidR="00526AAA">
              <w:rPr>
                <w:b/>
                <w:color w:val="000000"/>
              </w:rPr>
              <w:t>/05/2018                                                                                                                                                   Ο Πρόεδρος του Τμήματος</w:t>
            </w:r>
          </w:p>
          <w:p w:rsidR="00526AAA" w:rsidRPr="008B7441" w:rsidRDefault="00526AAA" w:rsidP="00C2001E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Αρ. πρωτ.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8B7441">
              <w:rPr>
                <w:b/>
                <w:color w:val="000000"/>
                <w:lang w:val="en-US"/>
              </w:rPr>
              <w:t>723</w:t>
            </w:r>
          </w:p>
          <w:p w:rsidR="00526AAA" w:rsidRPr="001D3629" w:rsidRDefault="00526AAA" w:rsidP="00C2001E">
            <w:pPr>
              <w:jc w:val="both"/>
              <w:rPr>
                <w:b/>
                <w:color w:val="000000"/>
              </w:rPr>
            </w:pPr>
          </w:p>
          <w:p w:rsidR="00526AAA" w:rsidRDefault="00526AAA" w:rsidP="00C200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5287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  Δρ. Ευστάθιος Δημητριάδης</w:t>
            </w:r>
          </w:p>
        </w:tc>
      </w:tr>
    </w:tbl>
    <w:p w:rsidR="00526AAA" w:rsidRPr="00742237" w:rsidRDefault="00526AAA" w:rsidP="00526AAA"/>
    <w:p w:rsidR="00526AAA" w:rsidRDefault="00526AAA" w:rsidP="00526AAA"/>
    <w:p w:rsidR="00526AAA" w:rsidRPr="00852874" w:rsidRDefault="00526AAA" w:rsidP="00526AAA"/>
    <w:p w:rsidR="00526AAA" w:rsidRDefault="00526AAA" w:rsidP="00526AAA"/>
    <w:p w:rsidR="00526AAA" w:rsidRDefault="00526AAA" w:rsidP="00526AAA"/>
    <w:p w:rsidR="00882D5C" w:rsidRDefault="0027372F"/>
    <w:sectPr w:rsidR="00882D5C" w:rsidSect="00681762">
      <w:headerReference w:type="default" r:id="rId6"/>
      <w:footerReference w:type="even" r:id="rId7"/>
      <w:footerReference w:type="default" r:id="rId8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2F" w:rsidRDefault="0027372F" w:rsidP="00526AAA">
      <w:r>
        <w:separator/>
      </w:r>
    </w:p>
  </w:endnote>
  <w:endnote w:type="continuationSeparator" w:id="1">
    <w:p w:rsidR="0027372F" w:rsidRDefault="0027372F" w:rsidP="0052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4B3F56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B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B9B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27372F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4B3F56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B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441">
      <w:rPr>
        <w:rStyle w:val="a4"/>
        <w:noProof/>
      </w:rPr>
      <w:t>3</w:t>
    </w:r>
    <w:r>
      <w:rPr>
        <w:rStyle w:val="a4"/>
      </w:rPr>
      <w:fldChar w:fldCharType="end"/>
    </w:r>
  </w:p>
  <w:p w:rsidR="00C50BF9" w:rsidRDefault="0027372F" w:rsidP="00C50BF9">
    <w:pPr>
      <w:pStyle w:val="a3"/>
      <w:ind w:right="360" w:firstLine="360"/>
    </w:pPr>
  </w:p>
  <w:p w:rsidR="00C50BF9" w:rsidRDefault="0027372F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2F" w:rsidRDefault="0027372F" w:rsidP="00526AAA">
      <w:r>
        <w:separator/>
      </w:r>
    </w:p>
  </w:footnote>
  <w:footnote w:type="continuationSeparator" w:id="1">
    <w:p w:rsidR="0027372F" w:rsidRDefault="0027372F" w:rsidP="0052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FA7B9B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Τ.Ε.Ι </w:t>
    </w:r>
    <w:r w:rsidRPr="00C234E4">
      <w:rPr>
        <w:b/>
        <w:sz w:val="20"/>
        <w:szCs w:val="20"/>
      </w:rPr>
      <w:t xml:space="preserve"> </w:t>
    </w:r>
    <w:r>
      <w:rPr>
        <w:b/>
        <w:sz w:val="20"/>
        <w:szCs w:val="20"/>
      </w:rPr>
      <w:t>ΑΝΑΤΟΛΙΚΗΣ ΜΑΚΕΔΟΝΙΑΣ ΚΑΙ ΘΡΑΚΗΣ</w:t>
    </w:r>
  </w:p>
  <w:p w:rsidR="00C50BF9" w:rsidRPr="00D74092" w:rsidRDefault="00FA7B9B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76990" w:rsidRDefault="00FA7B9B" w:rsidP="00C76990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C76990" w:rsidRDefault="00FA7B9B" w:rsidP="00526AAA">
    <w:pPr>
      <w:pStyle w:val="a5"/>
      <w:jc w:val="center"/>
      <w:rPr>
        <w:b/>
        <w:sz w:val="20"/>
        <w:szCs w:val="20"/>
      </w:rPr>
    </w:pPr>
    <w:r>
      <w:rPr>
        <w:b/>
        <w:sz w:val="32"/>
        <w:szCs w:val="32"/>
        <w:u w:val="single"/>
      </w:rPr>
      <w:t xml:space="preserve">ΠΡΟΓΡΑΜΜΑ </w:t>
    </w:r>
    <w:r w:rsidR="002D457A">
      <w:rPr>
        <w:b/>
        <w:sz w:val="32"/>
        <w:szCs w:val="32"/>
        <w:u w:val="single"/>
      </w:rPr>
      <w:t>ΕΞΕΤΑΣΤΙΚΗΣ</w:t>
    </w:r>
    <w:r w:rsidR="00526AAA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>ΙΟΥΝΙΟΥ</w:t>
    </w:r>
    <w:r w:rsidRPr="009C668A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>ΕΑΡΙΝΟΥ ΕΞΑΜΗΝΟΥ</w:t>
    </w:r>
    <w:r w:rsidRPr="00AD3FC1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 xml:space="preserve">ΑΚ. ΕΤΟΥΣ  </w:t>
    </w:r>
    <w:r w:rsidRPr="003A1522">
      <w:rPr>
        <w:b/>
        <w:sz w:val="32"/>
        <w:szCs w:val="32"/>
        <w:u w:val="single"/>
      </w:rPr>
      <w:t>201</w:t>
    </w:r>
    <w:r w:rsidRPr="00DF63DE">
      <w:rPr>
        <w:b/>
        <w:sz w:val="32"/>
        <w:szCs w:val="32"/>
        <w:u w:val="single"/>
      </w:rPr>
      <w:t>7</w:t>
    </w:r>
    <w:r>
      <w:rPr>
        <w:b/>
        <w:sz w:val="32"/>
        <w:szCs w:val="32"/>
        <w:u w:val="single"/>
      </w:rPr>
      <w:t>-1</w:t>
    </w:r>
    <w:r w:rsidRPr="00DF63DE">
      <w:rPr>
        <w:b/>
        <w:sz w:val="32"/>
        <w:szCs w:val="32"/>
        <w:u w:val="single"/>
      </w:rPr>
      <w:t>8</w:t>
    </w:r>
  </w:p>
  <w:p w:rsidR="00C50BF9" w:rsidRPr="004F14C5" w:rsidRDefault="0027372F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AA"/>
    <w:rsid w:val="00062548"/>
    <w:rsid w:val="000B40C5"/>
    <w:rsid w:val="000F687F"/>
    <w:rsid w:val="00157269"/>
    <w:rsid w:val="0027372F"/>
    <w:rsid w:val="0027586A"/>
    <w:rsid w:val="002D457A"/>
    <w:rsid w:val="0036357D"/>
    <w:rsid w:val="004B3F56"/>
    <w:rsid w:val="004D331D"/>
    <w:rsid w:val="00526AAA"/>
    <w:rsid w:val="0055578B"/>
    <w:rsid w:val="005E4D42"/>
    <w:rsid w:val="00794CFA"/>
    <w:rsid w:val="00840BC2"/>
    <w:rsid w:val="008B7441"/>
    <w:rsid w:val="008D0581"/>
    <w:rsid w:val="00923724"/>
    <w:rsid w:val="00C445DD"/>
    <w:rsid w:val="00CE0BEE"/>
    <w:rsid w:val="00E341DB"/>
    <w:rsid w:val="00E47DED"/>
    <w:rsid w:val="00FA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AA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26A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526AAA"/>
  </w:style>
  <w:style w:type="paragraph" w:styleId="a5">
    <w:name w:val="header"/>
    <w:basedOn w:val="a"/>
    <w:link w:val="Char0"/>
    <w:rsid w:val="00526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26A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26A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526A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371</Words>
  <Characters>2008</Characters>
  <Application>Microsoft Office Word</Application>
  <DocSecurity>0</DocSecurity>
  <Lines>16</Lines>
  <Paragraphs>4</Paragraphs>
  <ScaleCrop>false</ScaleCrop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7</cp:revision>
  <cp:lastPrinted>2018-05-17T06:10:00Z</cp:lastPrinted>
  <dcterms:created xsi:type="dcterms:W3CDTF">2018-05-16T09:40:00Z</dcterms:created>
  <dcterms:modified xsi:type="dcterms:W3CDTF">2018-05-17T06:12:00Z</dcterms:modified>
</cp:coreProperties>
</file>