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C5" w:rsidRPr="001A2B7D" w:rsidRDefault="005F78C5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ΔΙΕΘΝΕΣ ΠΑΝΕΠΙΣΤΗΜΙΟ ΤΗΣ ΕΛΛΑΔΟΣ </w:t>
      </w:r>
    </w:p>
    <w:p w:rsidR="005F78C5" w:rsidRPr="001A2B7D" w:rsidRDefault="005F78C5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ΤΜΗΜΑ ΝΟΣΗΛΕΥΤΙΚΗΣ </w:t>
      </w:r>
    </w:p>
    <w:p w:rsidR="005F78C5" w:rsidRPr="001A2B7D" w:rsidRDefault="005F78C5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5F78C5" w:rsidRPr="001A2B7D" w:rsidRDefault="005F78C5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Θ. </w:t>
      </w:r>
      <w:proofErr w:type="spellStart"/>
      <w:r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Μαλκίδης</w:t>
      </w:r>
      <w:proofErr w:type="spellEnd"/>
      <w:r w:rsid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m</w:t>
      </w:r>
      <w:hyperlink r:id="rId4" w:history="1">
        <w:r w:rsidRPr="001A2B7D">
          <w:rPr>
            <w:rFonts w:ascii="Times New Roman" w:eastAsia="SimSun" w:hAnsi="Times New Roman" w:cs="Times New Roman"/>
            <w:color w:val="000080"/>
            <w:kern w:val="1"/>
            <w:sz w:val="32"/>
            <w:szCs w:val="32"/>
            <w:u w:val="single"/>
            <w:lang w:eastAsia="hi-IN" w:bidi="hi-IN"/>
          </w:rPr>
          <w:t>alkidis@gmail.com</w:t>
        </w:r>
      </w:hyperlink>
    </w:p>
    <w:p w:rsidR="005F78C5" w:rsidRPr="001A2B7D" w:rsidRDefault="005F78C5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5F78C5" w:rsidRPr="001A2B7D" w:rsidRDefault="005F78C5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</w:pPr>
      <w:r w:rsidRPr="001A2B7D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Μάθημα: ΟΙΚΟΝΟΜΙΑ ΤΗΣ ΥΓΕΙΑΣ </w:t>
      </w:r>
    </w:p>
    <w:p w:rsidR="005F78C5" w:rsidRPr="001A2B7D" w:rsidRDefault="005F78C5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5F78C5" w:rsidRPr="001A2B7D" w:rsidRDefault="005F78C5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</w:pPr>
      <w:r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Γνωστοποιείται ότι οι φοιτήτριες και οι φοιτητές μπορούν στο μάθημα της  </w:t>
      </w:r>
      <w:r w:rsidRPr="001A2B7D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ΟΙΚΟΝΟΜΙΑ ΤΗΣ ΥΓΕΙΑΣ </w:t>
      </w:r>
      <w:r w:rsidR="007F2099"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να εκπονήσουν </w:t>
      </w:r>
      <w:r w:rsidRPr="001A2B7D"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eastAsia="hi-IN" w:bidi="hi-IN"/>
        </w:rPr>
        <w:t xml:space="preserve">ΠΡΟΑΙΡΕΤΙΚΕΣ </w:t>
      </w:r>
      <w:r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εργασίες  </w:t>
      </w:r>
    </w:p>
    <w:p w:rsidR="005F78C5" w:rsidRPr="001A2B7D" w:rsidRDefault="005F78C5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5F78C5" w:rsidRPr="001A2B7D" w:rsidRDefault="005F78C5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Οι εργασίες μπορούν να εκπονηθούν από ένα άτομο ή από δύο άτομα. Στη συνέχεια της ανακοίνωσης υπάρχουν τα προτεινόμενα θέματα εργασιών, ενώ μετά από συνεννόηση με το διδάσκοντα  μπορεί να γίνει εργασία με θέμα που θα προτείνει ο φοιτητής ή η φοιτήτρια. </w:t>
      </w:r>
      <w:r w:rsid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Η έκταση για τις ατομικές εργασίες μπορούν να είναι 20-25 σελίδες, για ομαδικές 40-50 σελίδες, το κείμενο των εργασιών  πρέπει να είναι με οποιαδήποτε  γραμματοσειρά μεγέθους  14</w:t>
      </w:r>
      <w:r w:rsidRPr="001A2B7D">
        <w:rPr>
          <w:rFonts w:ascii="Times New Roman" w:eastAsia="SimSun" w:hAnsi="Times New Roman" w:cs="Times New Roman"/>
          <w:kern w:val="1"/>
          <w:sz w:val="32"/>
          <w:szCs w:val="32"/>
          <w:lang w:val="en-US" w:eastAsia="hi-IN" w:bidi="hi-IN"/>
        </w:rPr>
        <w:t>pt</w:t>
      </w:r>
      <w:r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, σε ενάμιση διάστημα  και οι υποσημειώσεις σε μονό διάστημα  με μέγεθος 11</w:t>
      </w:r>
      <w:r w:rsidRPr="001A2B7D">
        <w:rPr>
          <w:rFonts w:ascii="Times New Roman" w:eastAsia="SimSun" w:hAnsi="Times New Roman" w:cs="Times New Roman"/>
          <w:kern w:val="1"/>
          <w:sz w:val="32"/>
          <w:szCs w:val="32"/>
          <w:lang w:val="en-US" w:eastAsia="hi-IN" w:bidi="hi-IN"/>
        </w:rPr>
        <w:t>pt</w:t>
      </w:r>
      <w:r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. </w:t>
      </w:r>
    </w:p>
    <w:p w:rsidR="005F78C5" w:rsidRPr="001A2B7D" w:rsidRDefault="005F78C5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5F78C5" w:rsidRPr="001A2B7D" w:rsidRDefault="005F78C5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Η πρώτη σελίδα θα πρέπει να έχει   αναφορά στο Πανεπιστήμιο, τη Σχολή   και το Τμήμα, τον τίτλο της εργασίας και το όνομα ή τα ονόματα με αριθμό/αριθμούς μητρώου/μητρώων, καθώς και ημερομηνία.</w:t>
      </w:r>
      <w:r w:rsid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Οι  εργασίες θα πρέπει να παραδοθούν </w:t>
      </w:r>
      <w:r w:rsidRPr="001A2B7D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με </w:t>
      </w:r>
      <w:r w:rsidRPr="001A2B7D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val="en-US" w:eastAsia="hi-IN" w:bidi="hi-IN"/>
        </w:rPr>
        <w:t>e</w:t>
      </w:r>
      <w:r w:rsidRPr="001A2B7D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>-</w:t>
      </w:r>
      <w:r w:rsidRPr="001A2B7D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val="en-US" w:eastAsia="hi-IN" w:bidi="hi-IN"/>
        </w:rPr>
        <w:t>mail</w:t>
      </w:r>
      <w:r w:rsidRPr="001A2B7D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 </w:t>
      </w:r>
      <w:r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μέχρι την εξεταστική περίοδο (η ακριβής ημερομηνία θα γνωστοποιηθεί με νέα ανακοίνωση).</w:t>
      </w:r>
      <w:r w:rsid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Για οποιαδήποτε διευκρίνηση και πληροφορία, το μάθημα γίνεται κάθε Τετάρτη στις 10:30πμ  </w:t>
      </w:r>
      <w:proofErr w:type="spellStart"/>
      <w:r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εξ΄</w:t>
      </w:r>
      <w:proofErr w:type="spellEnd"/>
      <w:r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αποστάσεως,  ενώ η επικοινωνία  μπορεί να γίνεται και με τη χρήση του ηλεκτρονικού ταχυδρομείου</w:t>
      </w:r>
      <w:r w:rsidR="00CB5BD9"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(</w:t>
      </w:r>
      <w:hyperlink r:id="rId5" w:history="1">
        <w:r w:rsidR="00CB5BD9" w:rsidRPr="001A2B7D">
          <w:rPr>
            <w:rStyle w:val="-"/>
            <w:rFonts w:ascii="Times New Roman" w:eastAsia="SimSun" w:hAnsi="Times New Roman" w:cs="Times New Roman"/>
            <w:kern w:val="1"/>
            <w:sz w:val="32"/>
            <w:szCs w:val="32"/>
            <w:lang w:val="en-US" w:eastAsia="hi-IN" w:bidi="hi-IN"/>
          </w:rPr>
          <w:t>malkidis</w:t>
        </w:r>
        <w:r w:rsidR="00CB5BD9" w:rsidRPr="001A2B7D">
          <w:rPr>
            <w:rStyle w:val="-"/>
            <w:rFonts w:ascii="Times New Roman" w:eastAsia="SimSun" w:hAnsi="Times New Roman" w:cs="Times New Roman"/>
            <w:kern w:val="1"/>
            <w:sz w:val="32"/>
            <w:szCs w:val="32"/>
            <w:lang w:eastAsia="hi-IN" w:bidi="hi-IN"/>
          </w:rPr>
          <w:t>@</w:t>
        </w:r>
        <w:r w:rsidR="00CB5BD9" w:rsidRPr="001A2B7D">
          <w:rPr>
            <w:rStyle w:val="-"/>
            <w:rFonts w:ascii="Times New Roman" w:eastAsia="SimSun" w:hAnsi="Times New Roman" w:cs="Times New Roman"/>
            <w:kern w:val="1"/>
            <w:sz w:val="32"/>
            <w:szCs w:val="32"/>
            <w:lang w:val="en-US" w:eastAsia="hi-IN" w:bidi="hi-IN"/>
          </w:rPr>
          <w:t>gmail</w:t>
        </w:r>
        <w:r w:rsidR="00CB5BD9" w:rsidRPr="001A2B7D">
          <w:rPr>
            <w:rStyle w:val="-"/>
            <w:rFonts w:ascii="Times New Roman" w:eastAsia="SimSun" w:hAnsi="Times New Roman" w:cs="Times New Roman"/>
            <w:kern w:val="1"/>
            <w:sz w:val="32"/>
            <w:szCs w:val="32"/>
            <w:lang w:eastAsia="hi-IN" w:bidi="hi-IN"/>
          </w:rPr>
          <w:t>.</w:t>
        </w:r>
        <w:r w:rsidR="00CB5BD9" w:rsidRPr="001A2B7D">
          <w:rPr>
            <w:rStyle w:val="-"/>
            <w:rFonts w:ascii="Times New Roman" w:eastAsia="SimSun" w:hAnsi="Times New Roman" w:cs="Times New Roman"/>
            <w:kern w:val="1"/>
            <w:sz w:val="32"/>
            <w:szCs w:val="32"/>
            <w:lang w:val="en-US" w:eastAsia="hi-IN" w:bidi="hi-IN"/>
          </w:rPr>
          <w:t>com</w:t>
        </w:r>
      </w:hyperlink>
      <w:r w:rsidR="00CB5BD9"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) </w:t>
      </w:r>
      <w:r w:rsidRPr="001A2B7D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για όποιο ζήτημα σχετίζεται με την εργασία (π.χ. θέμα, έκταση εργασίας κλπ ).</w:t>
      </w:r>
    </w:p>
    <w:p w:rsidR="005F78C5" w:rsidRPr="001A2B7D" w:rsidRDefault="005F78C5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5F78C5" w:rsidRPr="001A2B7D" w:rsidRDefault="005F78C5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</w:pPr>
      <w:r w:rsidRPr="001A2B7D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Προτεινόμενα θέματα </w:t>
      </w:r>
    </w:p>
    <w:p w:rsidR="00A27C52" w:rsidRPr="001A2B7D" w:rsidRDefault="00A27C52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</w:pP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Έννοια και αντικείμενο των οικονομικών της υγείας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567F46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Το αγαθό υγεία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lastRenderedPageBreak/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Η θεωρία του καταναλωτή για τη ζήτηση υπηρεσιών υγείας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Το νοσοκομείο ως οικονομική μονάδα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Οικονομικοί στόχοι της λειτουργίας των νοσοκομείων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Αγορά εργασίας και προγραμματισμός του υγειονομικού δυναμικού.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Το υγειονομικό δυναμικό στην Ελλάδα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Συστήματα Υγείας και Ασφαλιστικοί Οργανισμοί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Οικονομική Ανάλυση και Πολιτική Υγείας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567F46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Οργάνωση  και 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Διοίκηση Μονάδων Υγείας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Διαχείριση Χρηματοοικονομικών Πόρων στην Υγεία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567F46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Ρύθμιση Αγορών και 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Πολιτική Ανταγωνισμού στην Υγεία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Στρατηγική Οργανισμών Υγείας</w:t>
      </w:r>
    </w:p>
    <w:p w:rsidR="007F2099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Οικονομική Αξιολόγηση</w:t>
      </w: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Προγραμμάτων Υγείας. </w:t>
      </w:r>
    </w:p>
    <w:p w:rsidR="007F2099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Κριτήρια Οικονομικής Αξιολόγησης. 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proofErr w:type="spellStart"/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Marketing</w:t>
      </w:r>
      <w:proofErr w:type="spellEnd"/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Υπηρεσιών και οι οργανισμοί Υγείας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Συμπεριφορά του καταναλωτή υπηρεσιών υγείας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Ο ρόλος της δι</w:t>
      </w:r>
      <w:r w:rsidR="00567F46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αφήμισης, Τιμολόγηση Υπηρεσιών και 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Φαρμάκων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Σύστημα υγείας στη Ελλάδα, δαπάνες υγείας, διεθνή στατιστικά δεδομένα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Υποδομές στον κλάδο της υγείας. 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Φαρμακευτική αγορά, άμεσες ξένες επενδύσεις στην υγεία (πολυεθνικές επιχειρήσεις)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Ιδιαιτερότητες της αγοράς φαρμάκου (αβεβαιότητα, μονοπώλια, τριχοτόμηση</w:t>
      </w:r>
    </w:p>
    <w:p w:rsidR="00A27C52" w:rsidRPr="001A2B7D" w:rsidRDefault="00A27C52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της ζήτησης) και κατηγορίες φαρμακευτικών σκευασμάτων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Χαρακτηριστικά της φαρμακευτικής βιομηχανίας και δαπάνες φαρμάκου στην</w:t>
      </w:r>
      <w:r w:rsidR="00567F46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Ελλάδα και στην Ε.Ε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Κόστος της φαρμακευτικής περίθαλψης (μέτρα που αφορούν τον έλεγχο </w:t>
      </w:r>
      <w:r w:rsidR="00567F46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της 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προσφοράς και μέτρα που αφορούν τον έλεγχο της ζήτησης, </w:t>
      </w:r>
      <w:proofErr w:type="spellStart"/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γενόσημα</w:t>
      </w:r>
      <w:proofErr w:type="spellEnd"/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)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Επίδραση της ασφάλισης και αποζημίωση των φαρμάκων: ανάλυση των</w:t>
      </w:r>
    </w:p>
    <w:p w:rsidR="00A27C52" w:rsidRPr="001A2B7D" w:rsidRDefault="00A27C52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πολιτικών για τη συμμετοχή των ασθενών στη φαρμακευτική δαπάνη σε</w:t>
      </w:r>
    </w:p>
    <w:p w:rsidR="00A27C52" w:rsidRPr="001A2B7D" w:rsidRDefault="00A27C52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διάφορες χώρες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Φαρμακευτική Πολιτική και διαμόρφωση Φαρμακευτικής Δαπάνης στην</w:t>
      </w:r>
    </w:p>
    <w:p w:rsidR="00A27C52" w:rsidRPr="001A2B7D" w:rsidRDefault="00A27C52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lastRenderedPageBreak/>
        <w:t>Ελλάδα και στην Ε.Ε.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Τιμολόγηση των φαρμάκων και θεσμικό πλαίσιο στην Ελλάδα και την Ε.Ε.:</w:t>
      </w:r>
    </w:p>
    <w:p w:rsidR="00A27C52" w:rsidRPr="001A2B7D" w:rsidRDefault="00A27C52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συγκριτική ανάλυση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Πολιτικές ανταγωνισμού στην διανομή των φαρμάκων και αξιολόγηση της</w:t>
      </w:r>
    </w:p>
    <w:p w:rsidR="00A27C52" w:rsidRPr="001A2B7D" w:rsidRDefault="00A27C52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αποτελεσματικότητας των </w:t>
      </w:r>
      <w:proofErr w:type="spellStart"/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γενόσημων</w:t>
      </w:r>
      <w:proofErr w:type="spellEnd"/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-Η 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σημασία και σπουδαιότητα της βελτίωσης της ποιότητας στο χώρο της υγείας</w:t>
      </w:r>
    </w:p>
    <w:p w:rsidR="00A27C52" w:rsidRPr="001A2B7D" w:rsidRDefault="007F2099" w:rsidP="007F2099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-Η </w:t>
      </w:r>
      <w:r w:rsidR="00A27C52"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εφαρμογή συστημάτων Διασφάλισης Ποιότητας στις μονάδες υγείας</w:t>
      </w:r>
    </w:p>
    <w:p w:rsidR="007F2099" w:rsidRPr="001A2B7D" w:rsidRDefault="007F2099" w:rsidP="007F2099">
      <w:pPr>
        <w:spacing w:after="0" w:line="240" w:lineRule="auto"/>
        <w:ind w:right="-341"/>
        <w:rPr>
          <w:rFonts w:ascii="Times New Roman" w:hAnsi="Times New Roman" w:cs="Times New Roman"/>
          <w:sz w:val="32"/>
          <w:szCs w:val="32"/>
        </w:rPr>
      </w:pPr>
      <w:r w:rsidRPr="001A2B7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934037" w:rsidRPr="001A2B7D">
        <w:rPr>
          <w:rFonts w:ascii="Times New Roman" w:hAnsi="Times New Roman" w:cs="Times New Roman"/>
          <w:sz w:val="32"/>
          <w:szCs w:val="32"/>
        </w:rPr>
        <w:t xml:space="preserve">Οικονομία και Διοίκηση Υπηρεσιών Υγείας – </w:t>
      </w:r>
      <w:r w:rsidRPr="001A2B7D">
        <w:rPr>
          <w:rFonts w:ascii="Times New Roman" w:hAnsi="Times New Roman" w:cs="Times New Roman"/>
          <w:sz w:val="32"/>
          <w:szCs w:val="32"/>
        </w:rPr>
        <w:t>Αξιολόγηση Υπηρεσιών Υγείας</w:t>
      </w:r>
    </w:p>
    <w:p w:rsidR="007F2099" w:rsidRPr="001A2B7D" w:rsidRDefault="007F2099" w:rsidP="007F2099">
      <w:pPr>
        <w:spacing w:after="0" w:line="240" w:lineRule="auto"/>
        <w:ind w:right="-341"/>
        <w:rPr>
          <w:rFonts w:ascii="Times New Roman" w:hAnsi="Times New Roman" w:cs="Times New Roman"/>
          <w:sz w:val="32"/>
          <w:szCs w:val="32"/>
        </w:rPr>
      </w:pPr>
      <w:r w:rsidRPr="001A2B7D">
        <w:rPr>
          <w:rFonts w:ascii="Times New Roman" w:hAnsi="Times New Roman" w:cs="Times New Roman"/>
          <w:sz w:val="32"/>
          <w:szCs w:val="32"/>
        </w:rPr>
        <w:t xml:space="preserve">-Η Οικονομία της υγείας  και η αντιμετώπιση της πανδημίας </w:t>
      </w:r>
    </w:p>
    <w:p w:rsidR="00934037" w:rsidRPr="001A2B7D" w:rsidRDefault="007F2099" w:rsidP="007F2099">
      <w:pPr>
        <w:spacing w:after="0" w:line="240" w:lineRule="auto"/>
        <w:ind w:right="-341"/>
        <w:rPr>
          <w:rFonts w:ascii="Times New Roman" w:hAnsi="Times New Roman" w:cs="Times New Roman"/>
          <w:sz w:val="32"/>
          <w:szCs w:val="32"/>
        </w:rPr>
      </w:pPr>
      <w:r w:rsidRPr="001A2B7D">
        <w:rPr>
          <w:rFonts w:ascii="Times New Roman" w:hAnsi="Times New Roman" w:cs="Times New Roman"/>
          <w:sz w:val="32"/>
          <w:szCs w:val="32"/>
        </w:rPr>
        <w:t>-</w:t>
      </w:r>
      <w:r w:rsidR="00934037" w:rsidRPr="001A2B7D">
        <w:rPr>
          <w:rFonts w:ascii="Times New Roman" w:hAnsi="Times New Roman" w:cs="Times New Roman"/>
          <w:sz w:val="32"/>
          <w:szCs w:val="32"/>
        </w:rPr>
        <w:t xml:space="preserve">Διεθνείς Οργανισμοί και Πολιτικές Υγείας          </w:t>
      </w:r>
    </w:p>
    <w:p w:rsidR="00934037" w:rsidRPr="001A2B7D" w:rsidRDefault="007F2099" w:rsidP="007F2099">
      <w:pPr>
        <w:spacing w:after="0" w:line="240" w:lineRule="auto"/>
        <w:ind w:right="-341"/>
        <w:rPr>
          <w:rFonts w:ascii="Times New Roman" w:hAnsi="Times New Roman" w:cs="Times New Roman"/>
          <w:sz w:val="32"/>
          <w:szCs w:val="32"/>
        </w:rPr>
      </w:pPr>
      <w:r w:rsidRPr="001A2B7D">
        <w:rPr>
          <w:rFonts w:ascii="Times New Roman" w:hAnsi="Times New Roman" w:cs="Times New Roman"/>
          <w:sz w:val="32"/>
          <w:szCs w:val="32"/>
        </w:rPr>
        <w:t>-</w:t>
      </w:r>
      <w:r w:rsidR="00934037" w:rsidRPr="001A2B7D">
        <w:rPr>
          <w:rFonts w:ascii="Times New Roman" w:hAnsi="Times New Roman" w:cs="Times New Roman"/>
          <w:sz w:val="32"/>
          <w:szCs w:val="32"/>
        </w:rPr>
        <w:t>Αποδοτικότητα, Ισότητα και Ποιότητα στα Συστήματα Υγείας</w:t>
      </w:r>
    </w:p>
    <w:p w:rsidR="00934037" w:rsidRPr="001A2B7D" w:rsidRDefault="007F2099" w:rsidP="007F2099">
      <w:pPr>
        <w:spacing w:after="0" w:line="240" w:lineRule="auto"/>
        <w:ind w:right="-341"/>
        <w:rPr>
          <w:rFonts w:ascii="Times New Roman" w:hAnsi="Times New Roman" w:cs="Times New Roman"/>
          <w:sz w:val="32"/>
          <w:szCs w:val="32"/>
        </w:rPr>
      </w:pPr>
      <w:r w:rsidRPr="001A2B7D">
        <w:rPr>
          <w:rFonts w:ascii="Times New Roman" w:hAnsi="Times New Roman" w:cs="Times New Roman"/>
          <w:sz w:val="32"/>
          <w:szCs w:val="32"/>
        </w:rPr>
        <w:t>-</w:t>
      </w:r>
      <w:r w:rsidR="00934037" w:rsidRPr="001A2B7D">
        <w:rPr>
          <w:rFonts w:ascii="Times New Roman" w:hAnsi="Times New Roman" w:cs="Times New Roman"/>
          <w:sz w:val="32"/>
          <w:szCs w:val="32"/>
        </w:rPr>
        <w:t>Η Υγεία ως Επένδυση</w:t>
      </w:r>
      <w:r w:rsidRPr="001A2B7D">
        <w:rPr>
          <w:rFonts w:ascii="Times New Roman" w:hAnsi="Times New Roman" w:cs="Times New Roman"/>
          <w:sz w:val="32"/>
          <w:szCs w:val="32"/>
        </w:rPr>
        <w:t>:</w:t>
      </w:r>
      <w:r w:rsidR="00934037" w:rsidRPr="001A2B7D">
        <w:rPr>
          <w:rFonts w:ascii="Times New Roman" w:hAnsi="Times New Roman" w:cs="Times New Roman"/>
          <w:sz w:val="32"/>
          <w:szCs w:val="32"/>
        </w:rPr>
        <w:t xml:space="preserve"> Κριτήρια και Πολιτικές</w:t>
      </w:r>
    </w:p>
    <w:p w:rsidR="00934037" w:rsidRPr="001A2B7D" w:rsidRDefault="007F2099" w:rsidP="007F2099">
      <w:pPr>
        <w:spacing w:after="0" w:line="240" w:lineRule="auto"/>
        <w:ind w:right="-341"/>
        <w:rPr>
          <w:rFonts w:ascii="Times New Roman" w:hAnsi="Times New Roman" w:cs="Times New Roman"/>
          <w:sz w:val="32"/>
          <w:szCs w:val="32"/>
        </w:rPr>
      </w:pPr>
      <w:r w:rsidRPr="001A2B7D">
        <w:rPr>
          <w:rFonts w:ascii="Times New Roman" w:hAnsi="Times New Roman" w:cs="Times New Roman"/>
          <w:sz w:val="32"/>
          <w:szCs w:val="32"/>
        </w:rPr>
        <w:t>-</w:t>
      </w:r>
      <w:r w:rsidR="00934037" w:rsidRPr="001A2B7D">
        <w:rPr>
          <w:rFonts w:ascii="Times New Roman" w:hAnsi="Times New Roman" w:cs="Times New Roman"/>
          <w:sz w:val="32"/>
          <w:szCs w:val="32"/>
        </w:rPr>
        <w:t>Αβεβαιότητα και Αξιολόγηση Κινδύνων στην Υγεία</w:t>
      </w:r>
    </w:p>
    <w:p w:rsidR="00934037" w:rsidRPr="001A2B7D" w:rsidRDefault="007F2099" w:rsidP="007F2099">
      <w:pPr>
        <w:spacing w:after="0" w:line="240" w:lineRule="auto"/>
        <w:ind w:right="-341"/>
        <w:rPr>
          <w:rFonts w:ascii="Times New Roman" w:hAnsi="Times New Roman" w:cs="Times New Roman"/>
          <w:sz w:val="32"/>
          <w:szCs w:val="32"/>
        </w:rPr>
      </w:pPr>
      <w:r w:rsidRPr="001A2B7D">
        <w:rPr>
          <w:rFonts w:ascii="Times New Roman" w:hAnsi="Times New Roman" w:cs="Times New Roman"/>
          <w:sz w:val="32"/>
          <w:szCs w:val="32"/>
        </w:rPr>
        <w:t>-</w:t>
      </w:r>
      <w:r w:rsidR="00934037" w:rsidRPr="001A2B7D">
        <w:rPr>
          <w:rFonts w:ascii="Times New Roman" w:hAnsi="Times New Roman" w:cs="Times New Roman"/>
          <w:sz w:val="32"/>
          <w:szCs w:val="32"/>
        </w:rPr>
        <w:t>Ευρωπαϊκή Πολιτική και Στρατηγική στην Υγεία</w:t>
      </w:r>
    </w:p>
    <w:p w:rsidR="00934037" w:rsidRPr="001A2B7D" w:rsidRDefault="007F2099" w:rsidP="007F2099">
      <w:pPr>
        <w:spacing w:after="0" w:line="240" w:lineRule="auto"/>
        <w:ind w:right="-341"/>
        <w:rPr>
          <w:rFonts w:ascii="Times New Roman" w:hAnsi="Times New Roman" w:cs="Times New Roman"/>
          <w:sz w:val="32"/>
          <w:szCs w:val="32"/>
        </w:rPr>
      </w:pPr>
      <w:r w:rsidRPr="001A2B7D">
        <w:rPr>
          <w:rFonts w:ascii="Times New Roman" w:hAnsi="Times New Roman" w:cs="Times New Roman"/>
          <w:sz w:val="32"/>
          <w:szCs w:val="32"/>
        </w:rPr>
        <w:t xml:space="preserve">-Ποιότητα Ζωής: Θεωρία και </w:t>
      </w:r>
      <w:r w:rsidR="00934037" w:rsidRPr="001A2B7D">
        <w:rPr>
          <w:rFonts w:ascii="Times New Roman" w:hAnsi="Times New Roman" w:cs="Times New Roman"/>
          <w:sz w:val="32"/>
          <w:szCs w:val="32"/>
        </w:rPr>
        <w:t xml:space="preserve"> Μέθοδοι</w:t>
      </w:r>
    </w:p>
    <w:p w:rsidR="00934037" w:rsidRPr="001A2B7D" w:rsidRDefault="007F2099" w:rsidP="007F2099">
      <w:pPr>
        <w:spacing w:after="0" w:line="240" w:lineRule="auto"/>
        <w:ind w:right="-341"/>
        <w:rPr>
          <w:rFonts w:ascii="Times New Roman" w:hAnsi="Times New Roman" w:cs="Times New Roman"/>
          <w:sz w:val="32"/>
          <w:szCs w:val="32"/>
        </w:rPr>
      </w:pPr>
      <w:r w:rsidRPr="001A2B7D">
        <w:rPr>
          <w:rFonts w:ascii="Times New Roman" w:hAnsi="Times New Roman" w:cs="Times New Roman"/>
          <w:sz w:val="32"/>
          <w:szCs w:val="32"/>
        </w:rPr>
        <w:t>-</w:t>
      </w:r>
      <w:r w:rsidR="00934037" w:rsidRPr="001A2B7D">
        <w:rPr>
          <w:rFonts w:ascii="Times New Roman" w:hAnsi="Times New Roman" w:cs="Times New Roman"/>
          <w:sz w:val="32"/>
          <w:szCs w:val="32"/>
        </w:rPr>
        <w:t>Δημόσια Υγεία &amp; Επιδημιολογία</w:t>
      </w:r>
    </w:p>
    <w:p w:rsidR="00C275D7" w:rsidRPr="001A2B7D" w:rsidRDefault="007F2099" w:rsidP="007F2099">
      <w:pPr>
        <w:spacing w:after="0" w:line="240" w:lineRule="auto"/>
        <w:ind w:right="-341"/>
        <w:rPr>
          <w:rFonts w:ascii="Times New Roman" w:hAnsi="Times New Roman" w:cs="Times New Roman"/>
          <w:sz w:val="32"/>
          <w:szCs w:val="32"/>
        </w:rPr>
      </w:pPr>
      <w:r w:rsidRPr="001A2B7D">
        <w:rPr>
          <w:rFonts w:ascii="Times New Roman" w:hAnsi="Times New Roman" w:cs="Times New Roman"/>
          <w:sz w:val="32"/>
          <w:szCs w:val="32"/>
        </w:rPr>
        <w:t>-</w:t>
      </w:r>
      <w:r w:rsidR="00934037" w:rsidRPr="001A2B7D">
        <w:rPr>
          <w:rFonts w:ascii="Times New Roman" w:hAnsi="Times New Roman" w:cs="Times New Roman"/>
          <w:sz w:val="32"/>
          <w:szCs w:val="32"/>
        </w:rPr>
        <w:t xml:space="preserve">Φαρμακευτικά συστήματα </w:t>
      </w:r>
      <w:r w:rsidRPr="001A2B7D">
        <w:rPr>
          <w:rFonts w:ascii="Times New Roman" w:hAnsi="Times New Roman" w:cs="Times New Roman"/>
          <w:sz w:val="32"/>
          <w:szCs w:val="32"/>
        </w:rPr>
        <w:t xml:space="preserve">στην Ευρώπη, Διπλωματία Υγείας  και </w:t>
      </w:r>
      <w:r w:rsidR="00934037" w:rsidRPr="001A2B7D">
        <w:rPr>
          <w:rFonts w:ascii="Times New Roman" w:hAnsi="Times New Roman" w:cs="Times New Roman"/>
          <w:sz w:val="32"/>
          <w:szCs w:val="32"/>
        </w:rPr>
        <w:t xml:space="preserve"> Διεθνείς Οργανισμοί</w:t>
      </w:r>
    </w:p>
    <w:sectPr w:rsidR="00C275D7" w:rsidRPr="001A2B7D" w:rsidSect="00C275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743C6"/>
    <w:rsid w:val="001A2B7D"/>
    <w:rsid w:val="00275622"/>
    <w:rsid w:val="00567F46"/>
    <w:rsid w:val="005F78C5"/>
    <w:rsid w:val="007F2099"/>
    <w:rsid w:val="00934037"/>
    <w:rsid w:val="00A27C52"/>
    <w:rsid w:val="00A743C6"/>
    <w:rsid w:val="00C275D7"/>
    <w:rsid w:val="00CB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5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kidis@gmail.com" TargetMode="External"/><Relationship Id="rId4" Type="http://schemas.openxmlformats.org/officeDocument/2006/relationships/hyperlink" Target="mailto:Malk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614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2020-04-09T07:07:00Z</dcterms:created>
  <dcterms:modified xsi:type="dcterms:W3CDTF">2020-04-09T08:01:00Z</dcterms:modified>
</cp:coreProperties>
</file>