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9915" w:type="dxa"/>
        <w:tblLook w:val="04A0"/>
      </w:tblPr>
      <w:tblGrid>
        <w:gridCol w:w="4918"/>
        <w:gridCol w:w="4997"/>
      </w:tblGrid>
      <w:tr w:rsidR="00A844CF" w:rsidTr="00A844CF">
        <w:trPr>
          <w:trHeight w:val="15440"/>
        </w:trPr>
        <w:tc>
          <w:tcPr>
            <w:tcW w:w="4918" w:type="dxa"/>
          </w:tcPr>
          <w:p w:rsidR="00A844CF" w:rsidRPr="00460EEC" w:rsidRDefault="00A844CF" w:rsidP="00A844CF">
            <w:pPr>
              <w:pStyle w:val="Default"/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460EEC">
              <w:rPr>
                <w:b/>
                <w:sz w:val="32"/>
                <w:szCs w:val="32"/>
                <w:u w:val="single"/>
                <w:lang w:val="el-GR"/>
              </w:rPr>
              <w:t xml:space="preserve">ΑΙΤΗΣΗ </w:t>
            </w:r>
          </w:p>
          <w:p w:rsidR="00A844CF" w:rsidRPr="00460EEC" w:rsidRDefault="00A844CF" w:rsidP="00A844CF">
            <w:pPr>
              <w:tabs>
                <w:tab w:val="left" w:pos="16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460EEC">
              <w:rPr>
                <w:b/>
                <w:sz w:val="32"/>
                <w:szCs w:val="32"/>
                <w:u w:val="single"/>
              </w:rPr>
              <w:t xml:space="preserve">ΠΡΑΓΜΑΤΟΠΟΙΗΣΗΣ ΠΡΑΚΤΙΚΗΣ ΑΣΚΗΣΗΣ </w:t>
            </w:r>
          </w:p>
          <w:p w:rsidR="00A844CF" w:rsidRDefault="00A844CF" w:rsidP="00A844CF">
            <w:pPr>
              <w:pStyle w:val="Default"/>
              <w:spacing w:line="360" w:lineRule="auto"/>
              <w:jc w:val="center"/>
              <w:rPr>
                <w:sz w:val="28"/>
                <w:szCs w:val="28"/>
                <w:u w:val="single"/>
                <w:lang w:val="el-GR"/>
              </w:rPr>
            </w:pPr>
          </w:p>
          <w:p w:rsidR="00A844CF" w:rsidRDefault="00A844CF" w:rsidP="00A844CF">
            <w:pPr>
              <w:pStyle w:val="Default"/>
              <w:spacing w:line="360" w:lineRule="auto"/>
              <w:jc w:val="center"/>
              <w:rPr>
                <w:sz w:val="28"/>
                <w:szCs w:val="28"/>
                <w:u w:val="single"/>
                <w:lang w:val="el-GR"/>
              </w:rPr>
            </w:pP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ΕΠΩΝΥΜΟ……………………………………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ΟΝΟΜΑ……………………………………….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ΟΝΟΜΑ ΠΑΤΡΟΣ……………………………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ΟΝΟΜΑ ΜΗΤΡΟΣ……………………...……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Δ/ΝΣΗ ΚΑΤΟΙΚΙΑΣ………………………….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…………………………………………….……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ΠΟΛΗ………………………………………….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ΤΗΛΕΦΩΝΟ ΚΙΝ. …………………………...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>ΤΗΛΕΦΩΝΟ ΣΤΑΘ. …………………………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ΤΜΗΜΑ……………………………………….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  <w:lang w:val="el-GR"/>
              </w:rPr>
              <w:t xml:space="preserve">ΕΞΑΜΗΝΟ…………………………………… 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ΑΡΙΘΜΟΣ ΜΗΤΡΩΟΥ :……………………..</w:t>
            </w:r>
          </w:p>
          <w:p w:rsidR="00A844CF" w:rsidRP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>
              <w:rPr>
                <w:bCs/>
              </w:rPr>
              <w:t>E</w:t>
            </w:r>
            <w:r w:rsidRPr="00A844CF">
              <w:rPr>
                <w:bCs/>
                <w:lang w:val="el-GR"/>
              </w:rPr>
              <w:t>-</w:t>
            </w:r>
            <w:r>
              <w:rPr>
                <w:bCs/>
              </w:rPr>
              <w:t>MAIL</w:t>
            </w:r>
            <w:r w:rsidRPr="00A844CF">
              <w:rPr>
                <w:bCs/>
                <w:lang w:val="el-GR"/>
              </w:rPr>
              <w:t xml:space="preserve"> ………………………………………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pStyle w:val="Default"/>
              <w:rPr>
                <w:sz w:val="16"/>
                <w:szCs w:val="16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*</w:t>
            </w:r>
            <w:r>
              <w:rPr>
                <w:sz w:val="16"/>
                <w:szCs w:val="16"/>
                <w:lang w:val="el-GR"/>
              </w:rPr>
              <w:t>ΕΑΝ ΔΕΝ ΕΙΝΑΙ ΣΥΜΠΛΗΡΩΜΕΝΑ ΟΛΑ ΤΑ  ΣΤΟΙΧΕΙΑ Η ΑΙΤΗΣΗ ΔΕΝ ΘΑ ΓΙΝΕΤΕ ΔΕΚΤΗ</w:t>
            </w: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36"/>
                <w:szCs w:val="3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ΟΙ ΣΠΟΥΔΑΣΤΕΣ  ΘΑ ΠΡΕΠΕΙ ΝΑ ΚΑΝΟΥΝ ΑΙΤΗΣΗ ΓΙΑ ΕΓΚΡΙΣΗ  ΠΡΑΓΜΑΤΟΠΟΙΗΣΗΣ ΚΑΝΟΝΙΚΗΣ ΠΡΑΚΤΙΚΗΣ ΑΣΚΗΣΗΣ ΚΑΙ ΝΑ ΤΗΝ ΚΑΤΑΘΕΣΟΥΝ ή ΝΑ ΤΗΝ ΑΠΟΣΤΕΙΛΛΟΥΝ ΣΤΗΝ ΓΡΑΜΜΑΤΕΙΑ ΤΟΥΛΑΧΙΣΤΟΝ </w:t>
            </w:r>
            <w:r>
              <w:rPr>
                <w:sz w:val="16"/>
                <w:szCs w:val="16"/>
                <w:lang w:val="en-US"/>
              </w:rPr>
              <w:t>ENA</w:t>
            </w:r>
            <w:r>
              <w:rPr>
                <w:sz w:val="16"/>
                <w:szCs w:val="16"/>
              </w:rPr>
              <w:t xml:space="preserve">    (1)  </w:t>
            </w:r>
            <w:r>
              <w:rPr>
                <w:sz w:val="16"/>
                <w:szCs w:val="16"/>
                <w:lang w:val="en-US"/>
              </w:rPr>
              <w:t>MHNA</w:t>
            </w:r>
            <w:r>
              <w:rPr>
                <w:sz w:val="16"/>
                <w:szCs w:val="16"/>
              </w:rPr>
              <w:t xml:space="preserve"> ΠΡΙΝ ΤΗΝ ΕΝΑΡΞΗ ΤΗΣ ΠΡΑΚΤΙΚΗΣ ΤΟΥΣ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997" w:type="dxa"/>
          </w:tcPr>
          <w:p w:rsidR="00A844CF" w:rsidRDefault="00A844CF" w:rsidP="00A844CF">
            <w:pPr>
              <w:pStyle w:val="Default"/>
              <w:jc w:val="center"/>
              <w:rPr>
                <w:b/>
                <w:bCs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b/>
                <w:bCs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ΠΡΟΣ </w:t>
            </w:r>
          </w:p>
          <w:p w:rsidR="00A844CF" w:rsidRDefault="00A844CF" w:rsidP="00A844CF">
            <w:pPr>
              <w:pStyle w:val="Default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Τ.Ε.Ι. Α.Μ.Θ.  – Σ.Ε.Υ.Π. – </w:t>
            </w:r>
          </w:p>
          <w:p w:rsidR="00A844CF" w:rsidRPr="00460EEC" w:rsidRDefault="00460EEC" w:rsidP="00460EEC">
            <w:pPr>
              <w:pStyle w:val="Default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</w:t>
            </w:r>
            <w:r w:rsidRPr="00460EEC">
              <w:rPr>
                <w:b/>
                <w:bCs/>
                <w:lang w:val="el-GR"/>
              </w:rPr>
              <w:t xml:space="preserve">    </w:t>
            </w:r>
            <w:r>
              <w:rPr>
                <w:b/>
                <w:bCs/>
                <w:lang w:val="el-GR"/>
              </w:rPr>
              <w:t xml:space="preserve">  </w:t>
            </w:r>
            <w:r w:rsidR="00A844CF">
              <w:rPr>
                <w:b/>
                <w:bCs/>
                <w:lang w:val="el-GR"/>
              </w:rPr>
              <w:t xml:space="preserve"> ΤΜΗΜΑ</w:t>
            </w:r>
            <w:r w:rsidRPr="00460EEC">
              <w:rPr>
                <w:b/>
                <w:bCs/>
                <w:lang w:val="el-GR"/>
              </w:rPr>
              <w:t xml:space="preserve">  </w:t>
            </w:r>
            <w:r w:rsidR="00A844CF">
              <w:rPr>
                <w:b/>
                <w:bCs/>
                <w:lang w:val="el-GR"/>
              </w:rPr>
              <w:t xml:space="preserve">ΝΟΣΗΛΕΥΤΙΚΗΣ  </w:t>
            </w: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Παρακαλώ να εγκρίνετε την πραγματοποίηση της εξάμηνης πρακτικής μου άσκησης την παρακάτω Επιχείρηση/Υπηρεσία: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ΕΠΩΝΥΜΙΑ ΕΠΙΧ/ΣΗΣ/ΥΠΗΡΕΣΙΑΣ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Δ/ΝΣΗ:…………………………………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ΠΟΛΗ: 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Τ.Κ. 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ΤΗΛΕΦΩΝΟ: …………………………..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ΦΑΞ : ……………………………………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ΟΝΟΜΑ ΥΠΕΥΘΥΝΟΥ ΕΠΙΧ/ΣΗΣ: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……………………………………………</w:t>
            </w: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ΕΝΑΡΞΗ ΠΡΑΚΤΙΚΗΣ AΠΟ…………..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(Κυκλώστε το σωστό)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Η ΘΕΣΗ ΠΡΕΠΕΙ ΝΑ ΔΗ</w:t>
            </w:r>
            <w:r w:rsidR="00FC75E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ΛΩΘΕΙ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ΣΤΟ ΣΥΣΤΗΜΑ ΑΤΛΑΣ ( ΝΑΙ  ή  ΟΧΙ )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Ο/Η ΑΙΤ….</w:t>
            </w: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(υπογραφή)</w:t>
            </w: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Διδυμότειχο……………………/…./201…</w:t>
            </w: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</w:tc>
      </w:tr>
    </w:tbl>
    <w:p w:rsidR="00882D5C" w:rsidRPr="00460EEC" w:rsidRDefault="00460EEC">
      <w:pPr>
        <w:rPr>
          <w:lang w:val="en-US"/>
        </w:rPr>
      </w:pPr>
    </w:p>
    <w:sectPr w:rsidR="00882D5C" w:rsidRPr="00460EE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4CF"/>
    <w:rsid w:val="00460EEC"/>
    <w:rsid w:val="00591098"/>
    <w:rsid w:val="00722C28"/>
    <w:rsid w:val="00794CFA"/>
    <w:rsid w:val="00A844CF"/>
    <w:rsid w:val="00C24A16"/>
    <w:rsid w:val="00C445DD"/>
    <w:rsid w:val="00CE0BEE"/>
    <w:rsid w:val="00E341DB"/>
    <w:rsid w:val="00FC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</cp:revision>
  <dcterms:created xsi:type="dcterms:W3CDTF">2016-01-22T08:02:00Z</dcterms:created>
  <dcterms:modified xsi:type="dcterms:W3CDTF">2016-06-28T05:41:00Z</dcterms:modified>
</cp:coreProperties>
</file>