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FB9E1" w14:textId="77777777" w:rsidR="00C54013" w:rsidRDefault="00C54013" w:rsidP="00C5401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EA9C9D" w14:textId="77777777" w:rsidR="00C54013" w:rsidRDefault="00C54013" w:rsidP="00C54013">
      <w:pPr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4C2CB0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Υποβολή τροποποιητικών - συμπληρωματικών και νέων δηλώσεων μαθημάτων για το εαρινό εξάμηνο του ακαδημαϊκού έτους 2023-2024.</w:t>
      </w:r>
    </w:p>
    <w:p w14:paraId="0EF4BC20" w14:textId="77777777" w:rsidR="00690861" w:rsidRPr="003546AB" w:rsidRDefault="00690861" w:rsidP="000C6129">
      <w:pPr>
        <w:jc w:val="center"/>
        <w:rPr>
          <w:rFonts w:ascii="Arial" w:hAnsi="Arial" w:cs="Arial"/>
          <w:sz w:val="22"/>
          <w:szCs w:val="22"/>
        </w:rPr>
      </w:pPr>
    </w:p>
    <w:p w14:paraId="3D53A4CA" w14:textId="77777777" w:rsidR="00C54013" w:rsidRDefault="00C54013" w:rsidP="000C6129">
      <w:pPr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05FBB">
        <w:rPr>
          <w:rFonts w:ascii="Arial Narrow" w:hAnsi="Arial Narrow"/>
        </w:rPr>
        <w:t xml:space="preserve">Οι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τροποποιητικές - συμπληρωματικές και νέες δηλώσεις μαθημάτων </w:t>
      </w:r>
    </w:p>
    <w:p w14:paraId="7E55FF42" w14:textId="75B1B402" w:rsidR="000C6129" w:rsidRPr="003546AB" w:rsidRDefault="000C6129" w:rsidP="000C61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46AB">
        <w:rPr>
          <w:rFonts w:ascii="Arial" w:hAnsi="Arial" w:cs="Arial"/>
          <w:b/>
          <w:sz w:val="22"/>
          <w:szCs w:val="22"/>
          <w:u w:val="single"/>
        </w:rPr>
        <w:t>για  τους φοιτητές που παρακολουθούν πρόγραμμα σπουδών Π.Ε.</w:t>
      </w:r>
    </w:p>
    <w:p w14:paraId="442E8C80" w14:textId="77777777" w:rsidR="003546AB" w:rsidRDefault="00880BB0" w:rsidP="000C6129">
      <w:pPr>
        <w:jc w:val="center"/>
        <w:rPr>
          <w:rFonts w:ascii="Arial" w:hAnsi="Arial" w:cs="Arial"/>
          <w:sz w:val="22"/>
          <w:szCs w:val="22"/>
        </w:rPr>
      </w:pPr>
      <w:r w:rsidRPr="003546AB">
        <w:rPr>
          <w:rFonts w:ascii="Arial" w:hAnsi="Arial" w:cs="Arial"/>
          <w:sz w:val="22"/>
          <w:szCs w:val="22"/>
        </w:rPr>
        <w:t xml:space="preserve">για το </w:t>
      </w:r>
      <w:r w:rsidR="00244B7E" w:rsidRPr="003546AB">
        <w:rPr>
          <w:rFonts w:ascii="Arial" w:hAnsi="Arial" w:cs="Arial"/>
          <w:sz w:val="22"/>
          <w:szCs w:val="22"/>
        </w:rPr>
        <w:t>ε</w:t>
      </w:r>
      <w:r w:rsidR="00220642" w:rsidRPr="003546AB">
        <w:rPr>
          <w:rFonts w:ascii="Arial" w:hAnsi="Arial" w:cs="Arial"/>
          <w:sz w:val="22"/>
          <w:szCs w:val="22"/>
        </w:rPr>
        <w:t>α</w:t>
      </w:r>
      <w:r w:rsidR="003546AB">
        <w:rPr>
          <w:rFonts w:ascii="Arial" w:hAnsi="Arial" w:cs="Arial"/>
          <w:sz w:val="22"/>
          <w:szCs w:val="22"/>
        </w:rPr>
        <w:t>ρινό εξάμηνο ακαδημαϊκού</w:t>
      </w:r>
      <w:r w:rsidR="00E412C9" w:rsidRPr="003546AB">
        <w:rPr>
          <w:rFonts w:ascii="Arial" w:hAnsi="Arial" w:cs="Arial"/>
          <w:sz w:val="22"/>
          <w:szCs w:val="22"/>
        </w:rPr>
        <w:t xml:space="preserve"> έτους 202</w:t>
      </w:r>
      <w:r w:rsidR="00FB76B4" w:rsidRPr="003546AB">
        <w:rPr>
          <w:rFonts w:ascii="Arial" w:hAnsi="Arial" w:cs="Arial"/>
          <w:sz w:val="22"/>
          <w:szCs w:val="22"/>
        </w:rPr>
        <w:t>3</w:t>
      </w:r>
      <w:r w:rsidR="00E412C9" w:rsidRPr="003546AB">
        <w:rPr>
          <w:rFonts w:ascii="Arial" w:hAnsi="Arial" w:cs="Arial"/>
          <w:sz w:val="22"/>
          <w:szCs w:val="22"/>
        </w:rPr>
        <w:t>-202</w:t>
      </w:r>
      <w:r w:rsidR="00FB76B4" w:rsidRPr="003546AB">
        <w:rPr>
          <w:rFonts w:ascii="Arial" w:hAnsi="Arial" w:cs="Arial"/>
          <w:sz w:val="22"/>
          <w:szCs w:val="22"/>
        </w:rPr>
        <w:t>4</w:t>
      </w:r>
    </w:p>
    <w:p w14:paraId="48D0D85A" w14:textId="77777777" w:rsidR="000C6129" w:rsidRPr="003546AB" w:rsidRDefault="000C6129" w:rsidP="000C6129">
      <w:pPr>
        <w:jc w:val="center"/>
        <w:rPr>
          <w:rFonts w:ascii="Arial" w:hAnsi="Arial" w:cs="Arial"/>
          <w:sz w:val="22"/>
          <w:szCs w:val="22"/>
        </w:rPr>
      </w:pPr>
      <w:r w:rsidRPr="003546AB">
        <w:rPr>
          <w:rFonts w:ascii="Arial" w:hAnsi="Arial" w:cs="Arial"/>
          <w:sz w:val="22"/>
          <w:szCs w:val="22"/>
        </w:rPr>
        <w:t xml:space="preserve"> του Τμήματος Νοσηλευτικής Παράρτημα Διδυμοτείχου </w:t>
      </w:r>
    </w:p>
    <w:p w14:paraId="0F08C3F9" w14:textId="77777777" w:rsidR="000C6129" w:rsidRPr="000C05EC" w:rsidRDefault="000C6129" w:rsidP="000C6129">
      <w:pPr>
        <w:jc w:val="center"/>
        <w:rPr>
          <w:rFonts w:ascii="Arial" w:hAnsi="Arial" w:cs="Arial"/>
          <w:b/>
          <w:sz w:val="22"/>
          <w:szCs w:val="22"/>
        </w:rPr>
      </w:pPr>
      <w:r w:rsidRPr="000C05EC">
        <w:rPr>
          <w:rFonts w:ascii="Arial" w:hAnsi="Arial" w:cs="Arial"/>
          <w:b/>
          <w:sz w:val="22"/>
          <w:szCs w:val="22"/>
          <w:u w:val="single"/>
        </w:rPr>
        <w:t xml:space="preserve">Θα πραγματοποιηθούν ηλεκτρονικά </w:t>
      </w:r>
    </w:p>
    <w:p w14:paraId="5E52E1AD" w14:textId="77777777" w:rsidR="000C6129" w:rsidRPr="000C05EC" w:rsidRDefault="000C6129" w:rsidP="000C6129">
      <w:pPr>
        <w:jc w:val="center"/>
        <w:rPr>
          <w:rFonts w:ascii="Arial" w:hAnsi="Arial" w:cs="Arial"/>
          <w:b/>
          <w:sz w:val="22"/>
          <w:szCs w:val="22"/>
        </w:rPr>
      </w:pPr>
      <w:r w:rsidRPr="000C05EC">
        <w:rPr>
          <w:rFonts w:ascii="Arial" w:hAnsi="Arial" w:cs="Arial"/>
          <w:b/>
          <w:sz w:val="22"/>
          <w:szCs w:val="22"/>
        </w:rPr>
        <w:t xml:space="preserve">στην διεύθυνση </w:t>
      </w:r>
      <w:r w:rsidR="00F96B2A" w:rsidRPr="000C05EC">
        <w:rPr>
          <w:rFonts w:ascii="Arial" w:hAnsi="Arial" w:cs="Arial"/>
          <w:b/>
          <w:color w:val="000000"/>
          <w:sz w:val="22"/>
          <w:szCs w:val="22"/>
        </w:rPr>
        <w:t>https://uniportal.ihu.gr</w:t>
      </w:r>
    </w:p>
    <w:p w14:paraId="2CA888DC" w14:textId="77777777" w:rsidR="000C6129" w:rsidRPr="003546AB" w:rsidRDefault="000C6129" w:rsidP="000C6129">
      <w:pPr>
        <w:jc w:val="center"/>
        <w:rPr>
          <w:rFonts w:ascii="Arial" w:hAnsi="Arial" w:cs="Arial"/>
          <w:sz w:val="22"/>
          <w:szCs w:val="22"/>
        </w:rPr>
      </w:pPr>
      <w:r w:rsidRPr="003546AB">
        <w:rPr>
          <w:rFonts w:ascii="Arial" w:hAnsi="Arial" w:cs="Arial"/>
          <w:sz w:val="22"/>
          <w:szCs w:val="22"/>
        </w:rPr>
        <w:t xml:space="preserve">εισάγοντας  τον προσωπικό λογαριασμό χρήστη  ηλεκτρονικής γραμματείας </w:t>
      </w:r>
    </w:p>
    <w:p w14:paraId="58971FAF" w14:textId="77777777" w:rsidR="000C6129" w:rsidRPr="003546AB" w:rsidRDefault="000C6129" w:rsidP="000C6129">
      <w:pPr>
        <w:jc w:val="center"/>
        <w:rPr>
          <w:rFonts w:ascii="Arial" w:hAnsi="Arial" w:cs="Arial"/>
          <w:sz w:val="22"/>
          <w:szCs w:val="22"/>
        </w:rPr>
      </w:pPr>
      <w:r w:rsidRPr="003546AB">
        <w:rPr>
          <w:rFonts w:ascii="Arial" w:hAnsi="Arial" w:cs="Arial"/>
          <w:sz w:val="22"/>
          <w:szCs w:val="22"/>
        </w:rPr>
        <w:t>(όνομα χρήστη &amp; κωδικό πρόσβασης)</w:t>
      </w:r>
    </w:p>
    <w:p w14:paraId="38A76C85" w14:textId="2C86498B" w:rsidR="000D2C92" w:rsidRPr="003546AB" w:rsidRDefault="00220642" w:rsidP="000D2C92">
      <w:pPr>
        <w:jc w:val="center"/>
        <w:rPr>
          <w:rFonts w:ascii="Arial" w:hAnsi="Arial" w:cs="Arial"/>
          <w:b/>
          <w:sz w:val="22"/>
          <w:szCs w:val="22"/>
        </w:rPr>
      </w:pPr>
      <w:r w:rsidRPr="003546AB">
        <w:rPr>
          <w:rFonts w:ascii="Arial" w:hAnsi="Arial" w:cs="Arial"/>
          <w:b/>
          <w:sz w:val="22"/>
          <w:szCs w:val="22"/>
          <w:highlight w:val="yellow"/>
        </w:rPr>
        <w:t xml:space="preserve">από  </w:t>
      </w:r>
      <w:r w:rsidR="000C05EC">
        <w:rPr>
          <w:rFonts w:ascii="Arial" w:hAnsi="Arial" w:cs="Arial"/>
          <w:b/>
          <w:sz w:val="22"/>
          <w:szCs w:val="22"/>
          <w:highlight w:val="yellow"/>
        </w:rPr>
        <w:t>02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-0</w:t>
      </w:r>
      <w:r w:rsidR="000C05EC">
        <w:rPr>
          <w:rFonts w:ascii="Arial" w:hAnsi="Arial" w:cs="Arial"/>
          <w:b/>
          <w:sz w:val="22"/>
          <w:szCs w:val="22"/>
          <w:highlight w:val="yellow"/>
        </w:rPr>
        <w:t>5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-202</w:t>
      </w:r>
      <w:r w:rsidR="000C05EC">
        <w:rPr>
          <w:rFonts w:ascii="Arial" w:hAnsi="Arial" w:cs="Arial"/>
          <w:b/>
          <w:sz w:val="22"/>
          <w:szCs w:val="22"/>
          <w:highlight w:val="yellow"/>
        </w:rPr>
        <w:t xml:space="preserve">4 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 xml:space="preserve">έως </w:t>
      </w:r>
      <w:r w:rsidR="000C05EC">
        <w:rPr>
          <w:rFonts w:ascii="Arial" w:hAnsi="Arial" w:cs="Arial"/>
          <w:b/>
          <w:sz w:val="22"/>
          <w:szCs w:val="22"/>
          <w:highlight w:val="yellow"/>
        </w:rPr>
        <w:t>12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-0</w:t>
      </w:r>
      <w:r w:rsidR="000C05EC">
        <w:rPr>
          <w:rFonts w:ascii="Arial" w:hAnsi="Arial" w:cs="Arial"/>
          <w:b/>
          <w:sz w:val="22"/>
          <w:szCs w:val="22"/>
          <w:highlight w:val="yellow"/>
        </w:rPr>
        <w:t>5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-2024</w:t>
      </w:r>
      <w:r w:rsidR="000D2C92" w:rsidRPr="003546AB">
        <w:rPr>
          <w:rFonts w:ascii="Arial" w:hAnsi="Arial" w:cs="Arial"/>
          <w:b/>
          <w:sz w:val="22"/>
          <w:szCs w:val="22"/>
          <w:highlight w:val="yellow"/>
        </w:rPr>
        <w:t>.</w:t>
      </w:r>
    </w:p>
    <w:p w14:paraId="09FAEC08" w14:textId="77777777" w:rsidR="00547880" w:rsidRPr="003546AB" w:rsidRDefault="00547880" w:rsidP="00215FDC">
      <w:pPr>
        <w:rPr>
          <w:rFonts w:ascii="Arial" w:hAnsi="Arial" w:cs="Arial"/>
          <w:b/>
          <w:sz w:val="22"/>
          <w:szCs w:val="22"/>
          <w:u w:val="single"/>
        </w:rPr>
      </w:pPr>
    </w:p>
    <w:p w14:paraId="54DD0772" w14:textId="77777777" w:rsidR="009E3FEF" w:rsidRDefault="009E3FEF" w:rsidP="009E3FEF">
      <w:pPr>
        <w:pStyle w:val="Default"/>
      </w:pPr>
    </w:p>
    <w:p w14:paraId="6798ACD6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1. Οι φοιτητές με δική τους ευθύνη οφείλουν να δηλώσουν τα μαθήματα που επιθυμούν να</w:t>
      </w:r>
    </w:p>
    <w:p w14:paraId="672B77D7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παρακολουθήσουν και να εξεταστούν.</w:t>
      </w:r>
    </w:p>
    <w:p w14:paraId="09A154BE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2. Μαθήματα τα οποία έχουν δηλώσει οι φοιτητές στο παρελθόν και επιθυμούν να</w:t>
      </w:r>
    </w:p>
    <w:p w14:paraId="0D3CA424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συμμετέχουν στις εξετάσεις θα πρέπει να τα έχουν εκ νέου συμπεριλάβει στην δήλωση τους.</w:t>
      </w:r>
    </w:p>
    <w:p w14:paraId="6A71A582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3. Βαθμολογία σε μάθημα το οποίο δεν έχει δηλωθεί ακυρώνεται.</w:t>
      </w:r>
    </w:p>
    <w:p w14:paraId="24E7616B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 Οι φοιτητές μπορούν να δηλώσουν τα μαθήματα που διδάσκονται στο εαρινό εξάμηνο του</w:t>
      </w:r>
    </w:p>
    <w:p w14:paraId="5B90FCA4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ακαδημαϊκού έτους 2023-2024 σύμφωνα με το ωρολόγιο πρόγραμμα.</w:t>
      </w:r>
    </w:p>
    <w:p w14:paraId="0947B399" w14:textId="64340CDD" w:rsidR="000D445A" w:rsidRPr="006E25DB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5.</w:t>
      </w:r>
      <w:r w:rsidR="006E25D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Δεν μπορούν να δηλώσουν ταυτόχρονα δύο Νοσηλευτικά εργαστήρια και δύο</w:t>
      </w:r>
      <w:r w:rsidR="006E25D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Νοσοκομεία,</w:t>
      </w:r>
      <w:r w:rsidR="006E25D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πχ. Νοσηλευτικό εργαστήριο του 4ου εξαμήνου με εργαστήριο του 6ου, </w:t>
      </w:r>
      <w:r w:rsidR="005E459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η</w:t>
      </w:r>
      <w:r w:rsidR="006E25D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Νοσοκομείο του 4ου εξαμήνου με Νοσοκομείο του 6ου και 8ου εξαμήνου. </w:t>
      </w:r>
      <w:proofErr w:type="spellStart"/>
      <w:r w:rsidRPr="000D445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Κατ</w:t>
      </w:r>
      <w:proofErr w:type="spellEnd"/>
      <w:r w:rsidRPr="000D445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΄ εξαίρεση</w:t>
      </w:r>
      <w:r w:rsidR="006E25D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D445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μπορεί να δηλωθεί επιπλέον μόνο η Κοινοτική Νοσηλευτική Ι/ Αγωγή υγείας (εργαστήριο).</w:t>
      </w:r>
    </w:p>
    <w:p w14:paraId="1EC1A849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6. Το σύνολο των διδακτικών μονάδων για τους φοιτητές του Β΄ εξαμήνου είναι 36, για τους</w:t>
      </w:r>
    </w:p>
    <w:p w14:paraId="0661B8BD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φοιτητές του Δ΄ εξαμήνου είναι 40 ΔΜ , για τους φοιτητές του ΣΤ΄ εξαμήνου είναι 45 ΔΜ και</w:t>
      </w:r>
    </w:p>
    <w:p w14:paraId="6DF8D152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για τους φοιτητές Η ΄ εξαμήνου είναι 36 ΔΜ και για τους φοιτητές από το 9ο εξάμηνο είναι</w:t>
      </w:r>
    </w:p>
    <w:p w14:paraId="7D832C7F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42 διδακτικές μονάδες.</w:t>
      </w:r>
    </w:p>
    <w:p w14:paraId="2C4F1221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6. Επισημαίνεται ότι θα ελεγχθούν οι δηλώσεις, και εφόσον διαπιστωθεί η δήλωση δύο</w:t>
      </w:r>
    </w:p>
    <w:p w14:paraId="7077378E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εργαστηριακών νοσηλευτικών μαθημάτων διαφορετικών εξαμήνων, το ένα εκ των δυο</w:t>
      </w:r>
    </w:p>
    <w:p w14:paraId="289B2BF0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κατόπιν συνεννόησης θα διαγραφεί.</w:t>
      </w:r>
    </w:p>
    <w:p w14:paraId="63F158A6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7. Δεν επιτρέπεται να δηλωθούν μαθήματα μεγαλύτερου εξαμήνου ανεξάρτητα αν</w:t>
      </w:r>
    </w:p>
    <w:p w14:paraId="5FC578E3" w14:textId="77777777" w:rsid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περισσεύουν διδακτικές μονάδες</w:t>
      </w:r>
    </w:p>
    <w:p w14:paraId="762BE3AF" w14:textId="77777777" w:rsidR="000D445A" w:rsidRDefault="000D445A" w:rsidP="000D445A">
      <w:pPr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404683F" w14:textId="77777777" w:rsidR="00395D70" w:rsidRPr="00CC0364" w:rsidRDefault="00395D70" w:rsidP="00F36C81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46AB">
        <w:rPr>
          <w:rFonts w:ascii="Arial" w:hAnsi="Arial" w:cs="Arial"/>
          <w:sz w:val="22"/>
          <w:szCs w:val="22"/>
        </w:rPr>
        <w:br/>
      </w:r>
      <w:r w:rsidRPr="00CC0364">
        <w:rPr>
          <w:rFonts w:ascii="Arial" w:hAnsi="Arial" w:cs="Arial"/>
          <w:b/>
          <w:sz w:val="22"/>
          <w:szCs w:val="22"/>
          <w:highlight w:val="yellow"/>
          <w:u w:val="single"/>
        </w:rPr>
        <w:t>Όλοι οι φοιτητές αφού ολοκληρώσουν την ηλεκτρονική τους δήλωση, θα πρέπει να την εκτυπώσουν   και να την κρατήσουν στο προσωπικό τους αρχείο.</w:t>
      </w:r>
    </w:p>
    <w:p w14:paraId="521962B5" w14:textId="1DDC7325" w:rsidR="00547880" w:rsidRDefault="00547880" w:rsidP="000C6129">
      <w:pPr>
        <w:jc w:val="both"/>
        <w:rPr>
          <w:rFonts w:ascii="Arial" w:hAnsi="Arial" w:cs="Arial"/>
          <w:sz w:val="22"/>
          <w:szCs w:val="22"/>
        </w:rPr>
      </w:pPr>
    </w:p>
    <w:sectPr w:rsidR="00547880" w:rsidSect="00D31916">
      <w:pgSz w:w="11906" w:h="16838"/>
      <w:pgMar w:top="426" w:right="141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521B4"/>
    <w:multiLevelType w:val="hybridMultilevel"/>
    <w:tmpl w:val="E3F84B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40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80"/>
    <w:rsid w:val="00006BA3"/>
    <w:rsid w:val="00037985"/>
    <w:rsid w:val="000759F2"/>
    <w:rsid w:val="000C05EC"/>
    <w:rsid w:val="000C6129"/>
    <w:rsid w:val="000D2C92"/>
    <w:rsid w:val="000D445A"/>
    <w:rsid w:val="001319BD"/>
    <w:rsid w:val="002044BD"/>
    <w:rsid w:val="00215FDC"/>
    <w:rsid w:val="00220642"/>
    <w:rsid w:val="00244B7E"/>
    <w:rsid w:val="00256059"/>
    <w:rsid w:val="002C2A2C"/>
    <w:rsid w:val="002F4E65"/>
    <w:rsid w:val="00320068"/>
    <w:rsid w:val="0033669E"/>
    <w:rsid w:val="003546AB"/>
    <w:rsid w:val="00364AA5"/>
    <w:rsid w:val="00390644"/>
    <w:rsid w:val="00392092"/>
    <w:rsid w:val="00395D70"/>
    <w:rsid w:val="003A6E4A"/>
    <w:rsid w:val="00465C46"/>
    <w:rsid w:val="004A015B"/>
    <w:rsid w:val="004C41A9"/>
    <w:rsid w:val="004F3B30"/>
    <w:rsid w:val="0051690A"/>
    <w:rsid w:val="005443D0"/>
    <w:rsid w:val="00547880"/>
    <w:rsid w:val="00594D72"/>
    <w:rsid w:val="005E4598"/>
    <w:rsid w:val="005E684C"/>
    <w:rsid w:val="005E754D"/>
    <w:rsid w:val="006226F3"/>
    <w:rsid w:val="00690861"/>
    <w:rsid w:val="006B01A0"/>
    <w:rsid w:val="006E25DB"/>
    <w:rsid w:val="0071412B"/>
    <w:rsid w:val="00737B1E"/>
    <w:rsid w:val="0076734D"/>
    <w:rsid w:val="007A3C0A"/>
    <w:rsid w:val="0083111C"/>
    <w:rsid w:val="00846422"/>
    <w:rsid w:val="00880BB0"/>
    <w:rsid w:val="0092139D"/>
    <w:rsid w:val="009275CD"/>
    <w:rsid w:val="009C5376"/>
    <w:rsid w:val="009D373B"/>
    <w:rsid w:val="009E1346"/>
    <w:rsid w:val="009E3FEF"/>
    <w:rsid w:val="00B045F7"/>
    <w:rsid w:val="00B30E70"/>
    <w:rsid w:val="00BB52DD"/>
    <w:rsid w:val="00BB70E3"/>
    <w:rsid w:val="00C14AE1"/>
    <w:rsid w:val="00C34CB4"/>
    <w:rsid w:val="00C34FC8"/>
    <w:rsid w:val="00C54013"/>
    <w:rsid w:val="00CC0364"/>
    <w:rsid w:val="00CE577E"/>
    <w:rsid w:val="00D14198"/>
    <w:rsid w:val="00D31916"/>
    <w:rsid w:val="00D31FD9"/>
    <w:rsid w:val="00D52739"/>
    <w:rsid w:val="00E02710"/>
    <w:rsid w:val="00E03ADE"/>
    <w:rsid w:val="00E20A4A"/>
    <w:rsid w:val="00E325F5"/>
    <w:rsid w:val="00E36150"/>
    <w:rsid w:val="00E412C9"/>
    <w:rsid w:val="00E7020A"/>
    <w:rsid w:val="00F203E4"/>
    <w:rsid w:val="00F27F83"/>
    <w:rsid w:val="00F3569A"/>
    <w:rsid w:val="00F36C81"/>
    <w:rsid w:val="00F96B2A"/>
    <w:rsid w:val="00FB76B4"/>
    <w:rsid w:val="00FD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9C8D"/>
  <w15:docId w15:val="{C6284761-E5B6-4569-8497-63090CAC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4788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C6129"/>
    <w:pPr>
      <w:ind w:left="720"/>
      <w:contextualSpacing/>
    </w:pPr>
  </w:style>
  <w:style w:type="paragraph" w:customStyle="1" w:styleId="Default">
    <w:name w:val="Default"/>
    <w:rsid w:val="009E3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306986948108</dc:creator>
  <cp:lastModifiedBy>Ελένη Λελιάτσιου</cp:lastModifiedBy>
  <cp:revision>16</cp:revision>
  <cp:lastPrinted>2022-11-11T09:52:00Z</cp:lastPrinted>
  <dcterms:created xsi:type="dcterms:W3CDTF">2024-04-29T08:13:00Z</dcterms:created>
  <dcterms:modified xsi:type="dcterms:W3CDTF">2024-05-01T08:13:00Z</dcterms:modified>
</cp:coreProperties>
</file>