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8A5F" w14:textId="77777777" w:rsidR="00E05B97" w:rsidRPr="00E05B97" w:rsidRDefault="00E05B97" w:rsidP="00E05B9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05B97">
        <w:rPr>
          <w:rFonts w:ascii="Arial" w:hAnsi="Arial" w:cs="Arial"/>
          <w:b/>
          <w:bCs/>
          <w:sz w:val="28"/>
          <w:szCs w:val="28"/>
          <w:u w:val="single"/>
        </w:rPr>
        <w:t>Υποβολή δηλώσεων και διορθωτικών δηλώσεων μαθημάτων για το εαρινό εξάμηνο του ακαδημαϊκού έτους 2023-2024,</w:t>
      </w:r>
    </w:p>
    <w:p w14:paraId="32EC9697" w14:textId="27A90AC0" w:rsidR="004C41A9" w:rsidRPr="00E05B97" w:rsidRDefault="00E05B97" w:rsidP="00E05B9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05B97">
        <w:rPr>
          <w:rFonts w:ascii="Arial" w:hAnsi="Arial" w:cs="Arial"/>
          <w:b/>
          <w:bCs/>
          <w:sz w:val="28"/>
          <w:szCs w:val="28"/>
          <w:u w:val="single"/>
        </w:rPr>
        <w:t xml:space="preserve">για τους </w:t>
      </w:r>
      <w:r w:rsidR="004C41A9" w:rsidRPr="00E05B9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φοιτητές που παρακολουθούν το πρόγραμμα ένταξης για την λήψη πτυχίου Πανεπιστημιακής Εκπαίδευσης.</w:t>
      </w:r>
    </w:p>
    <w:p w14:paraId="3959FAB8" w14:textId="77777777" w:rsidR="003546AB" w:rsidRPr="00E05B97" w:rsidRDefault="003546AB" w:rsidP="004C41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F432D8" w14:textId="771D8B1A" w:rsidR="004C41A9" w:rsidRPr="00E05B97" w:rsidRDefault="004C41A9" w:rsidP="00E05B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E05B97">
        <w:rPr>
          <w:rFonts w:ascii="Arial" w:hAnsi="Arial" w:cs="Arial"/>
          <w:color w:val="000000"/>
          <w:sz w:val="28"/>
          <w:szCs w:val="28"/>
        </w:rPr>
        <w:t>Η δήλωση των μαθημάτων για τους φοιτητές ένταξης θα πραγματοποιηθεί από τη Γραμματεία του Τμήματος</w:t>
      </w:r>
      <w:r w:rsidR="003546AB" w:rsidRPr="00E05B97">
        <w:rPr>
          <w:rFonts w:ascii="Arial" w:hAnsi="Arial" w:cs="Arial"/>
          <w:color w:val="000000"/>
          <w:sz w:val="28"/>
          <w:szCs w:val="28"/>
        </w:rPr>
        <w:t xml:space="preserve"> Νοσηλευτικής Παράρτημα Διδυμοτείχου</w:t>
      </w:r>
      <w:r w:rsidRPr="00E05B97">
        <w:rPr>
          <w:rFonts w:ascii="Arial" w:hAnsi="Arial" w:cs="Arial"/>
          <w:color w:val="000000"/>
          <w:sz w:val="28"/>
          <w:szCs w:val="28"/>
        </w:rPr>
        <w:t>, αφού οι φοιτητές θα έχουν ήδη αναγράψει και αποστείλει το έγγραφο δήλωσ</w:t>
      </w:r>
      <w:r w:rsidR="003546AB" w:rsidRPr="00E05B97">
        <w:rPr>
          <w:rFonts w:ascii="Arial" w:hAnsi="Arial" w:cs="Arial"/>
          <w:color w:val="000000"/>
          <w:sz w:val="28"/>
          <w:szCs w:val="28"/>
        </w:rPr>
        <w:t xml:space="preserve">ης και παρακολούθησης μαθημάτων </w:t>
      </w:r>
      <w:r w:rsidRPr="00E05B97">
        <w:rPr>
          <w:rFonts w:ascii="Arial" w:hAnsi="Arial" w:cs="Arial"/>
          <w:color w:val="000000"/>
          <w:sz w:val="28"/>
          <w:szCs w:val="28"/>
        </w:rPr>
        <w:t>ένταξης</w:t>
      </w:r>
      <w:r w:rsidR="003546AB" w:rsidRPr="00E05B97">
        <w:rPr>
          <w:rFonts w:ascii="Arial" w:hAnsi="Arial" w:cs="Arial"/>
          <w:color w:val="000000"/>
          <w:sz w:val="28"/>
          <w:szCs w:val="28"/>
        </w:rPr>
        <w:t xml:space="preserve"> (επισυνάπτεται)</w:t>
      </w:r>
      <w:r w:rsidR="00E05B97">
        <w:rPr>
          <w:rFonts w:ascii="Arial" w:hAnsi="Arial" w:cs="Arial"/>
          <w:color w:val="000000"/>
          <w:sz w:val="28"/>
          <w:szCs w:val="28"/>
        </w:rPr>
        <w:t xml:space="preserve"> </w:t>
      </w:r>
      <w:r w:rsidR="003546AB" w:rsidRPr="00E05B97">
        <w:rPr>
          <w:rFonts w:ascii="Arial" w:hAnsi="Arial" w:cs="Arial"/>
          <w:color w:val="000000"/>
          <w:sz w:val="28"/>
          <w:szCs w:val="28"/>
        </w:rPr>
        <w:t xml:space="preserve">στο </w:t>
      </w:r>
      <w:r w:rsidR="00E05B97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3546AB" w:rsidRPr="00E05B97">
        <w:rPr>
          <w:rFonts w:ascii="Arial" w:hAnsi="Arial" w:cs="Arial"/>
          <w:color w:val="000000"/>
          <w:sz w:val="28"/>
          <w:szCs w:val="28"/>
          <w:lang w:val="en-US"/>
        </w:rPr>
        <w:t>e</w:t>
      </w:r>
      <w:r w:rsidR="003546AB" w:rsidRPr="00E05B97">
        <w:rPr>
          <w:rFonts w:ascii="Arial" w:hAnsi="Arial" w:cs="Arial"/>
          <w:color w:val="000000"/>
          <w:sz w:val="28"/>
          <w:szCs w:val="28"/>
        </w:rPr>
        <w:t xml:space="preserve"> –</w:t>
      </w:r>
      <w:r w:rsidR="003546AB" w:rsidRPr="00E05B97">
        <w:rPr>
          <w:rFonts w:ascii="Arial" w:hAnsi="Arial" w:cs="Arial"/>
          <w:color w:val="000000"/>
          <w:sz w:val="28"/>
          <w:szCs w:val="28"/>
          <w:lang w:val="en-US"/>
        </w:rPr>
        <w:t>mail</w:t>
      </w:r>
      <w:r w:rsidR="003546AB" w:rsidRPr="00E05B97">
        <w:rPr>
          <w:rFonts w:ascii="Arial" w:hAnsi="Arial" w:cs="Arial"/>
          <w:color w:val="000000"/>
          <w:sz w:val="28"/>
          <w:szCs w:val="28"/>
        </w:rPr>
        <w:t xml:space="preserve">: </w:t>
      </w:r>
      <w:r w:rsidR="003546AB" w:rsidRPr="00E05B97">
        <w:rPr>
          <w:rFonts w:ascii="Arial" w:hAnsi="Arial" w:cs="Arial"/>
          <w:b/>
          <w:color w:val="000000"/>
          <w:sz w:val="28"/>
          <w:szCs w:val="28"/>
          <w:lang w:val="en-US"/>
        </w:rPr>
        <w:t>nursing</w:t>
      </w:r>
      <w:r w:rsidR="003546AB" w:rsidRPr="00E05B97">
        <w:rPr>
          <w:rFonts w:ascii="Arial" w:hAnsi="Arial" w:cs="Arial"/>
          <w:b/>
          <w:color w:val="000000"/>
          <w:sz w:val="28"/>
          <w:szCs w:val="28"/>
        </w:rPr>
        <w:t>@</w:t>
      </w:r>
      <w:proofErr w:type="spellStart"/>
      <w:r w:rsidR="003546AB" w:rsidRPr="00E05B97">
        <w:rPr>
          <w:rFonts w:ascii="Arial" w:hAnsi="Arial" w:cs="Arial"/>
          <w:b/>
          <w:color w:val="000000"/>
          <w:sz w:val="28"/>
          <w:szCs w:val="28"/>
          <w:lang w:val="en-US"/>
        </w:rPr>
        <w:t>teiemt</w:t>
      </w:r>
      <w:proofErr w:type="spellEnd"/>
      <w:r w:rsidR="003546AB" w:rsidRPr="00E05B97">
        <w:rPr>
          <w:rFonts w:ascii="Arial" w:hAnsi="Arial" w:cs="Arial"/>
          <w:b/>
          <w:color w:val="000000"/>
          <w:sz w:val="28"/>
          <w:szCs w:val="28"/>
        </w:rPr>
        <w:t>,</w:t>
      </w:r>
      <w:r w:rsidR="003546AB" w:rsidRPr="00E05B97">
        <w:rPr>
          <w:rFonts w:ascii="Arial" w:hAnsi="Arial" w:cs="Arial"/>
          <w:b/>
          <w:color w:val="000000"/>
          <w:sz w:val="28"/>
          <w:szCs w:val="28"/>
          <w:lang w:val="en-US"/>
        </w:rPr>
        <w:t>gr</w:t>
      </w:r>
      <w:r w:rsidR="003546AB" w:rsidRPr="00E05B97">
        <w:rPr>
          <w:rFonts w:ascii="Arial" w:hAnsi="Arial" w:cs="Arial"/>
          <w:color w:val="000000"/>
          <w:sz w:val="28"/>
          <w:szCs w:val="28"/>
        </w:rPr>
        <w:t xml:space="preserve">  της </w:t>
      </w:r>
      <w:r w:rsidRPr="00E05B97">
        <w:rPr>
          <w:rFonts w:ascii="Arial" w:hAnsi="Arial" w:cs="Arial"/>
          <w:color w:val="000000"/>
          <w:sz w:val="28"/>
          <w:szCs w:val="28"/>
        </w:rPr>
        <w:t>Γραμματεία</w:t>
      </w:r>
      <w:r w:rsidR="00E05B97">
        <w:rPr>
          <w:rFonts w:ascii="Arial" w:hAnsi="Arial" w:cs="Arial"/>
          <w:color w:val="000000"/>
          <w:sz w:val="28"/>
          <w:szCs w:val="28"/>
        </w:rPr>
        <w:t xml:space="preserve">, </w:t>
      </w:r>
      <w:r w:rsidR="003546AB" w:rsidRPr="00E05B97">
        <w:rPr>
          <w:rFonts w:ascii="Arial" w:hAnsi="Arial" w:cs="Arial"/>
          <w:color w:val="000000"/>
          <w:sz w:val="28"/>
          <w:szCs w:val="28"/>
        </w:rPr>
        <w:t xml:space="preserve"> </w:t>
      </w:r>
      <w:r w:rsidR="00E05B97">
        <w:rPr>
          <w:rFonts w:ascii="Arial" w:hAnsi="Arial" w:cs="Arial"/>
          <w:color w:val="000000"/>
          <w:sz w:val="28"/>
          <w:szCs w:val="28"/>
        </w:rPr>
        <w:t>από 01-03-2024</w:t>
      </w:r>
      <w:r w:rsidR="003546AB" w:rsidRPr="00E05B97">
        <w:rPr>
          <w:rFonts w:ascii="Arial" w:hAnsi="Arial" w:cs="Arial"/>
          <w:color w:val="000000"/>
          <w:sz w:val="28"/>
          <w:szCs w:val="28"/>
        </w:rPr>
        <w:t xml:space="preserve"> έως 10-03-2024</w:t>
      </w:r>
      <w:r w:rsidRPr="00E05B97">
        <w:rPr>
          <w:rFonts w:ascii="Arial" w:hAnsi="Arial" w:cs="Arial"/>
          <w:color w:val="000000"/>
          <w:sz w:val="28"/>
          <w:szCs w:val="28"/>
        </w:rPr>
        <w:t>.</w:t>
      </w:r>
    </w:p>
    <w:sectPr w:rsidR="004C41A9" w:rsidRPr="00E05B97" w:rsidSect="00E05B97">
      <w:pgSz w:w="11906" w:h="16838"/>
      <w:pgMar w:top="1985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521B4"/>
    <w:multiLevelType w:val="hybridMultilevel"/>
    <w:tmpl w:val="E3F84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80"/>
    <w:rsid w:val="00037985"/>
    <w:rsid w:val="000759F2"/>
    <w:rsid w:val="000C6129"/>
    <w:rsid w:val="000D2C92"/>
    <w:rsid w:val="001319BD"/>
    <w:rsid w:val="002044BD"/>
    <w:rsid w:val="00215FDC"/>
    <w:rsid w:val="00220642"/>
    <w:rsid w:val="00244B7E"/>
    <w:rsid w:val="002C2A2C"/>
    <w:rsid w:val="00320068"/>
    <w:rsid w:val="003546AB"/>
    <w:rsid w:val="00364AA5"/>
    <w:rsid w:val="00395D70"/>
    <w:rsid w:val="003A6E4A"/>
    <w:rsid w:val="00465C46"/>
    <w:rsid w:val="004A015B"/>
    <w:rsid w:val="004C41A9"/>
    <w:rsid w:val="0051690A"/>
    <w:rsid w:val="005443D0"/>
    <w:rsid w:val="00547880"/>
    <w:rsid w:val="00594D72"/>
    <w:rsid w:val="005E684C"/>
    <w:rsid w:val="005E754D"/>
    <w:rsid w:val="006226F3"/>
    <w:rsid w:val="006B01A0"/>
    <w:rsid w:val="0071412B"/>
    <w:rsid w:val="0076734D"/>
    <w:rsid w:val="007A3C0A"/>
    <w:rsid w:val="0083111C"/>
    <w:rsid w:val="00846422"/>
    <w:rsid w:val="00880BB0"/>
    <w:rsid w:val="008B6BFC"/>
    <w:rsid w:val="0092139D"/>
    <w:rsid w:val="009275CD"/>
    <w:rsid w:val="009C5376"/>
    <w:rsid w:val="009D373B"/>
    <w:rsid w:val="009E1346"/>
    <w:rsid w:val="009E3FEF"/>
    <w:rsid w:val="00A56676"/>
    <w:rsid w:val="00AC6FAF"/>
    <w:rsid w:val="00BB52DD"/>
    <w:rsid w:val="00BB70E3"/>
    <w:rsid w:val="00C14AE1"/>
    <w:rsid w:val="00C34FC8"/>
    <w:rsid w:val="00CC0364"/>
    <w:rsid w:val="00CE577E"/>
    <w:rsid w:val="00D14198"/>
    <w:rsid w:val="00D31FD9"/>
    <w:rsid w:val="00D52739"/>
    <w:rsid w:val="00E03ADE"/>
    <w:rsid w:val="00E05B97"/>
    <w:rsid w:val="00E20A4A"/>
    <w:rsid w:val="00E325F5"/>
    <w:rsid w:val="00E36150"/>
    <w:rsid w:val="00E412C9"/>
    <w:rsid w:val="00E7020A"/>
    <w:rsid w:val="00F203E4"/>
    <w:rsid w:val="00F27F83"/>
    <w:rsid w:val="00F3569A"/>
    <w:rsid w:val="00F96B2A"/>
    <w:rsid w:val="00FB76B4"/>
    <w:rsid w:val="00FD2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9C8D"/>
  <w15:docId w15:val="{C6284761-E5B6-4569-8497-63090CA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788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C6129"/>
    <w:pPr>
      <w:ind w:left="720"/>
      <w:contextualSpacing/>
    </w:pPr>
  </w:style>
  <w:style w:type="paragraph" w:customStyle="1" w:styleId="Default">
    <w:name w:val="Default"/>
    <w:rsid w:val="009E3F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306986948108</dc:creator>
  <cp:lastModifiedBy>elections-emt</cp:lastModifiedBy>
  <cp:revision>2</cp:revision>
  <cp:lastPrinted>2022-11-11T09:52:00Z</cp:lastPrinted>
  <dcterms:created xsi:type="dcterms:W3CDTF">2024-03-01T08:41:00Z</dcterms:created>
  <dcterms:modified xsi:type="dcterms:W3CDTF">2024-03-01T08:41:00Z</dcterms:modified>
</cp:coreProperties>
</file>