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B9E1" w14:textId="77777777" w:rsidR="00C54013" w:rsidRDefault="00C54013" w:rsidP="00C54013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CEA9C9D" w14:textId="77777777" w:rsidR="00C54013" w:rsidRDefault="00C54013" w:rsidP="00C54013">
      <w:pPr>
        <w:jc w:val="center"/>
        <w:rPr>
          <w:rFonts w:ascii="Arial" w:hAnsi="Arial" w:cs="Arial"/>
          <w:b/>
          <w:bCs/>
          <w:color w:val="222222"/>
          <w:sz w:val="28"/>
          <w:szCs w:val="28"/>
          <w:u w:val="single"/>
          <w:shd w:val="clear" w:color="auto" w:fill="FFFFFF"/>
        </w:rPr>
      </w:pPr>
      <w:r w:rsidRPr="004C2CB0">
        <w:rPr>
          <w:rFonts w:ascii="Arial" w:hAnsi="Arial" w:cs="Arial"/>
          <w:b/>
          <w:bCs/>
          <w:color w:val="222222"/>
          <w:sz w:val="28"/>
          <w:szCs w:val="28"/>
          <w:u w:val="single"/>
          <w:shd w:val="clear" w:color="auto" w:fill="FFFFFF"/>
        </w:rPr>
        <w:t>Υποβολή τροποποιητικών - συμπληρωματικών και νέων δηλώσεων μαθημάτων για το εαρινό εξάμηνο του ακαδημαϊκού έτους 2023-2024.</w:t>
      </w:r>
    </w:p>
    <w:p w14:paraId="0EF4BC20" w14:textId="77777777" w:rsidR="00690861" w:rsidRPr="003546AB" w:rsidRDefault="00690861" w:rsidP="000C6129">
      <w:pPr>
        <w:jc w:val="center"/>
        <w:rPr>
          <w:rFonts w:ascii="Arial" w:hAnsi="Arial" w:cs="Arial"/>
          <w:sz w:val="22"/>
          <w:szCs w:val="22"/>
        </w:rPr>
      </w:pPr>
    </w:p>
    <w:p w14:paraId="3D53A4CA" w14:textId="77777777" w:rsidR="00C54013" w:rsidRDefault="00C54013" w:rsidP="000C6129">
      <w:pPr>
        <w:jc w:val="center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A05FBB">
        <w:rPr>
          <w:rFonts w:ascii="Arial Narrow" w:hAnsi="Arial Narrow"/>
        </w:rPr>
        <w:t xml:space="preserve">Οι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τροποποιητικές - συμπληρωματικές και νέες δηλώσεις μαθημάτων </w:t>
      </w:r>
    </w:p>
    <w:p w14:paraId="7E55FF42" w14:textId="75B1B402" w:rsidR="000C6129" w:rsidRPr="003546AB" w:rsidRDefault="000C6129" w:rsidP="000C612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546AB">
        <w:rPr>
          <w:rFonts w:ascii="Arial" w:hAnsi="Arial" w:cs="Arial"/>
          <w:b/>
          <w:sz w:val="22"/>
          <w:szCs w:val="22"/>
          <w:u w:val="single"/>
        </w:rPr>
        <w:t>για  τους φοιτητές που παρακολουθούν πρόγραμμα σπουδών Π.Ε.</w:t>
      </w:r>
    </w:p>
    <w:p w14:paraId="442E8C80" w14:textId="77777777" w:rsidR="003546AB" w:rsidRDefault="00880BB0" w:rsidP="000C6129">
      <w:pPr>
        <w:jc w:val="center"/>
        <w:rPr>
          <w:rFonts w:ascii="Arial" w:hAnsi="Arial" w:cs="Arial"/>
          <w:sz w:val="22"/>
          <w:szCs w:val="22"/>
        </w:rPr>
      </w:pPr>
      <w:r w:rsidRPr="003546AB">
        <w:rPr>
          <w:rFonts w:ascii="Arial" w:hAnsi="Arial" w:cs="Arial"/>
          <w:sz w:val="22"/>
          <w:szCs w:val="22"/>
        </w:rPr>
        <w:t xml:space="preserve">για το </w:t>
      </w:r>
      <w:r w:rsidR="00244B7E" w:rsidRPr="003546AB">
        <w:rPr>
          <w:rFonts w:ascii="Arial" w:hAnsi="Arial" w:cs="Arial"/>
          <w:sz w:val="22"/>
          <w:szCs w:val="22"/>
        </w:rPr>
        <w:t>ε</w:t>
      </w:r>
      <w:r w:rsidR="00220642" w:rsidRPr="003546AB">
        <w:rPr>
          <w:rFonts w:ascii="Arial" w:hAnsi="Arial" w:cs="Arial"/>
          <w:sz w:val="22"/>
          <w:szCs w:val="22"/>
        </w:rPr>
        <w:t>α</w:t>
      </w:r>
      <w:r w:rsidR="003546AB">
        <w:rPr>
          <w:rFonts w:ascii="Arial" w:hAnsi="Arial" w:cs="Arial"/>
          <w:sz w:val="22"/>
          <w:szCs w:val="22"/>
        </w:rPr>
        <w:t>ρινό εξάμηνο ακαδημαϊκού</w:t>
      </w:r>
      <w:r w:rsidR="00E412C9" w:rsidRPr="003546AB">
        <w:rPr>
          <w:rFonts w:ascii="Arial" w:hAnsi="Arial" w:cs="Arial"/>
          <w:sz w:val="22"/>
          <w:szCs w:val="22"/>
        </w:rPr>
        <w:t xml:space="preserve"> έτους 202</w:t>
      </w:r>
      <w:r w:rsidR="00FB76B4" w:rsidRPr="003546AB">
        <w:rPr>
          <w:rFonts w:ascii="Arial" w:hAnsi="Arial" w:cs="Arial"/>
          <w:sz w:val="22"/>
          <w:szCs w:val="22"/>
        </w:rPr>
        <w:t>3</w:t>
      </w:r>
      <w:r w:rsidR="00E412C9" w:rsidRPr="003546AB">
        <w:rPr>
          <w:rFonts w:ascii="Arial" w:hAnsi="Arial" w:cs="Arial"/>
          <w:sz w:val="22"/>
          <w:szCs w:val="22"/>
        </w:rPr>
        <w:t>-202</w:t>
      </w:r>
      <w:r w:rsidR="00FB76B4" w:rsidRPr="003546AB">
        <w:rPr>
          <w:rFonts w:ascii="Arial" w:hAnsi="Arial" w:cs="Arial"/>
          <w:sz w:val="22"/>
          <w:szCs w:val="22"/>
        </w:rPr>
        <w:t>4</w:t>
      </w:r>
    </w:p>
    <w:p w14:paraId="48D0D85A" w14:textId="77777777" w:rsidR="000C6129" w:rsidRPr="003546AB" w:rsidRDefault="000C6129" w:rsidP="000C6129">
      <w:pPr>
        <w:jc w:val="center"/>
        <w:rPr>
          <w:rFonts w:ascii="Arial" w:hAnsi="Arial" w:cs="Arial"/>
          <w:sz w:val="22"/>
          <w:szCs w:val="22"/>
        </w:rPr>
      </w:pPr>
      <w:r w:rsidRPr="003546AB">
        <w:rPr>
          <w:rFonts w:ascii="Arial" w:hAnsi="Arial" w:cs="Arial"/>
          <w:sz w:val="22"/>
          <w:szCs w:val="22"/>
        </w:rPr>
        <w:t xml:space="preserve"> του Τμήματος Νοσηλευτικής Παράρτημα Διδυμοτείχου </w:t>
      </w:r>
    </w:p>
    <w:p w14:paraId="0F08C3F9" w14:textId="77777777" w:rsidR="000C6129" w:rsidRPr="003546AB" w:rsidRDefault="000C6129" w:rsidP="000C6129">
      <w:pPr>
        <w:jc w:val="center"/>
        <w:rPr>
          <w:rFonts w:ascii="Arial" w:hAnsi="Arial" w:cs="Arial"/>
          <w:sz w:val="22"/>
          <w:szCs w:val="22"/>
        </w:rPr>
      </w:pPr>
      <w:r w:rsidRPr="003546AB">
        <w:rPr>
          <w:rFonts w:ascii="Arial" w:hAnsi="Arial" w:cs="Arial"/>
          <w:b/>
          <w:sz w:val="22"/>
          <w:szCs w:val="22"/>
          <w:u w:val="single"/>
        </w:rPr>
        <w:t xml:space="preserve">Θα πραγματοποιηθούν ηλεκτρονικά </w:t>
      </w:r>
    </w:p>
    <w:p w14:paraId="5E52E1AD" w14:textId="77777777" w:rsidR="000C6129" w:rsidRPr="003546AB" w:rsidRDefault="000C6129" w:rsidP="000C6129">
      <w:pPr>
        <w:jc w:val="center"/>
        <w:rPr>
          <w:rFonts w:ascii="Arial" w:hAnsi="Arial" w:cs="Arial"/>
          <w:sz w:val="22"/>
          <w:szCs w:val="22"/>
        </w:rPr>
      </w:pPr>
      <w:r w:rsidRPr="003546AB">
        <w:rPr>
          <w:rFonts w:ascii="Arial" w:hAnsi="Arial" w:cs="Arial"/>
          <w:sz w:val="22"/>
          <w:szCs w:val="22"/>
        </w:rPr>
        <w:t xml:space="preserve">στην διεύθυνση </w:t>
      </w:r>
      <w:r w:rsidR="00F96B2A" w:rsidRPr="003546AB">
        <w:rPr>
          <w:rFonts w:ascii="Arial" w:hAnsi="Arial" w:cs="Arial"/>
          <w:color w:val="000000"/>
          <w:sz w:val="22"/>
          <w:szCs w:val="22"/>
        </w:rPr>
        <w:t>https://uniportal.ihu.gr</w:t>
      </w:r>
    </w:p>
    <w:p w14:paraId="2CA888DC" w14:textId="77777777" w:rsidR="000C6129" w:rsidRPr="003546AB" w:rsidRDefault="000C6129" w:rsidP="000C6129">
      <w:pPr>
        <w:jc w:val="center"/>
        <w:rPr>
          <w:rFonts w:ascii="Arial" w:hAnsi="Arial" w:cs="Arial"/>
          <w:sz w:val="22"/>
          <w:szCs w:val="22"/>
        </w:rPr>
      </w:pPr>
      <w:r w:rsidRPr="003546AB">
        <w:rPr>
          <w:rFonts w:ascii="Arial" w:hAnsi="Arial" w:cs="Arial"/>
          <w:sz w:val="22"/>
          <w:szCs w:val="22"/>
        </w:rPr>
        <w:t xml:space="preserve">εισάγοντας  τον προσωπικό λογαριασμό χρήστη  ηλεκτρονικής γραμματείας </w:t>
      </w:r>
    </w:p>
    <w:p w14:paraId="58971FAF" w14:textId="77777777" w:rsidR="000C6129" w:rsidRPr="003546AB" w:rsidRDefault="000C6129" w:rsidP="000C6129">
      <w:pPr>
        <w:jc w:val="center"/>
        <w:rPr>
          <w:rFonts w:ascii="Arial" w:hAnsi="Arial" w:cs="Arial"/>
          <w:sz w:val="22"/>
          <w:szCs w:val="22"/>
        </w:rPr>
      </w:pPr>
      <w:r w:rsidRPr="003546AB">
        <w:rPr>
          <w:rFonts w:ascii="Arial" w:hAnsi="Arial" w:cs="Arial"/>
          <w:sz w:val="22"/>
          <w:szCs w:val="22"/>
        </w:rPr>
        <w:t>(όνομα χρήστη &amp; κωδικό πρόσβασης)</w:t>
      </w:r>
    </w:p>
    <w:p w14:paraId="38A76C85" w14:textId="1A65119B" w:rsidR="000D2C92" w:rsidRPr="003546AB" w:rsidRDefault="00220642" w:rsidP="000D2C92">
      <w:pPr>
        <w:jc w:val="center"/>
        <w:rPr>
          <w:rFonts w:ascii="Arial" w:hAnsi="Arial" w:cs="Arial"/>
          <w:b/>
          <w:sz w:val="22"/>
          <w:szCs w:val="22"/>
        </w:rPr>
      </w:pPr>
      <w:r w:rsidRPr="003546AB">
        <w:rPr>
          <w:rFonts w:ascii="Arial" w:hAnsi="Arial" w:cs="Arial"/>
          <w:b/>
          <w:sz w:val="22"/>
          <w:szCs w:val="22"/>
          <w:highlight w:val="yellow"/>
        </w:rPr>
        <w:t xml:space="preserve">από  </w:t>
      </w:r>
      <w:r w:rsidR="00C54013">
        <w:rPr>
          <w:rFonts w:ascii="Arial" w:hAnsi="Arial" w:cs="Arial"/>
          <w:b/>
          <w:sz w:val="22"/>
          <w:szCs w:val="22"/>
          <w:highlight w:val="yellow"/>
        </w:rPr>
        <w:t>14</w:t>
      </w:r>
      <w:r w:rsidRPr="003546AB">
        <w:rPr>
          <w:rFonts w:ascii="Arial" w:hAnsi="Arial" w:cs="Arial"/>
          <w:b/>
          <w:sz w:val="22"/>
          <w:szCs w:val="22"/>
          <w:highlight w:val="yellow"/>
        </w:rPr>
        <w:t xml:space="preserve">-03-2023 έως </w:t>
      </w:r>
      <w:r w:rsidR="00C54013">
        <w:rPr>
          <w:rFonts w:ascii="Arial" w:hAnsi="Arial" w:cs="Arial"/>
          <w:b/>
          <w:sz w:val="22"/>
          <w:szCs w:val="22"/>
          <w:highlight w:val="yellow"/>
        </w:rPr>
        <w:t>21</w:t>
      </w:r>
      <w:r w:rsidRPr="003546AB">
        <w:rPr>
          <w:rFonts w:ascii="Arial" w:hAnsi="Arial" w:cs="Arial"/>
          <w:b/>
          <w:sz w:val="22"/>
          <w:szCs w:val="22"/>
          <w:highlight w:val="yellow"/>
        </w:rPr>
        <w:t>-03-2024</w:t>
      </w:r>
      <w:r w:rsidR="000D2C92" w:rsidRPr="003546AB">
        <w:rPr>
          <w:rFonts w:ascii="Arial" w:hAnsi="Arial" w:cs="Arial"/>
          <w:b/>
          <w:sz w:val="22"/>
          <w:szCs w:val="22"/>
          <w:highlight w:val="yellow"/>
        </w:rPr>
        <w:t>.</w:t>
      </w:r>
    </w:p>
    <w:p w14:paraId="09FAEC08" w14:textId="77777777" w:rsidR="00547880" w:rsidRPr="003546AB" w:rsidRDefault="00547880" w:rsidP="00215FDC">
      <w:pPr>
        <w:rPr>
          <w:rFonts w:ascii="Arial" w:hAnsi="Arial" w:cs="Arial"/>
          <w:b/>
          <w:sz w:val="22"/>
          <w:szCs w:val="22"/>
          <w:u w:val="single"/>
        </w:rPr>
      </w:pPr>
    </w:p>
    <w:p w14:paraId="54DD0772" w14:textId="77777777" w:rsidR="009E3FEF" w:rsidRDefault="009E3FEF" w:rsidP="009E3FEF">
      <w:pPr>
        <w:pStyle w:val="Default"/>
      </w:pPr>
    </w:p>
    <w:p w14:paraId="3E738AE3" w14:textId="77777777" w:rsidR="009E3FEF" w:rsidRDefault="009E3FEF" w:rsidP="00F36C81">
      <w:pPr>
        <w:pStyle w:val="Default"/>
        <w:spacing w:after="17"/>
        <w:jc w:val="both"/>
        <w:rPr>
          <w:sz w:val="22"/>
          <w:szCs w:val="22"/>
        </w:rPr>
      </w:pPr>
      <w:bookmarkStart w:id="0" w:name="_Hlk160100797"/>
      <w:r>
        <w:rPr>
          <w:sz w:val="22"/>
          <w:szCs w:val="22"/>
        </w:rPr>
        <w:t xml:space="preserve">1. Οι φοιτητές με δική τους ευθύνη οφείλουν να δηλώσουν τα μαθήματα που επιθυμούν να παρακολουθήσουν και να εξεταστούν. </w:t>
      </w:r>
    </w:p>
    <w:p w14:paraId="71A40492" w14:textId="77777777" w:rsidR="009E3FEF" w:rsidRDefault="009E3FEF" w:rsidP="00F36C81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Μαθήματα τα οποία έχουν δηλώσει οι φοιτητές στο παρελθόν και επιθυμούν να συμμετέχουν στις εξετάσεις θα πρέπει να τα έχουν εκ νέου συμπεριλάβει στην δήλωση τους. </w:t>
      </w:r>
    </w:p>
    <w:p w14:paraId="3C505AA3" w14:textId="77777777" w:rsidR="009E3FEF" w:rsidRDefault="009E3FEF" w:rsidP="00F36C81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Βαθμολογία σε μάθημα το οποίο δεν έχει δηλωθεί ακυρώνεται. </w:t>
      </w:r>
    </w:p>
    <w:p w14:paraId="71B1F3F5" w14:textId="77777777" w:rsidR="009E3FEF" w:rsidRDefault="009E3FEF" w:rsidP="00F36C81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Οι φοιτητές μπορούν να δηλώσουν τα μαθήματα που διδάσκονται στο εαρινό εξάμηνο του ακαδημαϊκού έτους 2023-2024 σύμφωνα με το ωρολόγιο πρόγραμμα. </w:t>
      </w:r>
    </w:p>
    <w:p w14:paraId="52E8E88D" w14:textId="77777777" w:rsidR="009E3FEF" w:rsidRDefault="009E3FEF" w:rsidP="00F36C81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>5. Δεν μπορούν να δηλώσουν ταυτόχρονα δύο Νοσηλευτικά εργαστήρια και δύο Νοσοκομεία, πχ. Νοσηλευτικό εργαστήριο του 4</w:t>
      </w:r>
      <w:r>
        <w:rPr>
          <w:sz w:val="14"/>
          <w:szCs w:val="14"/>
        </w:rPr>
        <w:t xml:space="preserve">ου </w:t>
      </w:r>
      <w:r>
        <w:rPr>
          <w:sz w:val="22"/>
          <w:szCs w:val="22"/>
        </w:rPr>
        <w:t>εξαμήνου με εργαστήριο του 6</w:t>
      </w:r>
      <w:r>
        <w:rPr>
          <w:sz w:val="14"/>
          <w:szCs w:val="14"/>
        </w:rPr>
        <w:t>ου</w:t>
      </w:r>
      <w:r>
        <w:rPr>
          <w:sz w:val="22"/>
          <w:szCs w:val="22"/>
        </w:rPr>
        <w:t>, η Νοσοκομείο του 4</w:t>
      </w:r>
      <w:r>
        <w:rPr>
          <w:sz w:val="14"/>
          <w:szCs w:val="14"/>
        </w:rPr>
        <w:t xml:space="preserve">ου </w:t>
      </w:r>
      <w:r>
        <w:rPr>
          <w:sz w:val="22"/>
          <w:szCs w:val="22"/>
        </w:rPr>
        <w:t>εξαμήνου με Νοσοκομείο του 6</w:t>
      </w:r>
      <w:r>
        <w:rPr>
          <w:sz w:val="14"/>
          <w:szCs w:val="14"/>
        </w:rPr>
        <w:t xml:space="preserve">ου </w:t>
      </w:r>
      <w:r>
        <w:rPr>
          <w:sz w:val="22"/>
          <w:szCs w:val="22"/>
        </w:rPr>
        <w:t>και 8</w:t>
      </w:r>
      <w:r>
        <w:rPr>
          <w:sz w:val="14"/>
          <w:szCs w:val="14"/>
        </w:rPr>
        <w:t xml:space="preserve">ου </w:t>
      </w:r>
      <w:r>
        <w:rPr>
          <w:sz w:val="22"/>
          <w:szCs w:val="22"/>
        </w:rPr>
        <w:t xml:space="preserve">εξαμήνου. </w:t>
      </w:r>
    </w:p>
    <w:p w14:paraId="27847AD4" w14:textId="217F6606" w:rsidR="009E3FEF" w:rsidRDefault="009E3FEF" w:rsidP="00F36C81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Το σύνολο των διδακτικών μονάδων </w:t>
      </w:r>
      <w:bookmarkStart w:id="1" w:name="_Hlk160100567"/>
      <w:r>
        <w:rPr>
          <w:sz w:val="22"/>
          <w:szCs w:val="22"/>
        </w:rPr>
        <w:t>ως και το 8</w:t>
      </w:r>
      <w:r>
        <w:rPr>
          <w:sz w:val="14"/>
          <w:szCs w:val="14"/>
        </w:rPr>
        <w:t xml:space="preserve">ο </w:t>
      </w:r>
      <w:r>
        <w:rPr>
          <w:sz w:val="22"/>
          <w:szCs w:val="22"/>
        </w:rPr>
        <w:t xml:space="preserve">εξάμηνο </w:t>
      </w:r>
      <w:bookmarkEnd w:id="1"/>
      <w:r>
        <w:rPr>
          <w:sz w:val="22"/>
          <w:szCs w:val="22"/>
        </w:rPr>
        <w:t>είναι 36, ενώ από το 9</w:t>
      </w:r>
      <w:r>
        <w:rPr>
          <w:sz w:val="14"/>
          <w:szCs w:val="14"/>
        </w:rPr>
        <w:t xml:space="preserve">ο </w:t>
      </w:r>
      <w:r>
        <w:rPr>
          <w:sz w:val="22"/>
          <w:szCs w:val="22"/>
        </w:rPr>
        <w:t xml:space="preserve">εξάμηνο μπορούν να φτάσουν τις 42 διδακτικές μονάδες. </w:t>
      </w:r>
    </w:p>
    <w:p w14:paraId="2068E3D2" w14:textId="6C6903F0" w:rsidR="009E3FEF" w:rsidRDefault="00F27F83" w:rsidP="00F36C8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9E3FEF">
        <w:rPr>
          <w:sz w:val="22"/>
          <w:szCs w:val="22"/>
        </w:rPr>
        <w:t xml:space="preserve">. Η δήλωση των μαθήματων για τους φοιτητές ένταξης για λήψη πτυχίου Πανεπιστημιακής Εκπαίδευσης θα πραγματοποιηθεί από η Γραμματεία του Τμήματος σύμφωνα με τα μαθήματα τα οποία δήλωσαν με δική τους ευθύνη. </w:t>
      </w:r>
    </w:p>
    <w:p w14:paraId="1953EFFB" w14:textId="77777777" w:rsidR="002C2A2C" w:rsidRDefault="00F27F83" w:rsidP="00F36C81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</w:t>
      </w:r>
      <w:r w:rsidR="00F203E4">
        <w:rPr>
          <w:rFonts w:ascii="Arial" w:hAnsi="Arial" w:cs="Arial"/>
          <w:color w:val="000000"/>
          <w:sz w:val="22"/>
          <w:szCs w:val="22"/>
        </w:rPr>
        <w:t xml:space="preserve">. </w:t>
      </w:r>
      <w:r w:rsidR="00F203E4" w:rsidRPr="00F25720">
        <w:rPr>
          <w:rFonts w:ascii="Arial" w:hAnsi="Arial" w:cs="Arial"/>
          <w:color w:val="000000"/>
          <w:sz w:val="22"/>
          <w:szCs w:val="22"/>
        </w:rPr>
        <w:t>Σε περίπτωση τροποποίησης του ωρολογίου προγράμματος (προσθήκη νέων μαθημάτων) θα δοθεί η δυνατότητα τροποποίησης δήλωσης χωρίς την αύξηση διδακτικών ωρών</w:t>
      </w:r>
      <w:r w:rsidR="002C2A2C">
        <w:rPr>
          <w:rFonts w:ascii="Arial" w:hAnsi="Arial" w:cs="Arial"/>
          <w:color w:val="000000"/>
          <w:sz w:val="22"/>
          <w:szCs w:val="22"/>
        </w:rPr>
        <w:t>.</w:t>
      </w:r>
    </w:p>
    <w:p w14:paraId="1C9E8CB6" w14:textId="7BAF90D3" w:rsidR="00F203E4" w:rsidRPr="00F25720" w:rsidRDefault="00F203E4" w:rsidP="00F203E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25720">
        <w:rPr>
          <w:rFonts w:ascii="Arial" w:hAnsi="Arial" w:cs="Arial"/>
          <w:color w:val="000000"/>
          <w:sz w:val="22"/>
          <w:szCs w:val="22"/>
        </w:rPr>
        <w:t xml:space="preserve"> </w:t>
      </w:r>
    </w:p>
    <w:bookmarkEnd w:id="0"/>
    <w:p w14:paraId="6D85C61E" w14:textId="77777777" w:rsidR="002C2A2C" w:rsidRPr="00F25720" w:rsidRDefault="002C2A2C" w:rsidP="002C2A2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25720">
        <w:rPr>
          <w:rFonts w:ascii="Arial" w:hAnsi="Arial" w:cs="Arial"/>
          <w:b/>
          <w:sz w:val="22"/>
          <w:szCs w:val="22"/>
          <w:u w:val="single"/>
        </w:rPr>
        <w:t>Προσοχή στα εξής:</w:t>
      </w:r>
      <w:bookmarkStart w:id="2" w:name="_Hlk160101124"/>
    </w:p>
    <w:bookmarkEnd w:id="2"/>
    <w:p w14:paraId="54B18E9E" w14:textId="77777777" w:rsidR="004C41A9" w:rsidRPr="003546AB" w:rsidRDefault="004C41A9" w:rsidP="004C41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07C6485" w14:textId="77777777" w:rsidR="00F203E4" w:rsidRDefault="00F203E4" w:rsidP="00F36C81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Οι φοιτητές που παρακολουθούν πρόγραμμα σπουδών ΠΕ </w:t>
      </w:r>
    </w:p>
    <w:p w14:paraId="2F290527" w14:textId="77777777" w:rsidR="00F203E4" w:rsidRDefault="00F203E4" w:rsidP="00F36C8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Δηλώνουν τα μαθήματα που διδάσκονται στο εαρινό εξάμηνο του ακαδημαϊκού έτους 2023-2024. </w:t>
      </w:r>
    </w:p>
    <w:p w14:paraId="53B783E8" w14:textId="77777777" w:rsidR="00F203E4" w:rsidRDefault="00F203E4" w:rsidP="00F36C8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Δήλωση μαθημάτων θα κάνουν όλοι οι φοιτητές που παρακολουθούν πρόγραμμα σπουδών Π.Ε. </w:t>
      </w:r>
    </w:p>
    <w:p w14:paraId="424C33D9" w14:textId="77777777" w:rsidR="00F203E4" w:rsidRDefault="00F203E4" w:rsidP="00F36C8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Οι φοιτητές θα δηλώσουν επιπλέον και τα μαθήματα τα οποία δεν είχαν πραγματοποιηθεί στο παρελθόν. </w:t>
      </w:r>
    </w:p>
    <w:p w14:paraId="006DDA23" w14:textId="29C4E045" w:rsidR="00F203E4" w:rsidRDefault="00F203E4" w:rsidP="00F36C81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>4. Οι διδακτικές μονάδες της δήλωσης δεν πρέπει να υπερβαίνουν τις 36</w:t>
      </w:r>
      <w:r w:rsidRPr="00F203E4">
        <w:rPr>
          <w:sz w:val="22"/>
          <w:szCs w:val="22"/>
        </w:rPr>
        <w:t xml:space="preserve"> </w:t>
      </w:r>
      <w:r>
        <w:rPr>
          <w:sz w:val="22"/>
          <w:szCs w:val="22"/>
        </w:rPr>
        <w:t>ως και το 8</w:t>
      </w:r>
      <w:r>
        <w:rPr>
          <w:sz w:val="14"/>
          <w:szCs w:val="14"/>
        </w:rPr>
        <w:t xml:space="preserve">ο </w:t>
      </w:r>
      <w:r>
        <w:rPr>
          <w:sz w:val="22"/>
          <w:szCs w:val="22"/>
        </w:rPr>
        <w:t>εξάμηνο, ενώ από το 9</w:t>
      </w:r>
      <w:r>
        <w:rPr>
          <w:sz w:val="14"/>
          <w:szCs w:val="14"/>
        </w:rPr>
        <w:t xml:space="preserve">ο </w:t>
      </w:r>
      <w:r>
        <w:rPr>
          <w:sz w:val="22"/>
          <w:szCs w:val="22"/>
        </w:rPr>
        <w:t xml:space="preserve">εξάμηνο μπορούν να φτάσουν τις 42 διδακτικές μονάδες. </w:t>
      </w:r>
    </w:p>
    <w:p w14:paraId="11561D13" w14:textId="77777777" w:rsidR="00F203E4" w:rsidRDefault="00F203E4" w:rsidP="00F36C8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Οι φοιτητές μπορούν να δηλώσουν μόνο ένα (1) εργαστηριακό νοσηλευτικό μάθημα σε κάθε εξάμηνο. Δηλαδή δεν μπορεί να δηλωθούν νοσηλευτικά εργαστήρια (νοσοκομείο) διαφορετικών εξαμήνων στο ίδιο εξάμηνο. </w:t>
      </w:r>
    </w:p>
    <w:p w14:paraId="2FA629C3" w14:textId="77777777" w:rsidR="00F203E4" w:rsidRDefault="00F203E4" w:rsidP="00F36C8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Επισημαίνεται ότι θα ελεγχθούν οι δηλώσεις, και εφόσον διαπιστωθεί η δήλωση δύο εργαστηριακών νοσηλευτικών μαθημάτων διαφορετικών εξαμήνων, το ένα εκ των δυο κατόπιν συνεννόησης θα διαγραφεί. </w:t>
      </w:r>
    </w:p>
    <w:p w14:paraId="149CE43D" w14:textId="77777777" w:rsidR="00F203E4" w:rsidRDefault="00F203E4" w:rsidP="00F36C8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Δεν επιτρέπεται να δηλωθούν μαθήματα μεγαλύτερου εξαμήνου ανεξάρτητα αν περισσεύουν διδακτικές μονάδες. </w:t>
      </w:r>
    </w:p>
    <w:p w14:paraId="2404683F" w14:textId="77777777" w:rsidR="00395D70" w:rsidRPr="00CC0364" w:rsidRDefault="00395D70" w:rsidP="00F36C81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3546AB">
        <w:rPr>
          <w:rFonts w:ascii="Arial" w:hAnsi="Arial" w:cs="Arial"/>
          <w:sz w:val="22"/>
          <w:szCs w:val="22"/>
        </w:rPr>
        <w:br/>
      </w:r>
      <w:r w:rsidRPr="00CC0364">
        <w:rPr>
          <w:rFonts w:ascii="Arial" w:hAnsi="Arial" w:cs="Arial"/>
          <w:b/>
          <w:sz w:val="22"/>
          <w:szCs w:val="22"/>
          <w:highlight w:val="yellow"/>
          <w:u w:val="single"/>
        </w:rPr>
        <w:t>Όλοι οι φοιτητές αφού ολοκληρώσουν την ηλεκτρονική τους δήλωση, θα πρέπει να την εκτυπώσουν   και να την κρατήσουν στο προσωπικό τους αρχείο.</w:t>
      </w:r>
    </w:p>
    <w:p w14:paraId="5820047D" w14:textId="77777777" w:rsidR="00D31FD9" w:rsidRPr="00CC0364" w:rsidRDefault="00D31FD9" w:rsidP="00395D7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F5913D0" w14:textId="77777777" w:rsidR="003546AB" w:rsidRPr="003546AB" w:rsidRDefault="003546AB" w:rsidP="00395D7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759FBAF" w14:textId="77777777" w:rsidR="003546AB" w:rsidRPr="003546AB" w:rsidRDefault="003546AB" w:rsidP="00395D7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21962B5" w14:textId="77777777" w:rsidR="00547880" w:rsidRPr="003546AB" w:rsidRDefault="00547880" w:rsidP="000C6129">
      <w:pPr>
        <w:jc w:val="both"/>
        <w:rPr>
          <w:rFonts w:ascii="Arial" w:hAnsi="Arial" w:cs="Arial"/>
          <w:sz w:val="22"/>
          <w:szCs w:val="22"/>
        </w:rPr>
      </w:pPr>
    </w:p>
    <w:sectPr w:rsidR="00547880" w:rsidRPr="003546AB" w:rsidSect="004A015B">
      <w:pgSz w:w="11906" w:h="16838"/>
      <w:pgMar w:top="426" w:right="141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521B4"/>
    <w:multiLevelType w:val="hybridMultilevel"/>
    <w:tmpl w:val="E3F84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880"/>
    <w:rsid w:val="00037985"/>
    <w:rsid w:val="000759F2"/>
    <w:rsid w:val="000C6129"/>
    <w:rsid w:val="000D2C92"/>
    <w:rsid w:val="001319BD"/>
    <w:rsid w:val="002044BD"/>
    <w:rsid w:val="00215FDC"/>
    <w:rsid w:val="00220642"/>
    <w:rsid w:val="00244B7E"/>
    <w:rsid w:val="00256059"/>
    <w:rsid w:val="002C2A2C"/>
    <w:rsid w:val="00320068"/>
    <w:rsid w:val="003546AB"/>
    <w:rsid w:val="00364AA5"/>
    <w:rsid w:val="00395D70"/>
    <w:rsid w:val="003A6E4A"/>
    <w:rsid w:val="00465C46"/>
    <w:rsid w:val="004A015B"/>
    <w:rsid w:val="004C41A9"/>
    <w:rsid w:val="0051690A"/>
    <w:rsid w:val="005443D0"/>
    <w:rsid w:val="00547880"/>
    <w:rsid w:val="00594D72"/>
    <w:rsid w:val="005E684C"/>
    <w:rsid w:val="005E754D"/>
    <w:rsid w:val="006226F3"/>
    <w:rsid w:val="00690861"/>
    <w:rsid w:val="006B01A0"/>
    <w:rsid w:val="0071412B"/>
    <w:rsid w:val="0076734D"/>
    <w:rsid w:val="007A3C0A"/>
    <w:rsid w:val="0083111C"/>
    <w:rsid w:val="00846422"/>
    <w:rsid w:val="00880BB0"/>
    <w:rsid w:val="0092139D"/>
    <w:rsid w:val="009275CD"/>
    <w:rsid w:val="009C5376"/>
    <w:rsid w:val="009D373B"/>
    <w:rsid w:val="009E1346"/>
    <w:rsid w:val="009E3FEF"/>
    <w:rsid w:val="00B30E70"/>
    <w:rsid w:val="00BB52DD"/>
    <w:rsid w:val="00BB70E3"/>
    <w:rsid w:val="00C14AE1"/>
    <w:rsid w:val="00C34FC8"/>
    <w:rsid w:val="00C54013"/>
    <w:rsid w:val="00CC0364"/>
    <w:rsid w:val="00CE577E"/>
    <w:rsid w:val="00D14198"/>
    <w:rsid w:val="00D31FD9"/>
    <w:rsid w:val="00D52739"/>
    <w:rsid w:val="00E03ADE"/>
    <w:rsid w:val="00E20A4A"/>
    <w:rsid w:val="00E325F5"/>
    <w:rsid w:val="00E36150"/>
    <w:rsid w:val="00E412C9"/>
    <w:rsid w:val="00E7020A"/>
    <w:rsid w:val="00F203E4"/>
    <w:rsid w:val="00F27F83"/>
    <w:rsid w:val="00F3569A"/>
    <w:rsid w:val="00F36C81"/>
    <w:rsid w:val="00F96B2A"/>
    <w:rsid w:val="00FB76B4"/>
    <w:rsid w:val="00FD2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C9C8D"/>
  <w15:docId w15:val="{C6284761-E5B6-4569-8497-63090CAC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47880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0C6129"/>
    <w:pPr>
      <w:ind w:left="720"/>
      <w:contextualSpacing/>
    </w:pPr>
  </w:style>
  <w:style w:type="paragraph" w:customStyle="1" w:styleId="Default">
    <w:name w:val="Default"/>
    <w:rsid w:val="009E3F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306986948108</dc:creator>
  <cp:lastModifiedBy>User</cp:lastModifiedBy>
  <cp:revision>2</cp:revision>
  <cp:lastPrinted>2022-11-11T09:52:00Z</cp:lastPrinted>
  <dcterms:created xsi:type="dcterms:W3CDTF">2024-03-14T12:11:00Z</dcterms:created>
  <dcterms:modified xsi:type="dcterms:W3CDTF">2024-03-14T12:11:00Z</dcterms:modified>
</cp:coreProperties>
</file>