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06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568"/>
        <w:gridCol w:w="5675"/>
        <w:gridCol w:w="5244"/>
      </w:tblGrid>
      <w:tr w:rsidR="0066677F" w:rsidRPr="00BC3914" w14:paraId="449A249B" w14:textId="77777777" w:rsidTr="008D2082">
        <w:trPr>
          <w:trHeight w:val="966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65E1" w14:textId="77777777" w:rsidR="0066677F" w:rsidRPr="00BC3914" w:rsidRDefault="0066677F" w:rsidP="00BC3914">
            <w:pPr>
              <w:jc w:val="center"/>
              <w:rPr>
                <w:rFonts w:ascii="Arial Narrow" w:hAnsi="Arial Narrow" w:cs="Calibri"/>
                <w:b/>
                <w:bCs/>
                <w:caps/>
                <w:sz w:val="26"/>
                <w:szCs w:val="26"/>
              </w:rPr>
            </w:pPr>
          </w:p>
        </w:tc>
      </w:tr>
      <w:tr w:rsidR="008D2082" w:rsidRPr="00BC3914" w14:paraId="634EF4A5" w14:textId="77777777" w:rsidTr="008D2082">
        <w:trPr>
          <w:trHeight w:val="966"/>
        </w:trPr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4B55F" w14:textId="77777777" w:rsidR="008D2082" w:rsidRPr="00BC3914" w:rsidRDefault="008D2082" w:rsidP="008D2082">
            <w:pPr>
              <w:rPr>
                <w:rFonts w:ascii="Arial Narrow" w:hAnsi="Arial Narrow" w:cs="Calibri"/>
                <w:b/>
                <w:bCs/>
                <w:caps/>
                <w:sz w:val="26"/>
                <w:szCs w:val="26"/>
              </w:rPr>
            </w:pPr>
          </w:p>
        </w:tc>
      </w:tr>
      <w:tr w:rsidR="00BC3914" w:rsidRPr="00BC3914" w14:paraId="5CC8F39B" w14:textId="77777777" w:rsidTr="008D2082">
        <w:trPr>
          <w:trHeight w:val="966"/>
        </w:trPr>
        <w:tc>
          <w:tcPr>
            <w:tcW w:w="14180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7446B2" w14:textId="77777777" w:rsidR="00BC3914" w:rsidRPr="00BC3914" w:rsidRDefault="00BC3914" w:rsidP="00BC3914">
            <w:pPr>
              <w:jc w:val="center"/>
              <w:rPr>
                <w:rFonts w:ascii="Arial Narrow" w:hAnsi="Arial Narrow" w:cs="Calibri"/>
                <w:b/>
                <w:bCs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Calibri"/>
                <w:b/>
                <w:bCs/>
                <w:caps/>
                <w:sz w:val="26"/>
                <w:szCs w:val="26"/>
              </w:rPr>
              <w:t xml:space="preserve">ΘΕΜΑΤΑ ΠΤΥΧΙΑΚΩΝ ΕΡΓΑΣΙΩΝ ΕΑΡΙΝΟΥ εξαμηνου </w:t>
            </w:r>
            <w:r w:rsidRPr="00BC3914">
              <w:rPr>
                <w:rFonts w:ascii="Arial Narrow" w:hAnsi="Arial Narrow" w:cs="Calibri"/>
                <w:b/>
                <w:bCs/>
                <w:caps/>
                <w:sz w:val="26"/>
                <w:szCs w:val="26"/>
                <w:lang w:val="en-US"/>
              </w:rPr>
              <w:t>AK</w:t>
            </w:r>
            <w:r w:rsidRPr="00BC3914">
              <w:rPr>
                <w:rFonts w:ascii="Arial Narrow" w:hAnsi="Arial Narrow" w:cs="Calibri"/>
                <w:b/>
                <w:bCs/>
                <w:caps/>
                <w:sz w:val="26"/>
                <w:szCs w:val="26"/>
              </w:rPr>
              <w:t>. ΕΤΟΥΣ 2020-2021</w:t>
            </w:r>
          </w:p>
        </w:tc>
      </w:tr>
      <w:tr w:rsidR="00BC3914" w:rsidRPr="00BC3914" w14:paraId="62C9F344" w14:textId="77777777" w:rsidTr="00BC3914">
        <w:trPr>
          <w:trHeight w:val="966"/>
        </w:trPr>
        <w:tc>
          <w:tcPr>
            <w:tcW w:w="693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6318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  <w:r w:rsidRPr="00BC3914">
              <w:rPr>
                <w:rFonts w:ascii="Arial Narrow" w:hAnsi="Arial Narrow" w:cs="Arial Narrow"/>
                <w:b/>
                <w:bCs/>
                <w:caps/>
                <w:color w:val="222222"/>
                <w:sz w:val="22"/>
                <w:szCs w:val="22"/>
              </w:rPr>
              <w:t>Α/Α</w:t>
            </w:r>
          </w:p>
        </w:tc>
        <w:tc>
          <w:tcPr>
            <w:tcW w:w="2568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44C4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</w:rPr>
            </w:pPr>
            <w:r w:rsidRPr="00BC3914">
              <w:rPr>
                <w:rFonts w:ascii="Arial Narrow" w:hAnsi="Arial Narrow" w:cs="Arial Narrow"/>
                <w:b/>
                <w:bCs/>
                <w:caps/>
              </w:rPr>
              <w:t>ΟΝΟΜΑΤΕΠΩΝΥΜΟ</w:t>
            </w:r>
          </w:p>
          <w:p w14:paraId="4E4F041F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C00000"/>
              </w:rPr>
            </w:pPr>
            <w:r w:rsidRPr="00BC3914">
              <w:rPr>
                <w:rFonts w:ascii="Arial Narrow" w:hAnsi="Arial Narrow" w:cs="Arial Narrow"/>
                <w:b/>
                <w:bCs/>
                <w:caps/>
              </w:rPr>
              <w:t>ΕΚΠΑΙΔΕΥΤΙΚΟΥ</w:t>
            </w:r>
          </w:p>
        </w:tc>
        <w:tc>
          <w:tcPr>
            <w:tcW w:w="10919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E8D6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b/>
                <w:bCs/>
                <w:caps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b/>
                <w:bCs/>
                <w:caps/>
                <w:color w:val="222222"/>
                <w:sz w:val="26"/>
                <w:szCs w:val="26"/>
              </w:rPr>
              <w:t>ΤΙΤΛΟΣ ΘΕΜΑΤΟΣ</w:t>
            </w:r>
          </w:p>
          <w:p w14:paraId="55BA2FD5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222222"/>
                <w:sz w:val="26"/>
                <w:szCs w:val="26"/>
              </w:rPr>
            </w:pPr>
          </w:p>
        </w:tc>
      </w:tr>
      <w:tr w:rsidR="00BC3914" w:rsidRPr="00BC3914" w14:paraId="2FD36E02" w14:textId="77777777" w:rsidTr="00BC3914">
        <w:trPr>
          <w:trHeight w:val="966"/>
        </w:trPr>
        <w:tc>
          <w:tcPr>
            <w:tcW w:w="693" w:type="dxa"/>
            <w:vMerge/>
            <w:shd w:val="clear" w:color="auto" w:fill="D9D9D9"/>
            <w:vAlign w:val="center"/>
          </w:tcPr>
          <w:p w14:paraId="78865F53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</w:p>
        </w:tc>
        <w:tc>
          <w:tcPr>
            <w:tcW w:w="2568" w:type="dxa"/>
            <w:vMerge/>
            <w:shd w:val="clear" w:color="auto" w:fill="D9D9D9"/>
            <w:vAlign w:val="center"/>
          </w:tcPr>
          <w:p w14:paraId="5603FB5F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</w:p>
        </w:tc>
        <w:tc>
          <w:tcPr>
            <w:tcW w:w="567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4E0A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b/>
                <w:bCs/>
                <w:caps/>
                <w:color w:val="222222"/>
                <w:sz w:val="26"/>
                <w:szCs w:val="26"/>
              </w:rPr>
              <w:t>ΕΛΛΗΝΙΚΑ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D05E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b/>
                <w:bCs/>
                <w:caps/>
                <w:color w:val="222222"/>
                <w:sz w:val="26"/>
                <w:szCs w:val="26"/>
              </w:rPr>
              <w:t>ΑΓΓΛΙΚΑ</w:t>
            </w:r>
          </w:p>
        </w:tc>
      </w:tr>
      <w:tr w:rsidR="00BC3914" w:rsidRPr="0066677F" w14:paraId="513E84AE" w14:textId="77777777" w:rsidTr="00BC3914">
        <w:trPr>
          <w:trHeight w:val="48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FD9E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8DC3" w14:textId="77777777" w:rsidR="00BC3914" w:rsidRPr="00BC3914" w:rsidRDefault="00BC3914" w:rsidP="00BC3914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ΑΔΑΜΙΔΗΣ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32E1" w14:textId="77777777" w:rsidR="00BC3914" w:rsidRPr="00BC3914" w:rsidRDefault="00BC3914" w:rsidP="00BC3914">
            <w:pPr>
              <w:pStyle w:val="Web"/>
              <w:shd w:val="clear" w:color="auto" w:fill="FFFFFF"/>
              <w:spacing w:before="0" w:beforeAutospacing="0" w:after="0" w:afterAutospacing="0" w:line="202" w:lineRule="atLeast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 xml:space="preserve">ΑΝΑΓΝΩΡΙΣΗ ΚΑΙ ΔΙΑΧΕΙΡΙΣΗ ΠΕΡΙΣΤΑΤΙΚΩΝ ΣΕΞΟΥΑΛΙΚΗΣ, ΣΩΜΑΤΙΚΗΣ ΚΑΙ ΨΥΧΟΛΟΓΙΚΗΣ ΚΑΚΟΠΟΙΗΣΗΣ ΠΑΙΔΙΩΝ. 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AEB1" w14:textId="77777777" w:rsidR="00BC3914" w:rsidRPr="00BC3914" w:rsidRDefault="00BC3914" w:rsidP="00BC3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  <w:lang w:val="en-US"/>
              </w:rPr>
              <w:t>RECOGNITION AND MANAGEMENT OF SEXUAL PHYSICAL AND PSYCHOLOGICAL ABUSE.</w:t>
            </w:r>
          </w:p>
        </w:tc>
      </w:tr>
      <w:tr w:rsidR="00BC3914" w:rsidRPr="0066677F" w14:paraId="55F47F22" w14:textId="77777777" w:rsidTr="00BC3914">
        <w:trPr>
          <w:trHeight w:val="48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F2E2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A29E" w14:textId="77777777" w:rsidR="00BC3914" w:rsidRPr="00BC3914" w:rsidRDefault="00BC3914" w:rsidP="00BC3914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4B0F" w14:textId="77777777" w:rsidR="00BC3914" w:rsidRPr="00BC3914" w:rsidRDefault="00BC3914" w:rsidP="00BC3914">
            <w:pPr>
              <w:pStyle w:val="Web"/>
              <w:shd w:val="clear" w:color="auto" w:fill="FFFFFF"/>
              <w:spacing w:before="0" w:beforeAutospacing="0" w:after="0" w:afterAutospacing="0" w:line="202" w:lineRule="atLeast"/>
              <w:jc w:val="center"/>
              <w:rPr>
                <w:rFonts w:ascii="Arial Narrow" w:hAnsi="Arial Narrow" w:cs="Arial"/>
                <w:bCs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591D" w14:textId="77777777" w:rsidR="00BC3914" w:rsidRPr="00BC3914" w:rsidRDefault="00BC3914" w:rsidP="00BC3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BC3914" w:rsidRPr="0066677F" w14:paraId="30A7AFA2" w14:textId="77777777" w:rsidTr="00BC3914">
        <w:trPr>
          <w:trHeight w:val="60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0DC6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3746" w14:textId="77777777" w:rsidR="00BC3914" w:rsidRPr="00BC3914" w:rsidRDefault="00BC3914" w:rsidP="00BC3914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ΑΔΑΜΙΔΗΣ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6A2C" w14:textId="77777777" w:rsidR="00BC3914" w:rsidRPr="00854256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7251E97B" w14:textId="6771EE33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 xml:space="preserve">ΝΕΟΤΕΡΑ ΔΕΔΟΜΕΝΑ ΓΙΑ ΤΑ ΕΜΒΟΛΙΑ ΚΑΤΑ ΤΟΥ </w:t>
            </w:r>
            <w:r w:rsidRPr="00BC3914">
              <w:rPr>
                <w:rFonts w:ascii="Arial Narrow" w:hAnsi="Arial Narrow" w:cs="Arial"/>
                <w:sz w:val="26"/>
                <w:szCs w:val="26"/>
                <w:lang w:val="en-US"/>
              </w:rPr>
              <w:t>Sars</w:t>
            </w:r>
            <w:r w:rsidRPr="00BC3914">
              <w:rPr>
                <w:rFonts w:ascii="Arial Narrow" w:hAnsi="Arial Narrow" w:cs="Arial"/>
                <w:sz w:val="26"/>
                <w:szCs w:val="26"/>
              </w:rPr>
              <w:t>-</w:t>
            </w:r>
            <w:proofErr w:type="spellStart"/>
            <w:r w:rsidRPr="00BC3914">
              <w:rPr>
                <w:rFonts w:ascii="Arial Narrow" w:hAnsi="Arial Narrow" w:cs="Arial"/>
                <w:sz w:val="26"/>
                <w:szCs w:val="26"/>
                <w:lang w:val="en-US"/>
              </w:rPr>
              <w:t>cov</w:t>
            </w:r>
            <w:proofErr w:type="spellEnd"/>
            <w:r w:rsidRPr="00BC3914">
              <w:rPr>
                <w:rFonts w:ascii="Arial Narrow" w:hAnsi="Arial Narrow" w:cs="Arial"/>
                <w:sz w:val="26"/>
                <w:szCs w:val="26"/>
              </w:rPr>
              <w:t xml:space="preserve">2 (ΜΥΘΟΙ ΚΑΙ ΑΛΗΘΕΙΕΣ).  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092C" w14:textId="77777777" w:rsidR="00BC3914" w:rsidRPr="00BC3914" w:rsidRDefault="00BC3914" w:rsidP="00BC3914">
            <w:pPr>
              <w:spacing w:after="160" w:line="259" w:lineRule="auto"/>
              <w:contextualSpacing/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  <w:lang w:val="en-US"/>
              </w:rPr>
              <w:t>NEW EVIDENCE ABOUT VACCINES AGAINST Sars-cov2 (MYTH AND TRUTH).</w:t>
            </w:r>
          </w:p>
        </w:tc>
      </w:tr>
      <w:tr w:rsidR="00BC3914" w:rsidRPr="0066677F" w14:paraId="42F41354" w14:textId="77777777" w:rsidTr="00BC3914">
        <w:trPr>
          <w:trHeight w:val="60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9ABE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2A0B" w14:textId="77777777" w:rsidR="00BC3914" w:rsidRPr="00BC3914" w:rsidRDefault="00BC3914" w:rsidP="00BC3914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9242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B289" w14:textId="77777777" w:rsidR="00BC3914" w:rsidRPr="00BC3914" w:rsidRDefault="00BC3914" w:rsidP="00BC3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C3914" w:rsidRPr="0066677F" w14:paraId="32FE2FCB" w14:textId="77777777" w:rsidTr="00BC3914">
        <w:trPr>
          <w:trHeight w:val="48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4406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7119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ΑΔΑΜΙΔΗΣ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9A89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ΑΛΛΕΡΓΙΑ ΣΤΟ ΓΑΛΑ ΑΓΕΛΑΔΟΣ: ΜΙΑ ΝΕΑ ΕΠΙΔΗΜΙΑ;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3411" w14:textId="77777777" w:rsidR="00BC3914" w:rsidRPr="00BC3914" w:rsidRDefault="00BC3914" w:rsidP="00BC3914">
            <w:pPr>
              <w:spacing w:after="160" w:line="259" w:lineRule="auto"/>
              <w:contextualSpacing/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  <w:lang w:val="en-US"/>
              </w:rPr>
              <w:t>COW MILK ALLERGY: A NEW EPIDEMIC?</w:t>
            </w:r>
          </w:p>
        </w:tc>
      </w:tr>
      <w:tr w:rsidR="00BC3914" w:rsidRPr="0066677F" w14:paraId="41A4DBC9" w14:textId="77777777" w:rsidTr="00BC3914">
        <w:trPr>
          <w:trHeight w:val="48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5162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F49B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B1ED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C636" w14:textId="77777777" w:rsidR="00BC3914" w:rsidRPr="00BC3914" w:rsidRDefault="00BC3914" w:rsidP="00BC3914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C3914" w:rsidRPr="0066677F" w14:paraId="720ED1D9" w14:textId="77777777" w:rsidTr="00BC3914">
        <w:trPr>
          <w:trHeight w:val="966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8383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1C17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</w:rPr>
              <w:t>ΒΑΦΕΙΑΔΗΣ ΚΩΝΣΤΑΝΤΙΝΟΣ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A6F2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</w:rPr>
              <w:t>ΨΥΧΟΓΕΝΗΣ ΑΝΟΡΕΞΙΑ ΚΑΙ ΝΟΣΗΛΕΥΤΙΚΗ ΔΙΑΧΕΙΡΙΣΗ.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9736" w14:textId="77777777" w:rsidR="00BC3914" w:rsidRPr="00BC3914" w:rsidRDefault="00BC3914" w:rsidP="00BC39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  <w:lang w:val="en-US"/>
              </w:rPr>
              <w:t>ANOREXIA NERVOSA AND NURSING MANAGEMENT.</w:t>
            </w:r>
          </w:p>
        </w:tc>
      </w:tr>
      <w:tr w:rsidR="00BC3914" w:rsidRPr="0066677F" w14:paraId="63169AFD" w14:textId="77777777" w:rsidTr="00BC3914">
        <w:trPr>
          <w:trHeight w:val="966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6CDD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3E04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</w:rPr>
              <w:t>ΒΑΦΕΙΑΔΗΣ ΚΩΝΣΤΑΝΤΙΝΟΣ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F03B" w14:textId="77777777" w:rsidR="00BC3914" w:rsidRPr="00BC3914" w:rsidRDefault="00BC3914" w:rsidP="00BC3914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 xml:space="preserve">ΤΟ ΣΥΝΔΡΟΜΟ </w:t>
            </w: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MALLORY</w:t>
            </w:r>
            <w:r w:rsidRPr="00BC3914">
              <w:rPr>
                <w:rFonts w:ascii="Arial Narrow" w:hAnsi="Arial Narrow"/>
                <w:sz w:val="26"/>
                <w:szCs w:val="26"/>
              </w:rPr>
              <w:t>-</w:t>
            </w: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WEISS</w:t>
            </w:r>
            <w:r w:rsidRPr="00BC3914">
              <w:rPr>
                <w:rFonts w:ascii="Arial Narrow" w:hAnsi="Arial Narrow"/>
                <w:sz w:val="26"/>
                <w:szCs w:val="26"/>
              </w:rPr>
              <w:t>. ΝΟΣΗΛΕΥΤΙΚΗ ΣΥΜΜΕΤΟΧΗ.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B391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/>
                <w:caps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MALLORY WEISS SYNDROME. NURSING INVOLVEMENT.</w:t>
            </w:r>
          </w:p>
        </w:tc>
      </w:tr>
      <w:tr w:rsidR="00BC3914" w:rsidRPr="0066677F" w14:paraId="4CFABD84" w14:textId="77777777" w:rsidTr="00BC3914">
        <w:trPr>
          <w:trHeight w:val="966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C987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3647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</w:rPr>
              <w:t>ΒΑΦΕΙΑΔΗΣ</w:t>
            </w:r>
            <w:r w:rsidRPr="00BC3914">
              <w:rPr>
                <w:rFonts w:ascii="Arial Narrow" w:hAnsi="Arial Narrow" w:cs="Arial Narrow"/>
                <w:sz w:val="26"/>
                <w:szCs w:val="26"/>
                <w:lang w:val="en-US"/>
              </w:rPr>
              <w:t xml:space="preserve"> </w:t>
            </w:r>
            <w:r w:rsidRPr="00BC3914">
              <w:rPr>
                <w:rFonts w:ascii="Arial Narrow" w:hAnsi="Arial Narrow" w:cs="Arial Narrow"/>
                <w:sz w:val="26"/>
                <w:szCs w:val="26"/>
              </w:rPr>
              <w:t>ΚΩΝΣΤΑΝΤΙΝΟΣ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33E9" w14:textId="77777777" w:rsidR="00BC3914" w:rsidRPr="00BC3914" w:rsidRDefault="00BC3914" w:rsidP="00BC3914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COVID</w:t>
            </w:r>
            <w:r w:rsidRPr="00BC3914">
              <w:rPr>
                <w:rFonts w:ascii="Arial Narrow" w:hAnsi="Arial Narrow"/>
                <w:sz w:val="26"/>
                <w:szCs w:val="26"/>
              </w:rPr>
              <w:t xml:space="preserve"> 19 ΚΑΙ ΝΟΣΗΛΕΥΤΙΚΗ ΣΥΝΕΙΣΦΟΡΑ ΣΤΗΝ ΔΙΑΧΕΙΡΙΣΗ ΤΟΥ.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3DB3" w14:textId="77777777" w:rsidR="00BC3914" w:rsidRPr="00BC3914" w:rsidRDefault="00BC3914" w:rsidP="00BC3914">
            <w:pPr>
              <w:pStyle w:val="-HTML"/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COVID 19 AND NURSING MANEGEMENT CONTRIBUTION.</w:t>
            </w:r>
          </w:p>
        </w:tc>
      </w:tr>
      <w:tr w:rsidR="00BC3914" w:rsidRPr="0066677F" w14:paraId="1C383930" w14:textId="77777777" w:rsidTr="00BC3914">
        <w:trPr>
          <w:trHeight w:val="743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415A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6B7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ΚΟΣΜΙΔΗΣ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7F55" w14:textId="77777777" w:rsidR="00BC3914" w:rsidRPr="00BC3914" w:rsidRDefault="00BC3914" w:rsidP="00BC39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ΚΩΔΙΚΕΣ ΗΘΙΚΗΣ ΚΑΙ ΔΕΟΝΤΟΛΟΓΙΑΣ ΣΤΗ ΝΟΣΗΛΕΥΤΙΚΗ.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CC73" w14:textId="77777777" w:rsidR="00BC3914" w:rsidRPr="00BC3914" w:rsidRDefault="00BC3914" w:rsidP="008D2082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CODES OF ETHICS AND DEONTOLOGY IN NURSING.</w:t>
            </w:r>
          </w:p>
        </w:tc>
      </w:tr>
      <w:tr w:rsidR="00BC3914" w:rsidRPr="0066677F" w14:paraId="298E51D5" w14:textId="77777777" w:rsidTr="00BC3914">
        <w:trPr>
          <w:trHeight w:val="742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9F02" w14:textId="77777777" w:rsidR="00BC3914" w:rsidRPr="00BC3914" w:rsidRDefault="00BC3914" w:rsidP="00BC3914">
            <w:pPr>
              <w:pStyle w:val="1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EEE3" w14:textId="77777777" w:rsidR="00BC3914" w:rsidRPr="00BC3914" w:rsidRDefault="00BC3914" w:rsidP="00BC3914">
            <w:pPr>
              <w:pStyle w:val="1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482A" w14:textId="77777777" w:rsidR="00BC3914" w:rsidRPr="00BC3914" w:rsidRDefault="00BC3914" w:rsidP="00BC3914">
            <w:pPr>
              <w:pStyle w:val="1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5AF6" w14:textId="77777777" w:rsidR="00BC3914" w:rsidRPr="00BC3914" w:rsidRDefault="00BC3914" w:rsidP="00BC3914">
            <w:pPr>
              <w:pStyle w:val="1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C3914" w:rsidRPr="00BC3914" w14:paraId="53752E61" w14:textId="77777777" w:rsidTr="00BC3914">
        <w:trPr>
          <w:trHeight w:val="743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1046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3A9A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ΚΟΣΜΙΔΗΣ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F260" w14:textId="77777777" w:rsidR="00BC3914" w:rsidRPr="00BC3914" w:rsidRDefault="00BC3914" w:rsidP="008D2082">
            <w:pPr>
              <w:pStyle w:val="a4"/>
              <w:spacing w:after="160" w:line="240" w:lineRule="auto"/>
              <w:contextualSpacing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</w:p>
          <w:p w14:paraId="7F060AD6" w14:textId="77777777" w:rsidR="00BC3914" w:rsidRPr="00BC3914" w:rsidRDefault="00BC3914" w:rsidP="008D2082">
            <w:pPr>
              <w:pStyle w:val="a4"/>
              <w:spacing w:after="160" w:line="240" w:lineRule="auto"/>
              <w:contextualSpacing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BC3914">
              <w:rPr>
                <w:rFonts w:ascii="Arial Narrow" w:hAnsi="Arial Narrow" w:cs="Times New Roman"/>
                <w:sz w:val="26"/>
                <w:szCs w:val="26"/>
              </w:rPr>
              <w:t>Η ΕΞ ΑΠΟΣΤΑΣΕΩΣ ΕΚΠΑΙΔΕΥΣΗ ΣΤΗ ΝΟΣΗΛΕΥΤΙΚΗ.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BC43" w14:textId="77777777" w:rsidR="00BC3914" w:rsidRPr="00BC3914" w:rsidRDefault="00BC3914" w:rsidP="00BC3914">
            <w:pPr>
              <w:ind w:left="720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DISTANCE EDUCATION IN NURSING.</w:t>
            </w:r>
          </w:p>
        </w:tc>
      </w:tr>
      <w:tr w:rsidR="00BC3914" w:rsidRPr="00BC3914" w14:paraId="53E911D6" w14:textId="77777777" w:rsidTr="00BC3914">
        <w:trPr>
          <w:trHeight w:val="742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297C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699D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97A3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F566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BC3914" w:rsidRPr="0066677F" w14:paraId="24EF5F8F" w14:textId="77777777" w:rsidTr="00BC3914">
        <w:trPr>
          <w:trHeight w:val="48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1908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1D06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ΚΟΣΜΙΔΗΣ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5635" w14:textId="77777777" w:rsidR="00BC3914" w:rsidRPr="00BC3914" w:rsidRDefault="00BC3914" w:rsidP="005D60E8">
            <w:pPr>
              <w:pStyle w:val="a4"/>
              <w:spacing w:after="160" w:line="259" w:lineRule="auto"/>
              <w:contextualSpacing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BC3914">
              <w:rPr>
                <w:rFonts w:ascii="Arial Narrow" w:hAnsi="Arial Narrow" w:cs="Times New Roman"/>
                <w:sz w:val="26"/>
                <w:szCs w:val="26"/>
              </w:rPr>
              <w:t>ΛΕΙΤΟΥΡΓΙΚΗ ΨΥΧΟΛΟΓΙΚΗ ΚΑΙ ΚΟΙΝΩΝΙΚΗ ΥΓΕΙΑ ΗΛΙΚΙΩΜΕΝΩΝ.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FFBB" w14:textId="77777777" w:rsidR="00BC3914" w:rsidRPr="00BC3914" w:rsidRDefault="00BC3914" w:rsidP="00BC3914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FUNCTIONAL PSYCHOLOGICAL AND SOCIAL HEALTH OF THE ELDERLY.</w:t>
            </w:r>
          </w:p>
        </w:tc>
      </w:tr>
      <w:tr w:rsidR="00BC3914" w:rsidRPr="0066677F" w14:paraId="2FF69849" w14:textId="77777777" w:rsidTr="00BC3914">
        <w:trPr>
          <w:trHeight w:val="48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B463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FFBA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3A2B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4EB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C3914" w:rsidRPr="0066677F" w14:paraId="134C772A" w14:textId="77777777" w:rsidTr="00BC3914">
        <w:trPr>
          <w:trHeight w:val="525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E4FD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87CB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ΚΟΣΜΙΔΗΣ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2DF7" w14:textId="77777777" w:rsidR="00BC3914" w:rsidRPr="00BC3914" w:rsidRDefault="00BC3914" w:rsidP="005D60E8">
            <w:pPr>
              <w:pStyle w:val="a4"/>
              <w:spacing w:after="160" w:line="259" w:lineRule="auto"/>
              <w:contextualSpacing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BC3914">
              <w:rPr>
                <w:rFonts w:ascii="Arial Narrow" w:hAnsi="Arial Narrow" w:cs="Times New Roman"/>
                <w:sz w:val="26"/>
                <w:szCs w:val="26"/>
              </w:rPr>
              <w:t>ΣΥΜΠΛΗΡΩΜΑΤΙΚΕΣ ΚΑΙ ΕΝΑΛΛΑΚΤΙΚΕΣ ΘΕΡΑΠΕΙΕΣ. Ο ΡΟΛΟΣ ΤΟΥ ΝΟΣΗΛΕΥΤΗ.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57E9" w14:textId="77777777" w:rsidR="00BC3914" w:rsidRPr="00BC3914" w:rsidRDefault="00BC3914" w:rsidP="00BC3914">
            <w:pPr>
              <w:ind w:left="720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COMPLEMENTARY AND ALTEMATIVE THERAPIES. THE ROLE OF THE NURSE.</w:t>
            </w:r>
          </w:p>
        </w:tc>
      </w:tr>
      <w:tr w:rsidR="00BC3914" w:rsidRPr="0066677F" w14:paraId="7FF86B20" w14:textId="77777777" w:rsidTr="00BC3914">
        <w:trPr>
          <w:trHeight w:val="525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40D9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C6AF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F92B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DF69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C3914" w:rsidRPr="0066677F" w14:paraId="3E89BDDB" w14:textId="77777777" w:rsidTr="00BC3914">
        <w:trPr>
          <w:trHeight w:val="638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9C5D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91CC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ΚΟΣΜΙΔΗΣ ΔΗΜΗΤΡΙΟΣ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1C40" w14:textId="77777777" w:rsidR="00BC3914" w:rsidRPr="00BC3914" w:rsidRDefault="00BC3914" w:rsidP="005D60E8">
            <w:pPr>
              <w:pStyle w:val="a4"/>
              <w:spacing w:after="160" w:line="259" w:lineRule="auto"/>
              <w:contextualSpacing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BC3914">
              <w:rPr>
                <w:rFonts w:ascii="Arial Narrow" w:hAnsi="Arial Narrow" w:cs="Times New Roman"/>
                <w:sz w:val="26"/>
                <w:szCs w:val="26"/>
              </w:rPr>
              <w:t>Η ΤΕΧΝΗΤΗ ΔΙΑΤΡΟΦΗ ΣΕ ΑΣΘΕΝΕΙΣ ΜΟΝΑΔΑΣ ΕΝΤΑΤΙΚΗΣ ΘΕΡΑΠΕΙΑΣ.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6E42" w14:textId="77777777" w:rsidR="00BC3914" w:rsidRPr="00BC3914" w:rsidRDefault="00BC3914" w:rsidP="005D60E8">
            <w:pPr>
              <w:ind w:left="72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ARTIFICIAL NUTRITION IN ICU PATIENTS.</w:t>
            </w:r>
          </w:p>
        </w:tc>
      </w:tr>
      <w:tr w:rsidR="00BC3914" w:rsidRPr="0066677F" w14:paraId="1179EEF6" w14:textId="77777777" w:rsidTr="00BC3914">
        <w:trPr>
          <w:trHeight w:val="637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5945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7653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01DA" w14:textId="77777777" w:rsidR="00BC3914" w:rsidRPr="00BC3914" w:rsidRDefault="00BC3914" w:rsidP="00BC3914">
            <w:pPr>
              <w:pStyle w:val="a4"/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EEC7" w14:textId="77777777" w:rsidR="00BC3914" w:rsidRPr="00BC3914" w:rsidRDefault="00BC3914" w:rsidP="00BC3914">
            <w:pPr>
              <w:ind w:left="720"/>
              <w:rPr>
                <w:lang w:val="en-US"/>
              </w:rPr>
            </w:pPr>
          </w:p>
        </w:tc>
      </w:tr>
      <w:tr w:rsidR="00BC3914" w:rsidRPr="0066677F" w14:paraId="68C60561" w14:textId="77777777" w:rsidTr="00BC3914">
        <w:trPr>
          <w:trHeight w:val="298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FC5B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F040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ΜΑΛΚΙΔΗΣ ΘΕΟΦΑΝΗΣ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7BC7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</w:pPr>
            <w:r w:rsidRPr="00BC3914"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  <w:t>ΠΑΙΔΙΚΗ ΚΑΚΟΠΟΙΗΣΗ. Ο ΡΟΛΟΣ ΤΟΥ ΝΟΣΗΛΕΥΤΗ.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416E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BC3914"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CHILD ABUSE THE ROLE OF THE NURSE.</w:t>
            </w:r>
          </w:p>
        </w:tc>
      </w:tr>
      <w:tr w:rsidR="00BC3914" w:rsidRPr="0066677F" w14:paraId="725319A9" w14:textId="77777777" w:rsidTr="00BC3914">
        <w:trPr>
          <w:trHeight w:val="298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5413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1DB7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D3E3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A693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C3914" w:rsidRPr="0066677F" w14:paraId="2707FEA5" w14:textId="77777777" w:rsidTr="00BC3914">
        <w:trPr>
          <w:trHeight w:val="262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5470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4A31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ΜΑΛΚΙΔΗΣ ΘΕΟΦΑΝΗΣ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1D3B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</w:pPr>
            <w:r w:rsidRPr="00BC3914"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  <w:t>ΟΙΚΟΓΕΝΕΙΑ ΚΑΙ ΨΥΧΙΚΕΣ ΔΙΑΤΑΡΑΧΕΣ. Η ΣΥΝΕΡΓΑΣΙΑ ΤΟΥ ΝΟΣΗΛΕΥΤΗ ΜΕ ΤΙΣ ΟΙΚΟΓΕΝΕΙΕΣ ΨΥΧΙΚΑ ΠΑΣΧΟΝΤΩΝ ΑΤΟΜΩΝ.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3BB3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BC3914"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FAMILY AND MENTAL DISORDERS: THE NURSE’S COLLABORATION WITH THE FAMILIES OF MENTALLY ILL PEOPLE.</w:t>
            </w:r>
          </w:p>
        </w:tc>
      </w:tr>
      <w:tr w:rsidR="00BC3914" w:rsidRPr="0066677F" w14:paraId="65B545E8" w14:textId="77777777" w:rsidTr="00BC3914">
        <w:trPr>
          <w:trHeight w:val="262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D7C1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02D3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ΜΑΛΚΙΔΗΣ ΘΕΟΦΑΝΗΣ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07EF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</w:pPr>
            <w:r w:rsidRPr="00BC3914"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</w:rPr>
              <w:t>ΚΑΤΑΧΡΗΣΗ ΟΥΣΙΩΝ ΚΑΙ ΕΘΙΣΜΟΣ. ΝΟΣΗΛΕΥΤΙΚΗ ΑΝΤΙΜΕΤΩΠΙΣΗ.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26E7" w14:textId="77777777" w:rsidR="00BC3914" w:rsidRPr="00BC3914" w:rsidRDefault="00BC3914" w:rsidP="00BC3914">
            <w:pPr>
              <w:jc w:val="center"/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BC3914">
              <w:rPr>
                <w:rFonts w:ascii="Arial Narrow" w:hAnsi="Arial Narrow" w:cs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SUBSTANCE ABUSE AND ADDICTION. NURSING INTERVENTIONS.</w:t>
            </w:r>
          </w:p>
        </w:tc>
      </w:tr>
      <w:tr w:rsidR="00BC3914" w:rsidRPr="00BC3914" w14:paraId="5056F14F" w14:textId="77777777" w:rsidTr="00BC3914">
        <w:trPr>
          <w:trHeight w:val="1324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B4E3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5FFA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ΜΑΣΤΡΟΚΩΣΤΑΣ ΑΘΑΝΑΣΙΟΣ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C8DF" w14:textId="77777777" w:rsidR="00BC3914" w:rsidRPr="00BC3914" w:rsidRDefault="00BC3914" w:rsidP="005D60E8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  <w:t>ΘΕΜΑΤΑ ΗΘΙΚΗΣ ΚΑΙ ΔΕΟΝΤΟΛΟΓΙΑΣ ΣΧΕΤΙΚΑ ΜΕ ΤΟΝ ΕΜΒΟΛΙΑΣΜΟ.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DEB0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  <w:lang w:val="en-US"/>
              </w:rPr>
              <w:t>ETHICS REGARDING IMMUNIZARION.</w:t>
            </w:r>
          </w:p>
        </w:tc>
      </w:tr>
      <w:tr w:rsidR="00BC3914" w:rsidRPr="0066677F" w14:paraId="5E7B43DC" w14:textId="77777777" w:rsidTr="00BC3914">
        <w:trPr>
          <w:trHeight w:val="1324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48C7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D568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ΜΑΣΤΡΟΚΩΣΤΑΣ ΑΘΑΝΑΣΙΟΣ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CBD2" w14:textId="77777777" w:rsidR="00BC3914" w:rsidRPr="00BC3914" w:rsidRDefault="00BC3914" w:rsidP="005D60E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>Η ΕΠΙΔΡΑΣΗ ΤΗΣ ΕΞ ΑΠΟΣΤΑΣΕΩΣ ΔΙΔΑΣΚΑΛΙΑΣ ΣΤΗ ΜΑΘΗΣΙΑΚΗ ΕΜΠΕΙΡΙΑ ΤΩΝ ΦΟΙΤΗΤΩΝ ΝΟΣΗΛΕΥΤΙΚΗΣ.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3DB6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IMPACT OF DISTANT TEACHING IN THE LEARNING EXPERIENCE OF NURSING STUDENTS.</w:t>
            </w:r>
          </w:p>
        </w:tc>
      </w:tr>
      <w:tr w:rsidR="00BC3914" w:rsidRPr="0066677F" w14:paraId="02EA2DAC" w14:textId="77777777" w:rsidTr="00BC3914">
        <w:trPr>
          <w:trHeight w:val="1324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3978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95AB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ΜΑΣΤΡΟΚΩΣΤΑΣ ΑΘΑΝΑΣΙΟΣ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C299" w14:textId="77777777" w:rsidR="00BC3914" w:rsidRPr="00BC3914" w:rsidRDefault="00BC3914" w:rsidP="005D60E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>ΕΚΠΑΙΔΕΥΣΗ ΣΤΗ ΦΡΟΝΤΙΔΑ ΑΠΩΛΕΙΩΝ ΤΡΑΥΜΑΤΟΣ ΜΑΧΗΣ. ΠΡΟΟΠΤΙΚΕΣ ΓΙΑ ΤΗ ΝΟΣΗΛΕΥΤΙΚΗ ΕΚΠΑΙΔΕΥΣΗ.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3CA1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color w:val="222222"/>
                <w:sz w:val="26"/>
                <w:szCs w:val="26"/>
              </w:rPr>
            </w:pPr>
          </w:p>
          <w:p w14:paraId="6F6EA62E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COMBAT CASUALTY CARE TRAINING. PROSPECTS FOR NURSING CURRICULA.</w:t>
            </w:r>
          </w:p>
        </w:tc>
      </w:tr>
      <w:tr w:rsidR="00BC3914" w:rsidRPr="0066677F" w14:paraId="7A01C1BF" w14:textId="77777777" w:rsidTr="00BC3914">
        <w:trPr>
          <w:trHeight w:val="1324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D5CE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3420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 xml:space="preserve">ΜΕΪΜΕΤΗ ΕΥΑΓΓΕΛΙΑ 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9CF2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  <w:t>Η ΔΩΡΕΑ ΟΡΓΑΝΩΝ ΣΤΗΝ ΕΛΛΑΔΑ ΚΑΙ Ο ΡΟΛΟΣ ΤΟΥ ΝΟΣΗΛΕΥΤΗ.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CA5A" w14:textId="77777777" w:rsidR="00BC3914" w:rsidRPr="00BC3914" w:rsidRDefault="00BC3914" w:rsidP="00BC3914">
            <w:pPr>
              <w:shd w:val="clear" w:color="auto" w:fill="FFFFFF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THE ROLE OF NURSES ON ORGAN DONATION IN GREECE.</w:t>
            </w:r>
          </w:p>
        </w:tc>
      </w:tr>
      <w:tr w:rsidR="00BC3914" w:rsidRPr="00BC3914" w14:paraId="30B387FE" w14:textId="77777777" w:rsidTr="00BC3914">
        <w:trPr>
          <w:trHeight w:val="1259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C189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7611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ΜΕΪΜΕΤΗ ΕΥΑΓΓΕΛΙΑ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4717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  <w:t xml:space="preserve">ΣΤΑΣΕΙΣ ΚΑΙ ΑΠΟΨΕΙΣ ΤΩΝ ΦΟΙΤΗΤΩΝ ΝΟΣΗΛΕΥΤΙΚΗΣ ΣΧΕΤΙΚΑ ΜΕ ΤΟΝ ΕΜΒΟΛΙΑΣΜΟ ΚΑΤΑ ΤΟΥ Covid-19. 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F9D3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Arial"/>
                <w:color w:val="222222"/>
                <w:sz w:val="26"/>
                <w:szCs w:val="26"/>
                <w:lang w:val="en-US" w:eastAsia="el-GR"/>
              </w:rPr>
            </w:pPr>
            <w:r w:rsidRPr="00BC3914">
              <w:rPr>
                <w:rFonts w:ascii="Arial Narrow" w:eastAsia="Times New Roman" w:hAnsi="Arial Narrow" w:cs="Arial"/>
                <w:color w:val="222222"/>
                <w:sz w:val="26"/>
                <w:szCs w:val="26"/>
                <w:lang w:val="en-US" w:eastAsia="el-GR"/>
              </w:rPr>
              <w:t xml:space="preserve">THE ATTITUDE AND OPINIONS OF NURSING SCHOOL STUDENTS REGARDING THE VACCINATION FOR </w:t>
            </w:r>
          </w:p>
          <w:p w14:paraId="1704DD89" w14:textId="77777777" w:rsidR="00BC3914" w:rsidRPr="00BC3914" w:rsidRDefault="00BC3914" w:rsidP="00BC3914">
            <w:pPr>
              <w:pStyle w:val="-HTM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Arial"/>
                <w:color w:val="222222"/>
                <w:sz w:val="26"/>
                <w:szCs w:val="26"/>
                <w:lang w:val="en-US" w:eastAsia="el-GR"/>
              </w:rPr>
            </w:pPr>
            <w:r w:rsidRPr="00BC3914">
              <w:rPr>
                <w:rFonts w:ascii="Arial Narrow" w:eastAsia="Times New Roman" w:hAnsi="Arial Narrow" w:cs="Arial"/>
                <w:color w:val="222222"/>
                <w:sz w:val="26"/>
                <w:szCs w:val="26"/>
                <w:lang w:val="en-US" w:eastAsia="el-GR"/>
              </w:rPr>
              <w:t>Covid-19.</w:t>
            </w:r>
          </w:p>
        </w:tc>
      </w:tr>
      <w:tr w:rsidR="00BC3914" w:rsidRPr="0066677F" w14:paraId="3CBD228B" w14:textId="77777777" w:rsidTr="00BC3914">
        <w:trPr>
          <w:trHeight w:val="1121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F017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93E0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sz w:val="26"/>
                <w:szCs w:val="26"/>
              </w:rPr>
              <w:t>ΜΕΪΜΕΤΗ ΕΥΑΓΓΕΛΙΑ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B30C" w14:textId="77777777" w:rsidR="00BC3914" w:rsidRPr="00BC3914" w:rsidRDefault="00BC3914" w:rsidP="00BC3914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  <w:t xml:space="preserve">ΝΟΣΟΣ ΤΟΥ </w:t>
            </w: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  <w:lang w:val="en-US"/>
              </w:rPr>
              <w:t>HANSEN</w:t>
            </w: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shd w:val="clear" w:color="auto" w:fill="FFFFFF"/>
              </w:rPr>
              <w:t>: ΜΙΑ ΓΝΩΣΤΗ … ΑΓΝΩΣΤΗ ΑΣΘΕΝΕΙΑ.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8F73" w14:textId="77777777" w:rsidR="00BC3914" w:rsidRPr="00BC3914" w:rsidRDefault="00BC3914" w:rsidP="00BC3914">
            <w:pPr>
              <w:shd w:val="clear" w:color="auto" w:fill="FFFFFF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HANSEN’S DISEASE: A KNOWN … YET UNFAMILIAR DISEASE.</w:t>
            </w:r>
          </w:p>
        </w:tc>
      </w:tr>
      <w:tr w:rsidR="00854256" w:rsidRPr="0066677F" w14:paraId="44EC3C47" w14:textId="77777777" w:rsidTr="00BC3914">
        <w:trPr>
          <w:trHeight w:val="1121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FA66" w14:textId="77777777" w:rsidR="00854256" w:rsidRPr="00BC3914" w:rsidRDefault="00854256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F4F8" w14:textId="77777777" w:rsidR="00854256" w:rsidRPr="00854256" w:rsidRDefault="00854256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ΠΑΝΤΕΛΙΔΟΥ ΠΑΡΘΕΝΟΠΗ 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A6BD" w14:textId="77777777" w:rsidR="00854256" w:rsidRPr="005D60E8" w:rsidRDefault="00854256" w:rsidP="005D60E8">
            <w:pPr>
              <w:contextualSpacing/>
              <w:jc w:val="center"/>
              <w:rPr>
                <w:rFonts w:ascii="Arial Narrow" w:hAnsi="Arial Narrow"/>
                <w:color w:val="222222"/>
                <w:sz w:val="26"/>
                <w:szCs w:val="26"/>
              </w:rPr>
            </w:pPr>
            <w:r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Post</w:t>
            </w:r>
            <w:r w:rsidRPr="005D60E8">
              <w:rPr>
                <w:rFonts w:ascii="Arial Narrow" w:hAnsi="Arial Narrow"/>
                <w:color w:val="222222"/>
                <w:sz w:val="26"/>
                <w:szCs w:val="26"/>
              </w:rPr>
              <w:t>-</w:t>
            </w:r>
            <w:r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COVID</w:t>
            </w:r>
            <w:r w:rsidRPr="005D60E8">
              <w:rPr>
                <w:rFonts w:ascii="Arial Narrow" w:hAnsi="Arial Narrow"/>
                <w:color w:val="222222"/>
                <w:sz w:val="26"/>
                <w:szCs w:val="26"/>
              </w:rPr>
              <w:t>-19 ΣΥΝΔΡΟΜΟ ΚΑΙ ΝΟΣΗΛΕΥΤΙΚΗ ΦΡΟΝΤΙΔΑ.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4F90" w14:textId="77777777" w:rsidR="00854256" w:rsidRPr="005D60E8" w:rsidRDefault="00854256" w:rsidP="005D60E8">
            <w:pPr>
              <w:ind w:left="360"/>
              <w:jc w:val="center"/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</w:pPr>
            <w:r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Post-COVID-19 SYNDROME AND NURSING CARE.</w:t>
            </w:r>
          </w:p>
        </w:tc>
      </w:tr>
      <w:tr w:rsidR="00854256" w:rsidRPr="0066677F" w14:paraId="6B0CBD9C" w14:textId="77777777" w:rsidTr="00BC3914">
        <w:trPr>
          <w:trHeight w:val="1121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381A" w14:textId="77777777" w:rsidR="00854256" w:rsidRPr="00854256" w:rsidRDefault="00854256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FBC9" w14:textId="77777777" w:rsidR="00854256" w:rsidRPr="00854256" w:rsidRDefault="00854256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ΠΑΝΤΕΛΙΔΟΥ ΠΑΡΘΕΝΟΠΗ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CA7" w14:textId="77777777" w:rsidR="00854256" w:rsidRPr="005D60E8" w:rsidRDefault="00854256" w:rsidP="005D60E8">
            <w:pPr>
              <w:contextualSpacing/>
              <w:jc w:val="center"/>
              <w:rPr>
                <w:rFonts w:ascii="Arial Narrow" w:hAnsi="Arial Narrow"/>
                <w:color w:val="222222"/>
                <w:sz w:val="26"/>
                <w:szCs w:val="26"/>
              </w:rPr>
            </w:pPr>
            <w:r w:rsidRPr="005D60E8">
              <w:rPr>
                <w:rFonts w:ascii="Arial Narrow" w:hAnsi="Arial Narrow"/>
                <w:color w:val="222222"/>
                <w:sz w:val="26"/>
                <w:szCs w:val="26"/>
              </w:rPr>
              <w:t xml:space="preserve">ΕΠΙΤΗΡΗΣΗ ΝΟΣΟΚΟΜΕΙΑΚΩΝ ΛΟΙΜΩΞΕΩΝ ΣΤΗ ΜΕΘ  </w:t>
            </w:r>
            <w:r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COVID</w:t>
            </w:r>
            <w:r w:rsidRPr="005D60E8">
              <w:rPr>
                <w:rFonts w:ascii="Arial Narrow" w:hAnsi="Arial Narrow"/>
                <w:color w:val="222222"/>
                <w:sz w:val="26"/>
                <w:szCs w:val="26"/>
              </w:rPr>
              <w:t>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EC52" w14:textId="77777777" w:rsidR="00854256" w:rsidRPr="005D60E8" w:rsidRDefault="00854256" w:rsidP="005D60E8">
            <w:pPr>
              <w:ind w:left="360"/>
              <w:jc w:val="center"/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</w:pPr>
            <w:r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NOSOCOMIAL INFECTION SURVEILLANCE IN THE COVID INTENSIVE CARE UNIT</w:t>
            </w:r>
            <w:r w:rsidR="0095179A"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.</w:t>
            </w:r>
          </w:p>
        </w:tc>
      </w:tr>
      <w:tr w:rsidR="00854256" w:rsidRPr="0066677F" w14:paraId="499FF44F" w14:textId="77777777" w:rsidTr="00BC3914">
        <w:trPr>
          <w:trHeight w:val="1121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EFDF" w14:textId="77777777" w:rsidR="00854256" w:rsidRPr="00854256" w:rsidRDefault="00854256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34EC" w14:textId="77777777" w:rsidR="00854256" w:rsidRPr="00854256" w:rsidRDefault="00854256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ΠΑΝΤΕΛΙΔΟΥ ΠΑΡΘΕΝΟΠΗ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25B1" w14:textId="77777777" w:rsidR="00854256" w:rsidRPr="005D60E8" w:rsidRDefault="00854256" w:rsidP="005D60E8">
            <w:pPr>
              <w:contextualSpacing/>
              <w:jc w:val="center"/>
              <w:rPr>
                <w:rFonts w:ascii="Arial Narrow" w:hAnsi="Arial Narrow"/>
                <w:color w:val="222222"/>
                <w:sz w:val="26"/>
                <w:szCs w:val="26"/>
              </w:rPr>
            </w:pPr>
            <w:r w:rsidRPr="005D60E8">
              <w:rPr>
                <w:rFonts w:ascii="Arial Narrow" w:hAnsi="Arial Narrow"/>
                <w:color w:val="222222"/>
                <w:sz w:val="26"/>
                <w:szCs w:val="26"/>
              </w:rPr>
              <w:t>ΠΕΡΙΕΓΧΕΙΡΗΤΙΚΗ ΝΟΣΗΛΕΥΤΙΚΗ ΦΡΟΝΤΙΔΑ ΣΤΗΝ ΕΠΟΧΗ ΤΗΣ ΠΑΝΔΗΜΙΑΣ.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B69D" w14:textId="77777777" w:rsidR="00854256" w:rsidRPr="005D60E8" w:rsidRDefault="00854256" w:rsidP="005D60E8">
            <w:pPr>
              <w:shd w:val="clear" w:color="auto" w:fill="FFFFFF"/>
              <w:jc w:val="center"/>
              <w:rPr>
                <w:rFonts w:ascii="Arial Narrow" w:hAnsi="Arial Narrow"/>
                <w:color w:val="222222"/>
                <w:sz w:val="26"/>
                <w:szCs w:val="26"/>
              </w:rPr>
            </w:pPr>
          </w:p>
          <w:p w14:paraId="67949188" w14:textId="77777777" w:rsidR="00854256" w:rsidRPr="005D60E8" w:rsidRDefault="00854256" w:rsidP="005D60E8">
            <w:pPr>
              <w:shd w:val="clear" w:color="auto" w:fill="FFFFFF"/>
              <w:jc w:val="center"/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</w:pPr>
            <w:r w:rsidRPr="005D60E8">
              <w:rPr>
                <w:rFonts w:ascii="Arial Narrow" w:hAnsi="Arial Narrow"/>
                <w:color w:val="222222"/>
                <w:sz w:val="26"/>
                <w:szCs w:val="26"/>
                <w:lang w:val="en-US"/>
              </w:rPr>
              <w:t>PERIOPERATIVE NURSING CARE DURING THE PANDEMIC</w:t>
            </w:r>
          </w:p>
        </w:tc>
      </w:tr>
      <w:tr w:rsidR="00BC3914" w:rsidRPr="0066677F" w14:paraId="57164F44" w14:textId="77777777" w:rsidTr="00BC3914">
        <w:trPr>
          <w:trHeight w:val="1121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55BD" w14:textId="77777777" w:rsidR="00BC3914" w:rsidRPr="00854256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01BD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</w:rPr>
              <w:t>ΠΑΠΑΝΔΡΟΥΔΗΣ ΑΝΔΡΕΑΣ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6D7A" w14:textId="385A0075" w:rsidR="00BC3914" w:rsidRPr="00BC3914" w:rsidRDefault="00BC3914" w:rsidP="005D60E8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 xml:space="preserve">Η ΕΚΠΑΙΔΕΥΣΗ ΤΟΥ ΙΑΤΡΙΚΟΥ ΚΑΙ ΝΟΣΗΛΕΥΤΙΚΟΥ ΠΡΟΣΩΠΙΚΟΥ ΤΩΝ ΝΟΣΟΚΟΜΕΙΩΝ ΤΟΥ Ν. ΕΒΡΟΥ ΣΤΗΝ ΚΑΡΔΙΟΠΝΕΥΜΟΝΙΚΗ ΑΝΑΖΩΟΓΟΝΗΣΗ </w:t>
            </w:r>
            <w:r w:rsidRPr="00BC3914">
              <w:rPr>
                <w:rFonts w:ascii="Arial Narrow" w:hAnsi="Arial Narrow"/>
                <w:sz w:val="26"/>
                <w:szCs w:val="26"/>
              </w:rPr>
              <w:lastRenderedPageBreak/>
              <w:t>(ΚΑΡ.ΠΑ).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B58A" w14:textId="77777777" w:rsidR="00BC3914" w:rsidRPr="00BC3914" w:rsidRDefault="00BC3914" w:rsidP="005D60E8">
            <w:pPr>
              <w:ind w:left="36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lastRenderedPageBreak/>
              <w:t xml:space="preserve">TRAINING OF MEDICAL AND NURSING STAFF IN HOSPITALS OF EVROS REGION IN CARDIOPULMONARY RESUSCITATION </w:t>
            </w: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lastRenderedPageBreak/>
              <w:t>(CPR).</w:t>
            </w:r>
          </w:p>
        </w:tc>
      </w:tr>
      <w:tr w:rsidR="00BC3914" w:rsidRPr="0066677F" w14:paraId="6E6053AA" w14:textId="77777777" w:rsidTr="00BC3914">
        <w:trPr>
          <w:trHeight w:val="60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BF45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6C32" w14:textId="77777777" w:rsidR="00BC3914" w:rsidRPr="00BC3914" w:rsidRDefault="00BC3914" w:rsidP="00BC3914">
            <w:pPr>
              <w:shd w:val="clear" w:color="auto" w:fill="FFFFFF"/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sz w:val="26"/>
                <w:szCs w:val="26"/>
              </w:rPr>
              <w:t>ΠΑΠΑΝΔΡΟΥΔΗΣ ΑΝΔΡΕΑΣ</w:t>
            </w: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817F" w14:textId="6FD04E69" w:rsidR="00BC3914" w:rsidRPr="00BC3914" w:rsidRDefault="00BC3914" w:rsidP="005D60E8">
            <w:pPr>
              <w:pStyle w:val="a4"/>
              <w:spacing w:after="0" w:line="240" w:lineRule="auto"/>
              <w:ind w:left="37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ΕΠΑΓΓΕΛΜΑΤΙΚΗ ΕΞΟΥΘΕΝΩΣΗ ΝΟΣΗΛΕΥΤΩΝ ΣΤΗΝ ΠΑΝΔΗΜΙΑ ΑΠΟ ΚΟΡΩΝΟΪΟ (</w:t>
            </w: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Covid</w:t>
            </w:r>
            <w:r w:rsidRPr="00BC3914">
              <w:rPr>
                <w:rFonts w:ascii="Arial Narrow" w:hAnsi="Arial Narrow"/>
                <w:sz w:val="26"/>
                <w:szCs w:val="26"/>
              </w:rPr>
              <w:t>-19) ΣΤΑ ΝΟΣΟΚΟΜΕΙΑ ΤΟΥ Ν. ΕΒΡΟΥ.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BBFA" w14:textId="255CFE0B" w:rsidR="00BC3914" w:rsidRPr="00BC3914" w:rsidRDefault="00BC3914" w:rsidP="005D60E8">
            <w:pPr>
              <w:ind w:left="36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NURSING BURNOUT IN CORONA VIRUS PANDEMIC (Covid-19) IN HOSPITALS OF EVROS REGION.</w:t>
            </w:r>
          </w:p>
        </w:tc>
      </w:tr>
      <w:tr w:rsidR="00BC3914" w:rsidRPr="0066677F" w14:paraId="70C0E4E5" w14:textId="77777777" w:rsidTr="00BC3914">
        <w:trPr>
          <w:trHeight w:val="1223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858A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BE72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07EA" w14:textId="77777777" w:rsidR="00BC3914" w:rsidRPr="00BC3914" w:rsidRDefault="00BC3914" w:rsidP="005D60E8">
            <w:pPr>
              <w:pStyle w:val="-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5B8B" w14:textId="77777777" w:rsidR="00BC3914" w:rsidRPr="00BC3914" w:rsidRDefault="00BC3914" w:rsidP="005D60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BC3914" w:rsidRPr="0066677F" w14:paraId="57FFB158" w14:textId="77777777" w:rsidTr="00BC3914">
        <w:trPr>
          <w:trHeight w:val="48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19B5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F99E" w14:textId="77777777" w:rsidR="00BC3914" w:rsidRPr="00BC3914" w:rsidRDefault="00BC3914" w:rsidP="00BC39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ΤΣΟΛΑΚΟΓΛΟΥ ΙΩΑΝΝΗΣ</w:t>
            </w:r>
          </w:p>
          <w:p w14:paraId="6F6CD319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68D5" w14:textId="7B8AB50C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 w:cs="Arial"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>Ο ΡΟΛΟΣ ΤΟΥ ΝΟΣΗΛΕΥΤΗ ΣΤΗΝ ΠΡΟΛΗΨΗ ΛΟΙΜΩΞΕΩΝ ΣΧΕΤΙΖΟΜΕΝΩΝ ΜΕ ΤΟΝ ΑΝΑΠΝΕΥΣΤΗΡΑ.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8BDF" w14:textId="77777777" w:rsidR="00BC3914" w:rsidRPr="00BC3914" w:rsidRDefault="00BC3914" w:rsidP="005D60E8">
            <w:pPr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NURSES ROLE IN PREVENTION OF VENTILATION ASSOCIATED PNEUMONIA (VAP).</w:t>
            </w:r>
          </w:p>
        </w:tc>
      </w:tr>
      <w:tr w:rsidR="00BC3914" w:rsidRPr="0066677F" w14:paraId="4679CFEF" w14:textId="77777777" w:rsidTr="00BC3914">
        <w:trPr>
          <w:trHeight w:val="48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53D0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1A0B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FCC6" w14:textId="77777777" w:rsidR="00BC3914" w:rsidRPr="00BC3914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1D88" w14:textId="77777777" w:rsidR="00BC3914" w:rsidRPr="00BC3914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BC3914" w:rsidRPr="0066677F" w14:paraId="268A7A7F" w14:textId="77777777" w:rsidTr="00BC3914">
        <w:trPr>
          <w:trHeight w:val="60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E262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AC48" w14:textId="77777777" w:rsidR="00BC3914" w:rsidRPr="00BC3914" w:rsidRDefault="00BC3914" w:rsidP="00BC39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ΤΣΟΛΑΚΟΓΛΟΥ ΙΩΑΝΝΗΣ</w:t>
            </w:r>
          </w:p>
          <w:p w14:paraId="0E4D2877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1CB2" w14:textId="77777777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 w:cs="Arial"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>ΝΟΣΗΛΕΥΤΙΚΗ ΦΡΟΝΤΙΔΑ ΚΑΙ ΔΙΑΧΕΙΡΙΣΗ ΚΕΝΤΡΙΚΟΥ ΦΛΕΒΙΚΟΥ ΚΑΘΕΤΗΡΑ ΣΕ ΒΑΡΕΩΣ ΠΑΣΧΟΝΤΕΣ ΑΣΘΕΝΕΙΣ.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ACBD" w14:textId="77777777" w:rsidR="00BC3914" w:rsidRPr="00BC3914" w:rsidRDefault="00BC3914" w:rsidP="005D60E8">
            <w:pPr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NURSING CARE AND MANAGEMENT OF CENTRAL VENOUS CATHETER (CVC) IN CRITICAL CARE PATIENTS.</w:t>
            </w:r>
          </w:p>
        </w:tc>
      </w:tr>
      <w:tr w:rsidR="00BC3914" w:rsidRPr="0066677F" w14:paraId="41337AF3" w14:textId="77777777" w:rsidTr="00BC3914">
        <w:trPr>
          <w:trHeight w:val="60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1794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6082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299A" w14:textId="77777777" w:rsidR="00BC3914" w:rsidRPr="00BC3914" w:rsidRDefault="00BC3914" w:rsidP="005D60E8">
            <w:pPr>
              <w:pStyle w:val="-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D2A2" w14:textId="77777777" w:rsidR="00BC3914" w:rsidRPr="00BC3914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BC3914" w:rsidRPr="0066677F" w14:paraId="25ACC588" w14:textId="77777777" w:rsidTr="00BC3914">
        <w:trPr>
          <w:trHeight w:val="480"/>
        </w:trPr>
        <w:tc>
          <w:tcPr>
            <w:tcW w:w="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9DE8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C120" w14:textId="77777777" w:rsidR="00BC3914" w:rsidRPr="00BC3914" w:rsidRDefault="00BC3914" w:rsidP="00BC39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ΤΣΟΛΑΚΟΓΛΟΥ ΙΩΑΝΝΗΣ</w:t>
            </w:r>
          </w:p>
          <w:p w14:paraId="4F1B9535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EF03" w14:textId="77777777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 w:cs="Arial"/>
                <w:color w:val="222222"/>
                <w:sz w:val="26"/>
                <w:szCs w:val="26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 xml:space="preserve">Η ΔΙΑΧΕΙΡΙΣΗ ΕΜΠΥΡΕΤΟΥ ΑΣΘΕΝΟΥΣ ΣΤΟ ΤΜΗΜΑ ΕΠΕΙΓΟΝΤΩΝ ΠΕΡΙΣΤΑΤΙΚΩΝ (ΤΕΠ) ΤΗΝ ΠΕΡΙΟΔΟ ΤΗΣ ΠΑΝΔΗΜΙΑΣ </w:t>
            </w:r>
            <w:proofErr w:type="spellStart"/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>Sars</w:t>
            </w:r>
            <w:proofErr w:type="spellEnd"/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 xml:space="preserve"> - </w:t>
            </w:r>
            <w:proofErr w:type="spellStart"/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>Cov</w:t>
            </w:r>
            <w:proofErr w:type="spellEnd"/>
            <w:r w:rsidRPr="00BC3914">
              <w:rPr>
                <w:rFonts w:ascii="Arial Narrow" w:hAnsi="Arial Narrow" w:cs="Arial"/>
                <w:color w:val="222222"/>
                <w:sz w:val="26"/>
                <w:szCs w:val="26"/>
              </w:rPr>
              <w:t xml:space="preserve"> 2.</w:t>
            </w:r>
          </w:p>
        </w:tc>
        <w:tc>
          <w:tcPr>
            <w:tcW w:w="5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4159" w14:textId="77777777" w:rsidR="00BC3914" w:rsidRPr="00BC3914" w:rsidRDefault="00BC3914" w:rsidP="005D60E8">
            <w:pPr>
              <w:jc w:val="center"/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FEVERISH PATIENT MANAGEMENT IN EMERGENCY ROOM (ER) DURING Sars-</w:t>
            </w:r>
            <w:proofErr w:type="spellStart"/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>Cov</w:t>
            </w:r>
            <w:proofErr w:type="spellEnd"/>
            <w:r w:rsidRPr="00BC3914">
              <w:rPr>
                <w:rFonts w:ascii="Arial Narrow" w:hAnsi="Arial Narrow" w:cs="Arial"/>
                <w:color w:val="222222"/>
                <w:sz w:val="26"/>
                <w:szCs w:val="26"/>
                <w:lang w:val="en-US"/>
              </w:rPr>
              <w:t xml:space="preserve"> 2 PANDEMIC.</w:t>
            </w:r>
          </w:p>
        </w:tc>
      </w:tr>
      <w:tr w:rsidR="00BC3914" w:rsidRPr="0066677F" w14:paraId="5A74D81E" w14:textId="77777777" w:rsidTr="00BC3914">
        <w:trPr>
          <w:trHeight w:val="480"/>
        </w:trPr>
        <w:tc>
          <w:tcPr>
            <w:tcW w:w="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AFD8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EF92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A8DA" w14:textId="77777777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93EE" w14:textId="77777777" w:rsidR="00BC3914" w:rsidRPr="00BC3914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BC3914" w:rsidRPr="0066677F" w14:paraId="0D796F3F" w14:textId="77777777" w:rsidTr="00BC3914">
        <w:trPr>
          <w:trHeight w:val="480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DBC0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4151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ΧΑΤΖΗΧΗΔΗΡΟΓΛΟΥ ΑΝΑΣΤΑΣΙΟΣ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C832" w14:textId="77777777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ΛΟΙΜΩΞΕΙΣ ΟΥΡΟΠΟΙΗΤΙΚΟΥ ΣΥΣΤΗΜΑΤΟΣ ΚΑΙ ΝΟΣΗΛΕΥΤΙΚΕΣ ΠΑΡΕΜΒΑΣΕΙΣ.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051A" w14:textId="77777777" w:rsidR="00BC3914" w:rsidRPr="00BC3914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URINARY TRACT INFECTIONS AND NURSE INTERVENTIONS.</w:t>
            </w:r>
          </w:p>
        </w:tc>
      </w:tr>
      <w:tr w:rsidR="00BC3914" w:rsidRPr="0066677F" w14:paraId="7F50E2D8" w14:textId="77777777" w:rsidTr="00BC3914">
        <w:trPr>
          <w:trHeight w:val="480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B3A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5168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ΧΑΤΖΗΧΗΔΗΡΟΓΛΟΥ ΑΝΑΣΤΑΣΙΟΣ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EB9B" w14:textId="77777777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ΙΔΙΟΠΑΘΗ ΦΛΕΓΜΟΝΩΔΗ ΝΟΣΗΜΑΤΑ ΕΝΤΕΡΟΥ ΝΟΣΗΛΕΥΤΙΚΗ ΠΑΡΕΜΒΑΣΗ.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7792" w14:textId="77777777" w:rsidR="00BC3914" w:rsidRPr="00BC3914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INFLAMMATORY BOWEL DISEASE AND NURSE INTERVENTION.</w:t>
            </w:r>
          </w:p>
        </w:tc>
      </w:tr>
      <w:tr w:rsidR="00BC3914" w:rsidRPr="00DE6FC8" w14:paraId="1A5E2FD1" w14:textId="77777777" w:rsidTr="00BC3914">
        <w:trPr>
          <w:trHeight w:val="480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6B42" w14:textId="77777777" w:rsidR="00BC3914" w:rsidRPr="00BC3914" w:rsidRDefault="00BC3914" w:rsidP="00BC3914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A74D" w14:textId="77777777" w:rsidR="00BC3914" w:rsidRPr="00BC3914" w:rsidRDefault="00BC3914" w:rsidP="00BC3914">
            <w:pPr>
              <w:jc w:val="center"/>
              <w:rPr>
                <w:rFonts w:ascii="Arial Narrow" w:hAnsi="Arial Narrow" w:cs="Arial Narrow"/>
                <w:caps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 w:cs="Arial Narrow"/>
                <w:caps/>
                <w:sz w:val="26"/>
                <w:szCs w:val="26"/>
              </w:rPr>
              <w:t>ΧΑΤΖΗΧΗΔΗΡΟΓΛΟΥ ΑΝΑΣΤΑΣΙΟΣ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3D7F" w14:textId="77777777" w:rsidR="00BC3914" w:rsidRPr="00BC3914" w:rsidRDefault="00BC3914" w:rsidP="005D60E8">
            <w:pPr>
              <w:shd w:val="clear" w:color="auto" w:fill="FFFFFF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3914">
              <w:rPr>
                <w:rFonts w:ascii="Arial Narrow" w:hAnsi="Arial Narrow"/>
                <w:sz w:val="26"/>
                <w:szCs w:val="26"/>
              </w:rPr>
              <w:t>ΣΑΚΧΑΡΩΔΗΣ ΔΙΑΒΗΤΗΣ &amp; ΝΟΣΗΛΕΥΤΙΚΗ ΔΙΕΡΓΑΣΙΑ.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E2D0" w14:textId="77777777" w:rsidR="00BC3914" w:rsidRPr="008F14E0" w:rsidRDefault="00BC3914" w:rsidP="005D60E8">
            <w:pPr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BC3914">
              <w:rPr>
                <w:rFonts w:ascii="Arial Narrow" w:hAnsi="Arial Narrow"/>
                <w:sz w:val="26"/>
                <w:szCs w:val="26"/>
                <w:lang w:val="en-US"/>
              </w:rPr>
              <w:t>DIABETES MELLITUS &amp; NURSING PROCESS.</w:t>
            </w:r>
          </w:p>
        </w:tc>
      </w:tr>
    </w:tbl>
    <w:p w14:paraId="2A5D133C" w14:textId="77777777" w:rsidR="006D2E23" w:rsidRPr="003253F6" w:rsidRDefault="006D2E23" w:rsidP="00786C45">
      <w:pPr>
        <w:rPr>
          <w:rFonts w:ascii="Arial Narrow" w:hAnsi="Arial Narrow" w:cs="Arial Narrow"/>
          <w:sz w:val="26"/>
          <w:szCs w:val="26"/>
          <w:lang w:val="en-US"/>
        </w:rPr>
      </w:pPr>
      <w:r w:rsidRPr="003253F6">
        <w:rPr>
          <w:rFonts w:ascii="Arial Narrow" w:hAnsi="Arial Narrow" w:cs="Arial Narrow"/>
          <w:sz w:val="26"/>
          <w:szCs w:val="26"/>
          <w:lang w:val="en-US"/>
        </w:rPr>
        <w:t xml:space="preserve"> </w:t>
      </w:r>
    </w:p>
    <w:sectPr w:rsidR="006D2E23" w:rsidRPr="003253F6" w:rsidSect="006D7D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33FB" w14:textId="77777777" w:rsidR="00A02190" w:rsidRDefault="00A02190" w:rsidP="00826DEB">
      <w:r>
        <w:separator/>
      </w:r>
    </w:p>
  </w:endnote>
  <w:endnote w:type="continuationSeparator" w:id="0">
    <w:p w14:paraId="58AAFA87" w14:textId="77777777" w:rsidR="00A02190" w:rsidRDefault="00A02190" w:rsidP="0082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7E62" w14:textId="77777777" w:rsidR="00A02190" w:rsidRDefault="00A02190" w:rsidP="00826DEB">
      <w:r>
        <w:separator/>
      </w:r>
    </w:p>
  </w:footnote>
  <w:footnote w:type="continuationSeparator" w:id="0">
    <w:p w14:paraId="070FB302" w14:textId="77777777" w:rsidR="00A02190" w:rsidRDefault="00A02190" w:rsidP="0082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6A2B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731065"/>
    <w:multiLevelType w:val="hybridMultilevel"/>
    <w:tmpl w:val="D6BEB4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B0B3C"/>
    <w:multiLevelType w:val="hybridMultilevel"/>
    <w:tmpl w:val="D6BEB4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46DC9"/>
    <w:multiLevelType w:val="hybridMultilevel"/>
    <w:tmpl w:val="13AE5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06C"/>
    <w:multiLevelType w:val="hybridMultilevel"/>
    <w:tmpl w:val="5DA294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B974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791CFA"/>
    <w:multiLevelType w:val="multilevel"/>
    <w:tmpl w:val="D58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2526A"/>
    <w:multiLevelType w:val="hybridMultilevel"/>
    <w:tmpl w:val="C5AAA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4CDE"/>
    <w:multiLevelType w:val="hybridMultilevel"/>
    <w:tmpl w:val="262232EC"/>
    <w:lvl w:ilvl="0" w:tplc="0E7AB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0A72"/>
    <w:multiLevelType w:val="multilevel"/>
    <w:tmpl w:val="B0B4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045F3"/>
    <w:multiLevelType w:val="hybridMultilevel"/>
    <w:tmpl w:val="82348A38"/>
    <w:lvl w:ilvl="0" w:tplc="003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92CA6"/>
    <w:multiLevelType w:val="hybridMultilevel"/>
    <w:tmpl w:val="D6AE72D8"/>
    <w:lvl w:ilvl="0" w:tplc="2D54790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A0800"/>
    <w:multiLevelType w:val="hybridMultilevel"/>
    <w:tmpl w:val="56A2F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52EE3"/>
    <w:multiLevelType w:val="hybridMultilevel"/>
    <w:tmpl w:val="D6BEB4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A571D"/>
    <w:multiLevelType w:val="hybridMultilevel"/>
    <w:tmpl w:val="F0B63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30033"/>
    <w:multiLevelType w:val="hybridMultilevel"/>
    <w:tmpl w:val="FBF237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1937"/>
    <w:multiLevelType w:val="hybridMultilevel"/>
    <w:tmpl w:val="BA9EB48E"/>
    <w:lvl w:ilvl="0" w:tplc="6D0E4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D8F"/>
    <w:rsid w:val="000036D1"/>
    <w:rsid w:val="000049BE"/>
    <w:rsid w:val="00004B2D"/>
    <w:rsid w:val="00010433"/>
    <w:rsid w:val="0001415B"/>
    <w:rsid w:val="00025ADC"/>
    <w:rsid w:val="00026347"/>
    <w:rsid w:val="00037731"/>
    <w:rsid w:val="00041668"/>
    <w:rsid w:val="000428B3"/>
    <w:rsid w:val="00051A0F"/>
    <w:rsid w:val="000540F9"/>
    <w:rsid w:val="00055A1E"/>
    <w:rsid w:val="00060690"/>
    <w:rsid w:val="00067A4C"/>
    <w:rsid w:val="00067BE6"/>
    <w:rsid w:val="000702CD"/>
    <w:rsid w:val="0007049D"/>
    <w:rsid w:val="00082355"/>
    <w:rsid w:val="00083DD3"/>
    <w:rsid w:val="00086876"/>
    <w:rsid w:val="00087586"/>
    <w:rsid w:val="00092194"/>
    <w:rsid w:val="00092744"/>
    <w:rsid w:val="00093B5E"/>
    <w:rsid w:val="000A3018"/>
    <w:rsid w:val="000B653E"/>
    <w:rsid w:val="000B791E"/>
    <w:rsid w:val="000B7AD2"/>
    <w:rsid w:val="000C2540"/>
    <w:rsid w:val="000D05FF"/>
    <w:rsid w:val="000E4C4F"/>
    <w:rsid w:val="000E5B16"/>
    <w:rsid w:val="000F0B5E"/>
    <w:rsid w:val="001050D8"/>
    <w:rsid w:val="0010524E"/>
    <w:rsid w:val="00107865"/>
    <w:rsid w:val="00107E52"/>
    <w:rsid w:val="00110865"/>
    <w:rsid w:val="00111C47"/>
    <w:rsid w:val="00120AD6"/>
    <w:rsid w:val="001217BC"/>
    <w:rsid w:val="00126F64"/>
    <w:rsid w:val="001304FC"/>
    <w:rsid w:val="00130A28"/>
    <w:rsid w:val="00132976"/>
    <w:rsid w:val="00133543"/>
    <w:rsid w:val="00135C08"/>
    <w:rsid w:val="00137B6D"/>
    <w:rsid w:val="0014069D"/>
    <w:rsid w:val="00146430"/>
    <w:rsid w:val="00155BA4"/>
    <w:rsid w:val="001646BF"/>
    <w:rsid w:val="0016686B"/>
    <w:rsid w:val="00170AF1"/>
    <w:rsid w:val="0017152D"/>
    <w:rsid w:val="00173A5B"/>
    <w:rsid w:val="00183A36"/>
    <w:rsid w:val="00185FE2"/>
    <w:rsid w:val="00194406"/>
    <w:rsid w:val="001960E3"/>
    <w:rsid w:val="001B1164"/>
    <w:rsid w:val="001B2E5A"/>
    <w:rsid w:val="001C1985"/>
    <w:rsid w:val="001C36B9"/>
    <w:rsid w:val="001E02AD"/>
    <w:rsid w:val="001E1C4A"/>
    <w:rsid w:val="001E4C3B"/>
    <w:rsid w:val="001F328F"/>
    <w:rsid w:val="001F544A"/>
    <w:rsid w:val="001F6583"/>
    <w:rsid w:val="002005A5"/>
    <w:rsid w:val="0020641E"/>
    <w:rsid w:val="00222022"/>
    <w:rsid w:val="0023359E"/>
    <w:rsid w:val="00241123"/>
    <w:rsid w:val="002528DD"/>
    <w:rsid w:val="002535FB"/>
    <w:rsid w:val="00256CD0"/>
    <w:rsid w:val="0026143D"/>
    <w:rsid w:val="0026553D"/>
    <w:rsid w:val="00266975"/>
    <w:rsid w:val="0027041C"/>
    <w:rsid w:val="0028043C"/>
    <w:rsid w:val="002812FB"/>
    <w:rsid w:val="00286B09"/>
    <w:rsid w:val="0029134E"/>
    <w:rsid w:val="00293448"/>
    <w:rsid w:val="00293C30"/>
    <w:rsid w:val="002A082C"/>
    <w:rsid w:val="002A25DC"/>
    <w:rsid w:val="002B456A"/>
    <w:rsid w:val="002B60E3"/>
    <w:rsid w:val="002B7C0A"/>
    <w:rsid w:val="002D0A9C"/>
    <w:rsid w:val="002D69A0"/>
    <w:rsid w:val="002E0651"/>
    <w:rsid w:val="002E58CE"/>
    <w:rsid w:val="002F0BEB"/>
    <w:rsid w:val="002F3EAF"/>
    <w:rsid w:val="002F3EDE"/>
    <w:rsid w:val="00311F7F"/>
    <w:rsid w:val="003157A1"/>
    <w:rsid w:val="003231C1"/>
    <w:rsid w:val="003253F6"/>
    <w:rsid w:val="00327338"/>
    <w:rsid w:val="00327987"/>
    <w:rsid w:val="003302D9"/>
    <w:rsid w:val="0034007E"/>
    <w:rsid w:val="00343F1E"/>
    <w:rsid w:val="00347139"/>
    <w:rsid w:val="003635CF"/>
    <w:rsid w:val="003659CC"/>
    <w:rsid w:val="003676F8"/>
    <w:rsid w:val="00374C2F"/>
    <w:rsid w:val="0037793D"/>
    <w:rsid w:val="00377E51"/>
    <w:rsid w:val="003A1153"/>
    <w:rsid w:val="003A74AF"/>
    <w:rsid w:val="003B5735"/>
    <w:rsid w:val="003B7639"/>
    <w:rsid w:val="003E0610"/>
    <w:rsid w:val="003E3E6A"/>
    <w:rsid w:val="003F3198"/>
    <w:rsid w:val="003F64FF"/>
    <w:rsid w:val="0040268C"/>
    <w:rsid w:val="00404658"/>
    <w:rsid w:val="0040494D"/>
    <w:rsid w:val="00404F38"/>
    <w:rsid w:val="0040554A"/>
    <w:rsid w:val="00406978"/>
    <w:rsid w:val="00410D57"/>
    <w:rsid w:val="00417371"/>
    <w:rsid w:val="00420A4D"/>
    <w:rsid w:val="00421A1A"/>
    <w:rsid w:val="00422596"/>
    <w:rsid w:val="00435098"/>
    <w:rsid w:val="00436B00"/>
    <w:rsid w:val="0045112D"/>
    <w:rsid w:val="004650FA"/>
    <w:rsid w:val="00465F0B"/>
    <w:rsid w:val="00471CE1"/>
    <w:rsid w:val="004725B0"/>
    <w:rsid w:val="0047462A"/>
    <w:rsid w:val="004809EE"/>
    <w:rsid w:val="004877B1"/>
    <w:rsid w:val="004905CA"/>
    <w:rsid w:val="00493A45"/>
    <w:rsid w:val="004B141A"/>
    <w:rsid w:val="004B3927"/>
    <w:rsid w:val="004B4663"/>
    <w:rsid w:val="004C209D"/>
    <w:rsid w:val="004C3951"/>
    <w:rsid w:val="004C612E"/>
    <w:rsid w:val="004D082B"/>
    <w:rsid w:val="004D74DE"/>
    <w:rsid w:val="004E119B"/>
    <w:rsid w:val="004E1D14"/>
    <w:rsid w:val="004E4EA5"/>
    <w:rsid w:val="004F1CC2"/>
    <w:rsid w:val="00505042"/>
    <w:rsid w:val="00511F94"/>
    <w:rsid w:val="00512B60"/>
    <w:rsid w:val="00514F1B"/>
    <w:rsid w:val="005201FF"/>
    <w:rsid w:val="00521E95"/>
    <w:rsid w:val="00522FDB"/>
    <w:rsid w:val="00525609"/>
    <w:rsid w:val="00526D9D"/>
    <w:rsid w:val="00526E0B"/>
    <w:rsid w:val="00534A1A"/>
    <w:rsid w:val="0053654F"/>
    <w:rsid w:val="005374C1"/>
    <w:rsid w:val="00542A7E"/>
    <w:rsid w:val="005430BA"/>
    <w:rsid w:val="00550B24"/>
    <w:rsid w:val="00556AC7"/>
    <w:rsid w:val="00560636"/>
    <w:rsid w:val="00561F4C"/>
    <w:rsid w:val="00562644"/>
    <w:rsid w:val="00566625"/>
    <w:rsid w:val="0057297D"/>
    <w:rsid w:val="00576E72"/>
    <w:rsid w:val="00581733"/>
    <w:rsid w:val="00583D9D"/>
    <w:rsid w:val="0059090D"/>
    <w:rsid w:val="00591785"/>
    <w:rsid w:val="005928A6"/>
    <w:rsid w:val="00593BD4"/>
    <w:rsid w:val="00595078"/>
    <w:rsid w:val="00596E18"/>
    <w:rsid w:val="005A067D"/>
    <w:rsid w:val="005A2D9E"/>
    <w:rsid w:val="005B214E"/>
    <w:rsid w:val="005B45A3"/>
    <w:rsid w:val="005B53C6"/>
    <w:rsid w:val="005B6F62"/>
    <w:rsid w:val="005B7F65"/>
    <w:rsid w:val="005D0415"/>
    <w:rsid w:val="005D1EDF"/>
    <w:rsid w:val="005D40E1"/>
    <w:rsid w:val="005D60E8"/>
    <w:rsid w:val="005D6D2F"/>
    <w:rsid w:val="005D6D35"/>
    <w:rsid w:val="005E0B44"/>
    <w:rsid w:val="005E5D53"/>
    <w:rsid w:val="005E6ED4"/>
    <w:rsid w:val="005F2946"/>
    <w:rsid w:val="005F5002"/>
    <w:rsid w:val="00601944"/>
    <w:rsid w:val="0060510E"/>
    <w:rsid w:val="00605554"/>
    <w:rsid w:val="006057FD"/>
    <w:rsid w:val="00613766"/>
    <w:rsid w:val="00615586"/>
    <w:rsid w:val="00616B6B"/>
    <w:rsid w:val="00622FDE"/>
    <w:rsid w:val="0062653B"/>
    <w:rsid w:val="00627B72"/>
    <w:rsid w:val="00630A3B"/>
    <w:rsid w:val="00635046"/>
    <w:rsid w:val="006351C1"/>
    <w:rsid w:val="00640049"/>
    <w:rsid w:val="00650653"/>
    <w:rsid w:val="0065258D"/>
    <w:rsid w:val="00653383"/>
    <w:rsid w:val="00660DDA"/>
    <w:rsid w:val="00662B03"/>
    <w:rsid w:val="0066677F"/>
    <w:rsid w:val="00673ED6"/>
    <w:rsid w:val="006909D4"/>
    <w:rsid w:val="00690F41"/>
    <w:rsid w:val="006926E0"/>
    <w:rsid w:val="00692C33"/>
    <w:rsid w:val="006934FD"/>
    <w:rsid w:val="00694A2E"/>
    <w:rsid w:val="006A2D30"/>
    <w:rsid w:val="006B196F"/>
    <w:rsid w:val="006B5CC1"/>
    <w:rsid w:val="006B662B"/>
    <w:rsid w:val="006C73A2"/>
    <w:rsid w:val="006D24FE"/>
    <w:rsid w:val="006D2E23"/>
    <w:rsid w:val="006D3929"/>
    <w:rsid w:val="006D7D8F"/>
    <w:rsid w:val="006E2109"/>
    <w:rsid w:val="006E4937"/>
    <w:rsid w:val="007012C9"/>
    <w:rsid w:val="00702DA8"/>
    <w:rsid w:val="00730986"/>
    <w:rsid w:val="007310B5"/>
    <w:rsid w:val="00735774"/>
    <w:rsid w:val="00744A05"/>
    <w:rsid w:val="00751486"/>
    <w:rsid w:val="007570A8"/>
    <w:rsid w:val="007608A4"/>
    <w:rsid w:val="00762183"/>
    <w:rsid w:val="0076646F"/>
    <w:rsid w:val="007733EF"/>
    <w:rsid w:val="00775FB0"/>
    <w:rsid w:val="0078193B"/>
    <w:rsid w:val="00786C45"/>
    <w:rsid w:val="00786FE2"/>
    <w:rsid w:val="00790440"/>
    <w:rsid w:val="00794CFA"/>
    <w:rsid w:val="007A166C"/>
    <w:rsid w:val="007A2831"/>
    <w:rsid w:val="007A3768"/>
    <w:rsid w:val="007A723A"/>
    <w:rsid w:val="007B055C"/>
    <w:rsid w:val="007B08D8"/>
    <w:rsid w:val="007B1F8E"/>
    <w:rsid w:val="007B2D21"/>
    <w:rsid w:val="007C23EF"/>
    <w:rsid w:val="007C3805"/>
    <w:rsid w:val="007C79E4"/>
    <w:rsid w:val="007C7E1D"/>
    <w:rsid w:val="007E4E47"/>
    <w:rsid w:val="007F049F"/>
    <w:rsid w:val="0080304B"/>
    <w:rsid w:val="00805981"/>
    <w:rsid w:val="00806C50"/>
    <w:rsid w:val="00813D18"/>
    <w:rsid w:val="00817B58"/>
    <w:rsid w:val="008227BD"/>
    <w:rsid w:val="00826DEB"/>
    <w:rsid w:val="00827858"/>
    <w:rsid w:val="008307DB"/>
    <w:rsid w:val="00842B1B"/>
    <w:rsid w:val="00843942"/>
    <w:rsid w:val="0084456F"/>
    <w:rsid w:val="00845878"/>
    <w:rsid w:val="00851E72"/>
    <w:rsid w:val="00853794"/>
    <w:rsid w:val="00854256"/>
    <w:rsid w:val="00863827"/>
    <w:rsid w:val="00867097"/>
    <w:rsid w:val="00874104"/>
    <w:rsid w:val="00877C43"/>
    <w:rsid w:val="008813D9"/>
    <w:rsid w:val="008A50D1"/>
    <w:rsid w:val="008B2388"/>
    <w:rsid w:val="008B539F"/>
    <w:rsid w:val="008B61F8"/>
    <w:rsid w:val="008C3278"/>
    <w:rsid w:val="008C5AE7"/>
    <w:rsid w:val="008D2082"/>
    <w:rsid w:val="008D5F27"/>
    <w:rsid w:val="008E178E"/>
    <w:rsid w:val="008E5652"/>
    <w:rsid w:val="008F14E0"/>
    <w:rsid w:val="008F1CAE"/>
    <w:rsid w:val="008F32A3"/>
    <w:rsid w:val="008F7518"/>
    <w:rsid w:val="009063E6"/>
    <w:rsid w:val="00907A58"/>
    <w:rsid w:val="00911984"/>
    <w:rsid w:val="0091217C"/>
    <w:rsid w:val="00914414"/>
    <w:rsid w:val="00920022"/>
    <w:rsid w:val="00921D3F"/>
    <w:rsid w:val="00925C6A"/>
    <w:rsid w:val="00936361"/>
    <w:rsid w:val="00942206"/>
    <w:rsid w:val="00947F35"/>
    <w:rsid w:val="0095179A"/>
    <w:rsid w:val="00952B88"/>
    <w:rsid w:val="009534D4"/>
    <w:rsid w:val="00961270"/>
    <w:rsid w:val="00961733"/>
    <w:rsid w:val="00967DFD"/>
    <w:rsid w:val="00970850"/>
    <w:rsid w:val="009709C7"/>
    <w:rsid w:val="00973457"/>
    <w:rsid w:val="00980563"/>
    <w:rsid w:val="00983964"/>
    <w:rsid w:val="00986903"/>
    <w:rsid w:val="00991FB9"/>
    <w:rsid w:val="00993965"/>
    <w:rsid w:val="009A0D34"/>
    <w:rsid w:val="009A4047"/>
    <w:rsid w:val="009A450F"/>
    <w:rsid w:val="009A5D3A"/>
    <w:rsid w:val="009A677A"/>
    <w:rsid w:val="009B06C8"/>
    <w:rsid w:val="009B16F0"/>
    <w:rsid w:val="009B2B35"/>
    <w:rsid w:val="009B4276"/>
    <w:rsid w:val="009B4ED4"/>
    <w:rsid w:val="009B7829"/>
    <w:rsid w:val="009C3C10"/>
    <w:rsid w:val="009C4F03"/>
    <w:rsid w:val="009D12AE"/>
    <w:rsid w:val="009D3B2B"/>
    <w:rsid w:val="009D6763"/>
    <w:rsid w:val="009D7091"/>
    <w:rsid w:val="009D7A1A"/>
    <w:rsid w:val="009E18EC"/>
    <w:rsid w:val="009E2834"/>
    <w:rsid w:val="009E3967"/>
    <w:rsid w:val="009E5335"/>
    <w:rsid w:val="009E5AA6"/>
    <w:rsid w:val="00A01B21"/>
    <w:rsid w:val="00A02190"/>
    <w:rsid w:val="00A02498"/>
    <w:rsid w:val="00A116DF"/>
    <w:rsid w:val="00A124B2"/>
    <w:rsid w:val="00A13CB5"/>
    <w:rsid w:val="00A20323"/>
    <w:rsid w:val="00A2451D"/>
    <w:rsid w:val="00A27C28"/>
    <w:rsid w:val="00A312F6"/>
    <w:rsid w:val="00A35995"/>
    <w:rsid w:val="00A42B1D"/>
    <w:rsid w:val="00A4445E"/>
    <w:rsid w:val="00A4575D"/>
    <w:rsid w:val="00A51656"/>
    <w:rsid w:val="00A5254A"/>
    <w:rsid w:val="00A65414"/>
    <w:rsid w:val="00A67419"/>
    <w:rsid w:val="00A70A70"/>
    <w:rsid w:val="00A73178"/>
    <w:rsid w:val="00A826D1"/>
    <w:rsid w:val="00A87986"/>
    <w:rsid w:val="00A914B3"/>
    <w:rsid w:val="00A91AD9"/>
    <w:rsid w:val="00A924DD"/>
    <w:rsid w:val="00A92A60"/>
    <w:rsid w:val="00AB1CD6"/>
    <w:rsid w:val="00AB5AF4"/>
    <w:rsid w:val="00AB5B95"/>
    <w:rsid w:val="00AB637C"/>
    <w:rsid w:val="00AC1064"/>
    <w:rsid w:val="00AC1A03"/>
    <w:rsid w:val="00AC7106"/>
    <w:rsid w:val="00AD004E"/>
    <w:rsid w:val="00AD11E9"/>
    <w:rsid w:val="00AE5518"/>
    <w:rsid w:val="00AF0A1F"/>
    <w:rsid w:val="00AF7071"/>
    <w:rsid w:val="00B00492"/>
    <w:rsid w:val="00B029DA"/>
    <w:rsid w:val="00B05920"/>
    <w:rsid w:val="00B144FF"/>
    <w:rsid w:val="00B2270B"/>
    <w:rsid w:val="00B23FC9"/>
    <w:rsid w:val="00B305A2"/>
    <w:rsid w:val="00B372EA"/>
    <w:rsid w:val="00B44B33"/>
    <w:rsid w:val="00B52A0D"/>
    <w:rsid w:val="00B5461B"/>
    <w:rsid w:val="00B57ED3"/>
    <w:rsid w:val="00B60056"/>
    <w:rsid w:val="00B63BDB"/>
    <w:rsid w:val="00B65937"/>
    <w:rsid w:val="00B6598E"/>
    <w:rsid w:val="00B7140F"/>
    <w:rsid w:val="00B7367C"/>
    <w:rsid w:val="00B73888"/>
    <w:rsid w:val="00B7460F"/>
    <w:rsid w:val="00B773E3"/>
    <w:rsid w:val="00B81B03"/>
    <w:rsid w:val="00B82114"/>
    <w:rsid w:val="00B86672"/>
    <w:rsid w:val="00B90BA7"/>
    <w:rsid w:val="00B90E63"/>
    <w:rsid w:val="00B91D70"/>
    <w:rsid w:val="00B94085"/>
    <w:rsid w:val="00BA0361"/>
    <w:rsid w:val="00BA1A5C"/>
    <w:rsid w:val="00BA1B08"/>
    <w:rsid w:val="00BA2ABB"/>
    <w:rsid w:val="00BA4A3B"/>
    <w:rsid w:val="00BA70BA"/>
    <w:rsid w:val="00BB0443"/>
    <w:rsid w:val="00BB1092"/>
    <w:rsid w:val="00BB3300"/>
    <w:rsid w:val="00BB4544"/>
    <w:rsid w:val="00BB53FA"/>
    <w:rsid w:val="00BB6D01"/>
    <w:rsid w:val="00BC2960"/>
    <w:rsid w:val="00BC36F8"/>
    <w:rsid w:val="00BC3914"/>
    <w:rsid w:val="00BC5D9A"/>
    <w:rsid w:val="00BD1A83"/>
    <w:rsid w:val="00BD23B8"/>
    <w:rsid w:val="00BD4214"/>
    <w:rsid w:val="00BE1586"/>
    <w:rsid w:val="00BE2266"/>
    <w:rsid w:val="00BF2D31"/>
    <w:rsid w:val="00C02A64"/>
    <w:rsid w:val="00C02E18"/>
    <w:rsid w:val="00C04BF9"/>
    <w:rsid w:val="00C16993"/>
    <w:rsid w:val="00C21085"/>
    <w:rsid w:val="00C212DE"/>
    <w:rsid w:val="00C21AEA"/>
    <w:rsid w:val="00C265F3"/>
    <w:rsid w:val="00C314BF"/>
    <w:rsid w:val="00C3548E"/>
    <w:rsid w:val="00C35832"/>
    <w:rsid w:val="00C35B82"/>
    <w:rsid w:val="00C3613D"/>
    <w:rsid w:val="00C445D9"/>
    <w:rsid w:val="00C445DD"/>
    <w:rsid w:val="00C45D0A"/>
    <w:rsid w:val="00C513DE"/>
    <w:rsid w:val="00C54154"/>
    <w:rsid w:val="00C559E5"/>
    <w:rsid w:val="00C61637"/>
    <w:rsid w:val="00C70E4A"/>
    <w:rsid w:val="00C75674"/>
    <w:rsid w:val="00C763CC"/>
    <w:rsid w:val="00C8279E"/>
    <w:rsid w:val="00C916F4"/>
    <w:rsid w:val="00C91DB0"/>
    <w:rsid w:val="00C921F3"/>
    <w:rsid w:val="00CA2E24"/>
    <w:rsid w:val="00CA4410"/>
    <w:rsid w:val="00CA5960"/>
    <w:rsid w:val="00CB531B"/>
    <w:rsid w:val="00CC2EFB"/>
    <w:rsid w:val="00CC7798"/>
    <w:rsid w:val="00CD7B17"/>
    <w:rsid w:val="00CE0BEE"/>
    <w:rsid w:val="00CE16DB"/>
    <w:rsid w:val="00CE46ED"/>
    <w:rsid w:val="00D15E63"/>
    <w:rsid w:val="00D2216B"/>
    <w:rsid w:val="00D35D50"/>
    <w:rsid w:val="00D367A7"/>
    <w:rsid w:val="00D37D27"/>
    <w:rsid w:val="00D41CC3"/>
    <w:rsid w:val="00D549EE"/>
    <w:rsid w:val="00D556F6"/>
    <w:rsid w:val="00D61269"/>
    <w:rsid w:val="00D61A50"/>
    <w:rsid w:val="00D61D02"/>
    <w:rsid w:val="00D673F7"/>
    <w:rsid w:val="00D71943"/>
    <w:rsid w:val="00D7274D"/>
    <w:rsid w:val="00D82FFB"/>
    <w:rsid w:val="00D85F19"/>
    <w:rsid w:val="00D878E8"/>
    <w:rsid w:val="00D92F97"/>
    <w:rsid w:val="00D976D1"/>
    <w:rsid w:val="00DA2B09"/>
    <w:rsid w:val="00DB1208"/>
    <w:rsid w:val="00DB37A0"/>
    <w:rsid w:val="00DB5D97"/>
    <w:rsid w:val="00DC2D85"/>
    <w:rsid w:val="00DD4159"/>
    <w:rsid w:val="00DD544E"/>
    <w:rsid w:val="00DE0C69"/>
    <w:rsid w:val="00DE55B9"/>
    <w:rsid w:val="00DE6FC8"/>
    <w:rsid w:val="00DF58D2"/>
    <w:rsid w:val="00DF7FFC"/>
    <w:rsid w:val="00E001CB"/>
    <w:rsid w:val="00E052F1"/>
    <w:rsid w:val="00E05E10"/>
    <w:rsid w:val="00E0665F"/>
    <w:rsid w:val="00E07FA2"/>
    <w:rsid w:val="00E11243"/>
    <w:rsid w:val="00E16991"/>
    <w:rsid w:val="00E16F11"/>
    <w:rsid w:val="00E209E9"/>
    <w:rsid w:val="00E238CD"/>
    <w:rsid w:val="00E320C9"/>
    <w:rsid w:val="00E341DB"/>
    <w:rsid w:val="00E37571"/>
    <w:rsid w:val="00E44ECD"/>
    <w:rsid w:val="00E478DA"/>
    <w:rsid w:val="00E5110D"/>
    <w:rsid w:val="00E52D88"/>
    <w:rsid w:val="00E542F7"/>
    <w:rsid w:val="00E63789"/>
    <w:rsid w:val="00E64AD8"/>
    <w:rsid w:val="00E654C2"/>
    <w:rsid w:val="00E72DEB"/>
    <w:rsid w:val="00E7346D"/>
    <w:rsid w:val="00E8061F"/>
    <w:rsid w:val="00E9055A"/>
    <w:rsid w:val="00E9283F"/>
    <w:rsid w:val="00EA0710"/>
    <w:rsid w:val="00EA4A46"/>
    <w:rsid w:val="00EA5E57"/>
    <w:rsid w:val="00EA5F5E"/>
    <w:rsid w:val="00EB0781"/>
    <w:rsid w:val="00EB524B"/>
    <w:rsid w:val="00EB5867"/>
    <w:rsid w:val="00EC07E2"/>
    <w:rsid w:val="00EC366E"/>
    <w:rsid w:val="00ED1791"/>
    <w:rsid w:val="00ED66DD"/>
    <w:rsid w:val="00ED69CA"/>
    <w:rsid w:val="00EE44B8"/>
    <w:rsid w:val="00EE6502"/>
    <w:rsid w:val="00EF0523"/>
    <w:rsid w:val="00EF2122"/>
    <w:rsid w:val="00EF7444"/>
    <w:rsid w:val="00F00A1D"/>
    <w:rsid w:val="00F027A3"/>
    <w:rsid w:val="00F040BF"/>
    <w:rsid w:val="00F123A9"/>
    <w:rsid w:val="00F2014D"/>
    <w:rsid w:val="00F21F8C"/>
    <w:rsid w:val="00F2648C"/>
    <w:rsid w:val="00F27E6F"/>
    <w:rsid w:val="00F30BEE"/>
    <w:rsid w:val="00F336D6"/>
    <w:rsid w:val="00F35617"/>
    <w:rsid w:val="00F36A92"/>
    <w:rsid w:val="00F45B7B"/>
    <w:rsid w:val="00F47EA6"/>
    <w:rsid w:val="00F51A6F"/>
    <w:rsid w:val="00F572F2"/>
    <w:rsid w:val="00F57B3A"/>
    <w:rsid w:val="00F64D10"/>
    <w:rsid w:val="00F667A9"/>
    <w:rsid w:val="00F745A2"/>
    <w:rsid w:val="00F91ABA"/>
    <w:rsid w:val="00F93ABB"/>
    <w:rsid w:val="00FA118B"/>
    <w:rsid w:val="00FA26D7"/>
    <w:rsid w:val="00FA3046"/>
    <w:rsid w:val="00FA3053"/>
    <w:rsid w:val="00FA3B05"/>
    <w:rsid w:val="00FA7A21"/>
    <w:rsid w:val="00FB009D"/>
    <w:rsid w:val="00FC07BA"/>
    <w:rsid w:val="00FC0C9F"/>
    <w:rsid w:val="00FC1E07"/>
    <w:rsid w:val="00FC2529"/>
    <w:rsid w:val="00FC6702"/>
    <w:rsid w:val="00FE0D28"/>
    <w:rsid w:val="00FE30BB"/>
    <w:rsid w:val="00FE45D5"/>
    <w:rsid w:val="00FE5BDB"/>
    <w:rsid w:val="00FE6CAD"/>
    <w:rsid w:val="00FF101D"/>
    <w:rsid w:val="00FF35D7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E4A8"/>
  <w15:docId w15:val="{5F2DBB68-F5DD-4F76-9845-142EC075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84456F"/>
    <w:pPr>
      <w:keepNext/>
      <w:keepLines/>
      <w:spacing w:before="240" w:line="276" w:lineRule="auto"/>
      <w:outlineLvl w:val="0"/>
    </w:pPr>
    <w:rPr>
      <w:rFonts w:ascii="Cambria" w:hAnsi="Cambria" w:cs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7C79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84456F"/>
    <w:rPr>
      <w:rFonts w:ascii="Cambria" w:hAnsi="Cambria" w:cs="Cambria"/>
      <w:color w:val="365F91"/>
      <w:sz w:val="32"/>
      <w:szCs w:val="32"/>
      <w:lang w:eastAsia="en-US"/>
    </w:rPr>
  </w:style>
  <w:style w:type="paragraph" w:customStyle="1" w:styleId="yiv1849772010msonormal">
    <w:name w:val="yiv1849772010msonormal"/>
    <w:basedOn w:val="a"/>
    <w:uiPriority w:val="99"/>
    <w:rsid w:val="006D7D8F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6D7D8F"/>
    <w:pPr>
      <w:spacing w:before="100" w:beforeAutospacing="1" w:after="100" w:afterAutospacing="1"/>
    </w:pPr>
    <w:rPr>
      <w:rFonts w:eastAsia="Calibri"/>
    </w:rPr>
  </w:style>
  <w:style w:type="paragraph" w:styleId="-HTML">
    <w:name w:val="HTML Preformatted"/>
    <w:basedOn w:val="a"/>
    <w:link w:val="-HTMLChar"/>
    <w:uiPriority w:val="99"/>
    <w:rsid w:val="006D7D8F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6D7D8F"/>
    <w:rPr>
      <w:rFonts w:ascii="Consolas" w:hAnsi="Consolas" w:cs="Consolas"/>
      <w:sz w:val="20"/>
      <w:szCs w:val="20"/>
    </w:rPr>
  </w:style>
  <w:style w:type="character" w:customStyle="1" w:styleId="5yl5">
    <w:name w:val="_5yl5"/>
    <w:basedOn w:val="a0"/>
    <w:uiPriority w:val="99"/>
    <w:rsid w:val="006D7D8F"/>
  </w:style>
  <w:style w:type="character" w:customStyle="1" w:styleId="st">
    <w:name w:val="st"/>
    <w:basedOn w:val="a0"/>
    <w:uiPriority w:val="99"/>
    <w:rsid w:val="006D7D8F"/>
  </w:style>
  <w:style w:type="character" w:styleId="a3">
    <w:name w:val="Emphasis"/>
    <w:basedOn w:val="a0"/>
    <w:uiPriority w:val="99"/>
    <w:qFormat/>
    <w:rsid w:val="006D7D8F"/>
    <w:rPr>
      <w:i/>
      <w:iCs/>
    </w:rPr>
  </w:style>
  <w:style w:type="paragraph" w:customStyle="1" w:styleId="Web1">
    <w:name w:val="Κανονικό (Web)1"/>
    <w:basedOn w:val="a"/>
    <w:uiPriority w:val="99"/>
    <w:rsid w:val="006D7D8F"/>
    <w:pPr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apple-converted-space">
    <w:name w:val="apple-converted-space"/>
    <w:basedOn w:val="a0"/>
    <w:uiPriority w:val="99"/>
    <w:rsid w:val="00C3548E"/>
  </w:style>
  <w:style w:type="character" w:customStyle="1" w:styleId="hps">
    <w:name w:val="hps"/>
    <w:basedOn w:val="a0"/>
    <w:uiPriority w:val="99"/>
    <w:rsid w:val="00C3548E"/>
  </w:style>
  <w:style w:type="paragraph" w:styleId="a4">
    <w:name w:val="List Paragraph"/>
    <w:basedOn w:val="a"/>
    <w:uiPriority w:val="34"/>
    <w:qFormat/>
    <w:rsid w:val="001715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semiHidden/>
    <w:rsid w:val="00826D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locked/>
    <w:rsid w:val="00826DE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semiHidden/>
    <w:rsid w:val="00826D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sid w:val="00826DEB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Char1"/>
    <w:uiPriority w:val="99"/>
    <w:rsid w:val="009709C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har1">
    <w:name w:val="Σώμα κειμένου Char"/>
    <w:basedOn w:val="a0"/>
    <w:link w:val="a7"/>
    <w:uiPriority w:val="99"/>
    <w:locked/>
    <w:rsid w:val="009709C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5201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7C7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253F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0FAB-F586-4D57-B7AC-F7CB8278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ΘΕΜΑΤΑ ΠΤΥΧΙΑΚΩΝ ΕΡΓΑΣΙΩΝ  ΕAΡΙΝΟ ΕΞΑΜΗΝΟΥ AK</vt:lpstr>
    </vt:vector>
  </TitlesOfParts>
  <Company>Grizli777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ΠΤΥΧΙΑΚΩΝ ΕΡΓΑΣΙΩΝ  ΕAΡΙΝΟ ΕΞΑΜΗΝΟΥ AK</dc:title>
  <dc:creator>nleliatsou</dc:creator>
  <cp:lastModifiedBy>nursing</cp:lastModifiedBy>
  <cp:revision>4</cp:revision>
  <cp:lastPrinted>2021-06-03T12:49:00Z</cp:lastPrinted>
  <dcterms:created xsi:type="dcterms:W3CDTF">2021-05-18T06:44:00Z</dcterms:created>
  <dcterms:modified xsi:type="dcterms:W3CDTF">2021-06-03T13:15:00Z</dcterms:modified>
</cp:coreProperties>
</file>