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527722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7348E9" w:rsidRPr="007348E9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>-1</w:t>
            </w:r>
            <w:r w:rsidR="00CE1804" w:rsidRPr="00CE1804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-2020 ΕΩΣ </w:t>
            </w:r>
            <w:r w:rsidR="007348E9" w:rsidRPr="007348E9">
              <w:rPr>
                <w:rFonts w:ascii="Bahnschrift" w:hAnsi="Bahnschrift" w:cs="Nirmala UI Semilight"/>
                <w:b/>
                <w:sz w:val="28"/>
                <w:szCs w:val="28"/>
              </w:rPr>
              <w:t>07</w:t>
            </w:r>
            <w:r w:rsidR="007348E9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7348E9" w:rsidRPr="007348E9">
              <w:rPr>
                <w:rFonts w:ascii="Bahnschrift" w:hAnsi="Bahnschrift" w:cs="Nirmala UI Semilight"/>
                <w:b/>
                <w:sz w:val="28"/>
                <w:szCs w:val="28"/>
              </w:rPr>
              <w:t>01</w:t>
            </w:r>
            <w:r w:rsidR="00527722">
              <w:rPr>
                <w:rFonts w:ascii="Bahnschrift" w:hAnsi="Bahnschrift" w:cs="Nirmala UI Semilight"/>
                <w:b/>
                <w:sz w:val="28"/>
                <w:szCs w:val="28"/>
              </w:rPr>
              <w:t>-202</w:t>
            </w:r>
            <w:r w:rsidR="00527722" w:rsidRPr="00527722">
              <w:rPr>
                <w:rFonts w:ascii="Bahnschrift" w:hAnsi="Bahnschrift" w:cs="Nirmala UI Semilight"/>
                <w:b/>
                <w:sz w:val="28"/>
                <w:szCs w:val="28"/>
              </w:rPr>
              <w:t>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E75AA4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75AA4" w:rsidRPr="00665EAC" w:rsidRDefault="00E75AA4" w:rsidP="00E75A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E75AA4" w:rsidRPr="00665EAC" w:rsidRDefault="00E75AA4" w:rsidP="00E75A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57D2D" w:rsidRPr="00665EAC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557D2D" w:rsidRPr="00F22F75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&amp;</w:t>
            </w:r>
          </w:p>
          <w:p w:rsidR="00557D2D" w:rsidRPr="00F22F75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>2553025063    &amp;      2553025053</w:t>
            </w:r>
          </w:p>
          <w:p w:rsidR="00557D2D" w:rsidRPr="002108F4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75AA4" w:rsidRDefault="008B4AC1" w:rsidP="00557D2D">
            <w:pPr>
              <w:jc w:val="center"/>
              <w:rPr>
                <w:lang w:val="en-US"/>
              </w:rPr>
            </w:pPr>
            <w:hyperlink r:id="rId6" w:history="1">
              <w:r w:rsidR="00557D2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557D2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57D2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557D2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57D2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527722" w:rsidRPr="00527722" w:rsidRDefault="00527722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5AA4" w:rsidRPr="00665EAC" w:rsidRDefault="00E75AA4" w:rsidP="00065F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5AA4" w:rsidRPr="00665EAC" w:rsidRDefault="00E75AA4" w:rsidP="00E75A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E75AA4" w:rsidRPr="00665EAC" w:rsidRDefault="00E75AA4" w:rsidP="00E75A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E75AA4" w:rsidRPr="002108F4" w:rsidRDefault="00E75AA4" w:rsidP="00E75A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75AA4" w:rsidRPr="00665EAC" w:rsidRDefault="008B4AC1" w:rsidP="00E75A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E75AA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57D2D" w:rsidRPr="00665EAC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57D2D" w:rsidRPr="00665EAC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557D2D" w:rsidRPr="002108F4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75AA4" w:rsidRPr="00665EAC" w:rsidRDefault="008B4AC1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557D2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557D2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57D2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57D2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57D2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5AA4" w:rsidRPr="00665EAC" w:rsidRDefault="00E75AA4" w:rsidP="00E75A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F4623F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22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57D2D" w:rsidRPr="00F22F75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&amp;</w:t>
            </w:r>
          </w:p>
          <w:p w:rsidR="00557D2D" w:rsidRPr="00F22F75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>2553025063    &amp;      2553025053</w:t>
            </w:r>
          </w:p>
          <w:p w:rsidR="00557D2D" w:rsidRPr="002108F4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Default="008B4AC1" w:rsidP="00F4623F">
            <w:pPr>
              <w:jc w:val="center"/>
              <w:rPr>
                <w:lang w:val="en-US"/>
              </w:rPr>
            </w:pPr>
            <w:hyperlink r:id="rId9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  <w:p w:rsidR="00527722" w:rsidRPr="00527722" w:rsidRDefault="00527722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2645D2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645D2" w:rsidRPr="00665EAC" w:rsidRDefault="002645D2" w:rsidP="002645D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2645D2" w:rsidRPr="00665EAC" w:rsidRDefault="002645D2" w:rsidP="002645D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2645D2" w:rsidRPr="002108F4" w:rsidRDefault="002645D2" w:rsidP="002645D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Pr="00665EAC" w:rsidRDefault="002645D2" w:rsidP="002645D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F4623F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23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57D2D" w:rsidRPr="00F22F75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&amp;</w:t>
            </w:r>
          </w:p>
          <w:p w:rsidR="00557D2D" w:rsidRPr="00F22F75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>2553025063    &amp;      2553025053</w:t>
            </w:r>
          </w:p>
          <w:p w:rsidR="00557D2D" w:rsidRPr="002108F4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Default="008B4AC1" w:rsidP="00F4623F">
            <w:pPr>
              <w:jc w:val="center"/>
              <w:rPr>
                <w:lang w:val="en-US"/>
              </w:rPr>
            </w:pPr>
            <w:hyperlink r:id="rId11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527722" w:rsidRPr="00527722" w:rsidRDefault="00527722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4623F" w:rsidRPr="002108F4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Pr="00665EAC" w:rsidRDefault="008B4AC1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4623F" w:rsidRPr="002108F4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Pr="00665EAC" w:rsidRDefault="008B4AC1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F4623F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24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557D2D" w:rsidRPr="00F22F75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&amp;</w:t>
            </w:r>
          </w:p>
          <w:p w:rsidR="00557D2D" w:rsidRPr="00F22F75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>2553025063    &amp;      2553025053</w:t>
            </w:r>
          </w:p>
          <w:p w:rsidR="00557D2D" w:rsidRPr="002108F4" w:rsidRDefault="00557D2D" w:rsidP="00557D2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Default="008B4AC1" w:rsidP="00F4623F">
            <w:pPr>
              <w:jc w:val="center"/>
              <w:rPr>
                <w:lang w:val="en-US"/>
              </w:rPr>
            </w:pPr>
            <w:hyperlink r:id="rId14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527722" w:rsidRPr="00527722" w:rsidRDefault="00527722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F4623F" w:rsidRPr="00F22F7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28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172BC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4623F" w:rsidRPr="007348E9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 w:rsidRPr="007348E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&amp;</w:t>
            </w:r>
          </w:p>
          <w:p w:rsidR="00F4623F" w:rsidRPr="007348E9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7348E9">
              <w:rPr>
                <w:rFonts w:ascii="Bahnschrift" w:hAnsi="Bahnschrift" w:cs="Nirmala UI Semilight"/>
                <w:b/>
                <w:sz w:val="16"/>
                <w:szCs w:val="16"/>
              </w:rPr>
              <w:t>2553025063    &amp;      2553025053</w:t>
            </w:r>
          </w:p>
          <w:p w:rsidR="00F4623F" w:rsidRPr="00172BC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Pr="00527722" w:rsidRDefault="008B4AC1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hyperlink r:id="rId15" w:history="1">
              <w:r w:rsidR="00F4623F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F22F75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4623F" w:rsidRPr="002108F4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Pr="00665EAC" w:rsidRDefault="008B4AC1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F4623F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29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4623F" w:rsidRPr="00F22F75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&amp;</w:t>
            </w:r>
          </w:p>
          <w:p w:rsidR="00F4623F" w:rsidRPr="00F22F75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>2553025063    &amp;      2553025053</w:t>
            </w:r>
          </w:p>
          <w:p w:rsidR="00F4623F" w:rsidRPr="002108F4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Pr="00665EAC" w:rsidRDefault="008B4AC1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4623F" w:rsidRPr="002108F4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Pr="00665EAC" w:rsidRDefault="008B4AC1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4623F" w:rsidRPr="002108F4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Pr="00665EAC" w:rsidRDefault="008B4AC1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F4623F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lastRenderedPageBreak/>
              <w:t>Τετάρτη,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30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172BC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4623F" w:rsidRPr="00172BC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 &amp;</w:t>
            </w:r>
          </w:p>
          <w:p w:rsidR="00F4623F" w:rsidRPr="00172BC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2553025063    &amp;      2553025053</w:t>
            </w:r>
          </w:p>
          <w:p w:rsidR="00F4623F" w:rsidRPr="00172BC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Default="008B4AC1" w:rsidP="00F4623F">
            <w:pPr>
              <w:jc w:val="center"/>
              <w:rPr>
                <w:lang w:val="en-US"/>
              </w:rPr>
            </w:pPr>
            <w:hyperlink r:id="rId20" w:history="1">
              <w:r w:rsidR="00F4623F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4623F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623F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4623F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623F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F4623F" w:rsidRPr="00172BC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4623F" w:rsidRPr="002108F4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Pr="00665EAC" w:rsidRDefault="008B4AC1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F4623F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31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4623F" w:rsidRPr="00F22F75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&amp;</w:t>
            </w:r>
          </w:p>
          <w:p w:rsidR="00F4623F" w:rsidRPr="00F22F75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F22F75">
              <w:rPr>
                <w:rFonts w:ascii="Bahnschrift" w:hAnsi="Bahnschrift" w:cs="Nirmala UI Semilight"/>
                <w:b/>
                <w:sz w:val="16"/>
                <w:szCs w:val="16"/>
              </w:rPr>
              <w:t>2553025063    &amp;      2553025053</w:t>
            </w:r>
          </w:p>
          <w:p w:rsidR="00F4623F" w:rsidRPr="002108F4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Pr="00665EAC" w:rsidRDefault="008B4AC1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4623F" w:rsidRPr="002108F4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4623F" w:rsidRPr="00665EAC" w:rsidRDefault="008B4AC1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623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623F" w:rsidRPr="00665EAC" w:rsidRDefault="00F4623F" w:rsidP="00F4623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FE5993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FE5993" w:rsidRPr="007348E9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04  Ιανου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E5993" w:rsidRPr="00172BC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E5993" w:rsidRPr="00172BC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Τηλ. </w:t>
            </w:r>
          </w:p>
          <w:p w:rsidR="00FE5993" w:rsidRPr="00172BC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2553025063    &amp;      2553025053</w:t>
            </w:r>
          </w:p>
          <w:p w:rsidR="00FE5993" w:rsidRPr="00172BC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172BCC" w:rsidRDefault="008B4AC1" w:rsidP="00FE5993">
            <w:pPr>
              <w:jc w:val="center"/>
              <w:rPr>
                <w:lang w:val="en-US"/>
              </w:rPr>
            </w:pPr>
            <w:hyperlink r:id="rId24" w:history="1">
              <w:r w:rsidR="00FE5993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E5993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E5993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E5993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E5993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E5993" w:rsidRPr="00065F4A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FE5993" w:rsidRPr="00775410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FE5993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E5993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FE5993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FE5993" w:rsidRPr="007348E9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05  Ιανου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E5993" w:rsidRPr="00172BC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E5993" w:rsidRPr="00172BC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 &amp;</w:t>
            </w:r>
          </w:p>
          <w:p w:rsidR="00FE5993" w:rsidRPr="00172BC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172BC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172BC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="00FE5993" w:rsidRPr="00172BC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1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2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3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FE5993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FE5993" w:rsidRPr="007348E9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07  Ιανου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4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E5993" w:rsidRPr="00F22F75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5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6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7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E5993" w:rsidRPr="00665EAC" w:rsidRDefault="008B4AC1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8" w:history="1"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E599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FE5993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E5993" w:rsidRPr="002108F4" w:rsidRDefault="00FE5993" w:rsidP="00FE5993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FE5993" w:rsidRPr="00717D83" w:rsidRDefault="00FE5993" w:rsidP="00FE599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9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FE5993" w:rsidRPr="002108F4" w:rsidRDefault="00FE5993" w:rsidP="00FE599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FE5993" w:rsidRPr="00717D83" w:rsidRDefault="00FE5993" w:rsidP="00FE599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FE5993" w:rsidRPr="00665EAC" w:rsidRDefault="00FE5993" w:rsidP="00FE599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54" w:rsidRDefault="00484954" w:rsidP="00674B8D">
      <w:pPr>
        <w:spacing w:after="0" w:line="240" w:lineRule="auto"/>
      </w:pPr>
      <w:r>
        <w:separator/>
      </w:r>
    </w:p>
  </w:endnote>
  <w:endnote w:type="continuationSeparator" w:id="1">
    <w:p w:rsidR="00484954" w:rsidRDefault="00484954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54" w:rsidRDefault="00484954" w:rsidP="00674B8D">
      <w:pPr>
        <w:spacing w:after="0" w:line="240" w:lineRule="auto"/>
      </w:pPr>
      <w:r>
        <w:separator/>
      </w:r>
    </w:p>
  </w:footnote>
  <w:footnote w:type="continuationSeparator" w:id="1">
    <w:p w:rsidR="00484954" w:rsidRDefault="00484954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17E2F"/>
    <w:rsid w:val="000309FD"/>
    <w:rsid w:val="00065F4A"/>
    <w:rsid w:val="000C2688"/>
    <w:rsid w:val="001067D4"/>
    <w:rsid w:val="00172BCC"/>
    <w:rsid w:val="001A7AEA"/>
    <w:rsid w:val="001D69DE"/>
    <w:rsid w:val="00205A94"/>
    <w:rsid w:val="002108F4"/>
    <w:rsid w:val="002359C3"/>
    <w:rsid w:val="002645D2"/>
    <w:rsid w:val="0028374B"/>
    <w:rsid w:val="002859C3"/>
    <w:rsid w:val="00297323"/>
    <w:rsid w:val="002C60EB"/>
    <w:rsid w:val="0032125C"/>
    <w:rsid w:val="00401A96"/>
    <w:rsid w:val="00403FEB"/>
    <w:rsid w:val="004251D0"/>
    <w:rsid w:val="00484954"/>
    <w:rsid w:val="00486A26"/>
    <w:rsid w:val="004D4EA0"/>
    <w:rsid w:val="00507BF5"/>
    <w:rsid w:val="005264B8"/>
    <w:rsid w:val="00527722"/>
    <w:rsid w:val="0053764C"/>
    <w:rsid w:val="00557D2D"/>
    <w:rsid w:val="005647E1"/>
    <w:rsid w:val="00566651"/>
    <w:rsid w:val="00566BFB"/>
    <w:rsid w:val="00596D2F"/>
    <w:rsid w:val="005E54DB"/>
    <w:rsid w:val="006020B0"/>
    <w:rsid w:val="00626685"/>
    <w:rsid w:val="00655EC5"/>
    <w:rsid w:val="00665EAC"/>
    <w:rsid w:val="00674B8D"/>
    <w:rsid w:val="00685CFA"/>
    <w:rsid w:val="006E2928"/>
    <w:rsid w:val="00717D83"/>
    <w:rsid w:val="007348E9"/>
    <w:rsid w:val="007734B1"/>
    <w:rsid w:val="00775410"/>
    <w:rsid w:val="007B74C2"/>
    <w:rsid w:val="00820E1C"/>
    <w:rsid w:val="00823D45"/>
    <w:rsid w:val="00837936"/>
    <w:rsid w:val="008B4AC1"/>
    <w:rsid w:val="008B50C5"/>
    <w:rsid w:val="00937A7E"/>
    <w:rsid w:val="00955907"/>
    <w:rsid w:val="009B2AF6"/>
    <w:rsid w:val="009F254A"/>
    <w:rsid w:val="00A768D6"/>
    <w:rsid w:val="00A80458"/>
    <w:rsid w:val="00A82D2F"/>
    <w:rsid w:val="00AB75C8"/>
    <w:rsid w:val="00AD29A9"/>
    <w:rsid w:val="00B24B1F"/>
    <w:rsid w:val="00B4322E"/>
    <w:rsid w:val="00B62515"/>
    <w:rsid w:val="00B65A59"/>
    <w:rsid w:val="00B915D7"/>
    <w:rsid w:val="00BA3D56"/>
    <w:rsid w:val="00C27012"/>
    <w:rsid w:val="00C55B66"/>
    <w:rsid w:val="00C55BC2"/>
    <w:rsid w:val="00C67E25"/>
    <w:rsid w:val="00CA24B8"/>
    <w:rsid w:val="00CD29D4"/>
    <w:rsid w:val="00CE1804"/>
    <w:rsid w:val="00CE4A8C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4623F"/>
    <w:rsid w:val="00F7141C"/>
    <w:rsid w:val="00FE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goudi@teiemt.gr" TargetMode="External"/><Relationship Id="rId13" Type="http://schemas.openxmlformats.org/officeDocument/2006/relationships/hyperlink" Target="mailto:savlam@teiemt.gr" TargetMode="External"/><Relationship Id="rId18" Type="http://schemas.openxmlformats.org/officeDocument/2006/relationships/hyperlink" Target="mailto:athnikolaou@teiemt.gr" TargetMode="External"/><Relationship Id="rId26" Type="http://schemas.openxmlformats.org/officeDocument/2006/relationships/hyperlink" Target="mailto:eleliatsiou@teiemt.gr" TargetMode="External"/><Relationship Id="rId39" Type="http://schemas.openxmlformats.org/officeDocument/2006/relationships/hyperlink" Target="mailto:nursing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thnikolaou@teiemt.gr" TargetMode="External"/><Relationship Id="rId34" Type="http://schemas.openxmlformats.org/officeDocument/2006/relationships/hyperlink" Target="mailto:savlam@teiemt.gr" TargetMode="External"/><Relationship Id="rId7" Type="http://schemas.openxmlformats.org/officeDocument/2006/relationships/hyperlink" Target="mailto:athnikolaou@teiemt.gr" TargetMode="External"/><Relationship Id="rId12" Type="http://schemas.openxmlformats.org/officeDocument/2006/relationships/hyperlink" Target="mailto:athnikolaou@teiemt.gr" TargetMode="External"/><Relationship Id="rId17" Type="http://schemas.openxmlformats.org/officeDocument/2006/relationships/hyperlink" Target="mailto:alegoudi@teiemt.gr" TargetMode="External"/><Relationship Id="rId25" Type="http://schemas.openxmlformats.org/officeDocument/2006/relationships/hyperlink" Target="mailto:mntoumpa@teiemt.gr" TargetMode="External"/><Relationship Id="rId33" Type="http://schemas.openxmlformats.org/officeDocument/2006/relationships/hyperlink" Target="mailto:savlam@teiemt.gr" TargetMode="External"/><Relationship Id="rId38" Type="http://schemas.openxmlformats.org/officeDocument/2006/relationships/hyperlink" Target="mailto:eleliatsiou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vlam@teiemt.gr" TargetMode="External"/><Relationship Id="rId20" Type="http://schemas.openxmlformats.org/officeDocument/2006/relationships/hyperlink" Target="mailto:savlam@teiemt.gr" TargetMode="External"/><Relationship Id="rId29" Type="http://schemas.openxmlformats.org/officeDocument/2006/relationships/hyperlink" Target="mailto:athnikolaou@teiemt.g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vlam@teiemt.gr" TargetMode="External"/><Relationship Id="rId11" Type="http://schemas.openxmlformats.org/officeDocument/2006/relationships/hyperlink" Target="mailto:alegoudi@teiemt.gr" TargetMode="External"/><Relationship Id="rId24" Type="http://schemas.openxmlformats.org/officeDocument/2006/relationships/hyperlink" Target="mailto:savlam@teiemt.gr" TargetMode="External"/><Relationship Id="rId32" Type="http://schemas.openxmlformats.org/officeDocument/2006/relationships/hyperlink" Target="mailto:alegoudi@teiemt.gr" TargetMode="External"/><Relationship Id="rId37" Type="http://schemas.openxmlformats.org/officeDocument/2006/relationships/hyperlink" Target="mailto:mntoumpa@teiemt.gr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thnikolaou@teiemt.gr" TargetMode="External"/><Relationship Id="rId23" Type="http://schemas.openxmlformats.org/officeDocument/2006/relationships/hyperlink" Target="mailto:savlam@teiemt.gr" TargetMode="External"/><Relationship Id="rId28" Type="http://schemas.openxmlformats.org/officeDocument/2006/relationships/hyperlink" Target="mailto:athnikolaou@teiemt.gr" TargetMode="External"/><Relationship Id="rId36" Type="http://schemas.openxmlformats.org/officeDocument/2006/relationships/hyperlink" Target="mailto:athnikolaou@teiemt.gr" TargetMode="External"/><Relationship Id="rId10" Type="http://schemas.openxmlformats.org/officeDocument/2006/relationships/hyperlink" Target="mailto:savlam@teiemt.gr" TargetMode="External"/><Relationship Id="rId19" Type="http://schemas.openxmlformats.org/officeDocument/2006/relationships/hyperlink" Target="mailto:savlam@teiemt.gr" TargetMode="External"/><Relationship Id="rId31" Type="http://schemas.openxmlformats.org/officeDocument/2006/relationships/hyperlink" Target="mailto:mntoumpa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thnikolaou@teiemt.gr" TargetMode="External"/><Relationship Id="rId14" Type="http://schemas.openxmlformats.org/officeDocument/2006/relationships/hyperlink" Target="mailto:savlam@teiemt.gr" TargetMode="External"/><Relationship Id="rId22" Type="http://schemas.openxmlformats.org/officeDocument/2006/relationships/hyperlink" Target="mailto:alegoudi@teiemt.gr" TargetMode="External"/><Relationship Id="rId27" Type="http://schemas.openxmlformats.org/officeDocument/2006/relationships/hyperlink" Target="mailto:alegoudi@teiemt.gr" TargetMode="External"/><Relationship Id="rId30" Type="http://schemas.openxmlformats.org/officeDocument/2006/relationships/hyperlink" Target="mailto:eleliatsiou@teiemt.gr" TargetMode="External"/><Relationship Id="rId35" Type="http://schemas.openxmlformats.org/officeDocument/2006/relationships/hyperlink" Target="mailto:alegoudi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3</cp:revision>
  <cp:lastPrinted>2020-12-17T12:42:00Z</cp:lastPrinted>
  <dcterms:created xsi:type="dcterms:W3CDTF">2020-12-18T07:17:00Z</dcterms:created>
  <dcterms:modified xsi:type="dcterms:W3CDTF">2020-12-21T08:08:00Z</dcterms:modified>
</cp:coreProperties>
</file>