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0980" w14:textId="77777777" w:rsidR="00404D4A" w:rsidRDefault="00404D4A" w:rsidP="00404D4A">
      <w:pPr>
        <w:ind w:left="72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Τελετή Καθομολόγησης</w:t>
      </w:r>
    </w:p>
    <w:p w14:paraId="683B5ECC" w14:textId="77777777" w:rsidR="00404D4A" w:rsidRDefault="00404D4A" w:rsidP="00404D4A">
      <w:pPr>
        <w:ind w:left="72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Τμήματος Νοσηλευτικής Παράρτημα Διδυμοτείχου</w:t>
      </w:r>
    </w:p>
    <w:p w14:paraId="48B09625" w14:textId="77777777" w:rsidR="00404D4A" w:rsidRDefault="00404D4A" w:rsidP="00404D4A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397CE1B5" w14:textId="77777777" w:rsidR="00404D4A" w:rsidRDefault="00404D4A" w:rsidP="00404D4A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br/>
        <w:t xml:space="preserve">Το Τμήμα Νοσηλευτικής Παράρτημα Διδυμοτείχου διοργανώνει Τελετή Καθομολόγησης η οποία θα πραγματοποιηθεί την </w:t>
      </w:r>
      <w:r>
        <w:rPr>
          <w:rFonts w:ascii="Arial" w:hAnsi="Arial" w:cs="Arial"/>
          <w:b/>
          <w:bCs/>
          <w:color w:val="000000"/>
          <w:sz w:val="28"/>
          <w:szCs w:val="28"/>
        </w:rPr>
        <w:t>Πέμπτη 13 Ιουλίου 2023.</w:t>
      </w:r>
    </w:p>
    <w:p w14:paraId="06EBB58C" w14:textId="77777777" w:rsidR="00404D4A" w:rsidRDefault="00404D4A" w:rsidP="00404D4A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br/>
        <w:t xml:space="preserve">Στην ορκωμοσία θα συμμετέχουν οι απόφοιτοι του Τμήματος που έχουν ολοκληρώσει τις υποχρεώσεις τους και έχουν καταθέσει ή θα  καταθέσουν </w:t>
      </w:r>
      <w:r>
        <w:rPr>
          <w:rFonts w:ascii="Arial" w:hAnsi="Arial" w:cs="Arial"/>
          <w:b/>
          <w:bCs/>
          <w:color w:val="000000"/>
          <w:sz w:val="28"/>
          <w:szCs w:val="28"/>
        </w:rPr>
        <w:t>Αίτηση &amp; Υπεύθυνη Δήλωση</w:t>
      </w:r>
      <w:r>
        <w:rPr>
          <w:rFonts w:ascii="Arial" w:hAnsi="Arial" w:cs="Arial"/>
          <w:color w:val="000000"/>
          <w:sz w:val="28"/>
          <w:szCs w:val="28"/>
        </w:rPr>
        <w:t xml:space="preserve"> (επισυνάπτεται) στην Γραμματεία του Τμήματος για χορήγηση πτυχίου 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το αργότερο έως την Παρασκευή  23-06-2023.</w:t>
      </w:r>
    </w:p>
    <w:p w14:paraId="1BA078B4" w14:textId="77777777" w:rsidR="00404D4A" w:rsidRDefault="00404D4A" w:rsidP="00404D4A">
      <w:pPr>
        <w:jc w:val="both"/>
        <w:rPr>
          <w:color w:val="000000"/>
        </w:rPr>
      </w:pPr>
    </w:p>
    <w:p w14:paraId="764357BF" w14:textId="77777777" w:rsidR="00404D4A" w:rsidRDefault="00404D4A" w:rsidP="00404D4A">
      <w:pPr>
        <w:spacing w:line="300" w:lineRule="atLeast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Οι απόφοιτοι οι οποίοι έχουν λάβει Βεβαίωση Περάτωσης Σπουδών δεν οφείλουν να αποστείλουν στην Γραμματεία του Τμήματος  Αίτηση &amp; Υπεύθυνη Δήλωση  για χορήγηση πτυχίου.</w:t>
      </w:r>
    </w:p>
    <w:p w14:paraId="108A29BC" w14:textId="77777777" w:rsidR="00404D4A" w:rsidRDefault="00404D4A" w:rsidP="00404D4A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1F6FC1C7" w14:textId="77777777" w:rsidR="00404D4A" w:rsidRDefault="00404D4A" w:rsidP="00404D4A">
      <w:pPr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Η Τελετή θα πραγματοποιηθεί στο Αμφιθέατρο του Δήμου  Διδυμοτείχου  την Πέμπτη  13-07-2023 στις 12:30 το μεσημέρι και αφορά τους αποφοίτους που θα λάβουν πτυχίο Πανεπιστημιακής και Τεχνολογικής Εκπαίδευσης. </w:t>
      </w:r>
    </w:p>
    <w:p w14:paraId="1D69B6C7" w14:textId="77777777" w:rsidR="00404D4A" w:rsidRDefault="00404D4A" w:rsidP="00404D4A">
      <w:pPr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br/>
        <w:t xml:space="preserve">Καλούνται οι απόφοιτοι που θα λάβουν μέρος στην Τελετή Καθομολόγησης, να προσέλθουν στη Γραμματεία του Τμήματος από τις 11:00 έως τις 12:00  για την υπογραφή και την παραλαβή των εγγράφων. </w:t>
      </w:r>
    </w:p>
    <w:p w14:paraId="7B95AEB4" w14:textId="77777777" w:rsidR="00404D4A" w:rsidRDefault="00404D4A" w:rsidP="00404D4A">
      <w:pPr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br/>
        <w:t xml:space="preserve">Για οποιαδήποτε διευκρίνιση μπορείτε να επικοινωνείτε με τη Γραμματεία στα τηλέφωνα 2553025111 και 2553025053 και στο email: </w:t>
      </w:r>
      <w:hyperlink r:id="rId4" w:tgtFrame="_blank" w:history="1">
        <w:r>
          <w:rPr>
            <w:rStyle w:val="-"/>
            <w:rFonts w:ascii="Arial" w:hAnsi="Arial" w:cs="Arial"/>
            <w:sz w:val="28"/>
            <w:szCs w:val="28"/>
          </w:rPr>
          <w:t>nursing@teiemt.gr</w:t>
        </w:r>
      </w:hyperlink>
    </w:p>
    <w:p w14:paraId="69050AD5" w14:textId="77777777" w:rsidR="00752DF9" w:rsidRPr="00404D4A" w:rsidRDefault="00752DF9" w:rsidP="00404D4A"/>
    <w:sectPr w:rsidR="00752DF9" w:rsidRPr="0040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17"/>
    <w:rsid w:val="002B48B0"/>
    <w:rsid w:val="00404D4A"/>
    <w:rsid w:val="00525103"/>
    <w:rsid w:val="00752DF9"/>
    <w:rsid w:val="007D4717"/>
    <w:rsid w:val="00B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4174-F2F1-42EA-B659-0091B67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03"/>
    <w:rPr>
      <w:rFonts w:eastAsiaTheme="minorHAnsi" w:cs="Calibri"/>
      <w:kern w:val="0"/>
      <w:sz w:val="22"/>
      <w:szCs w:val="22"/>
      <w:lang w:val="el-GR" w:eastAsia="el-GR"/>
      <w14:ligatures w14:val="none"/>
    </w:rPr>
  </w:style>
  <w:style w:type="paragraph" w:styleId="1">
    <w:name w:val="heading 1"/>
    <w:basedOn w:val="a"/>
    <w:next w:val="a"/>
    <w:link w:val="1Char"/>
    <w:qFormat/>
    <w:rsid w:val="00B4236A"/>
    <w:pPr>
      <w:keepNext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328"/>
        <w:tab w:val="left" w:pos="5760"/>
        <w:tab w:val="left" w:pos="6192"/>
        <w:tab w:val="left" w:pos="6624"/>
        <w:tab w:val="left" w:pos="7056"/>
        <w:tab w:val="left" w:pos="7488"/>
        <w:tab w:val="left" w:pos="7920"/>
      </w:tabs>
      <w:suppressAutoHyphens/>
      <w:spacing w:before="90" w:after="54" w:line="348" w:lineRule="auto"/>
      <w:jc w:val="both"/>
      <w:outlineLvl w:val="0"/>
    </w:pPr>
    <w:rPr>
      <w:rFonts w:ascii="Times New Roman" w:eastAsia="Times New Roman" w:hAnsi="Times New Roman" w:cs="Times New Roman"/>
      <w:b/>
      <w:spacing w:val="-3"/>
      <w:sz w:val="24"/>
      <w:szCs w:val="24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236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236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236A"/>
    <w:p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4236A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4236A"/>
    <w:rPr>
      <w:rFonts w:ascii="Times New Roman" w:eastAsia="Times New Roman" w:hAnsi="Times New Roman"/>
      <w:b/>
      <w:spacing w:val="-3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"/>
    <w:semiHidden/>
    <w:rsid w:val="00B4236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B4236A"/>
    <w:rPr>
      <w:rFonts w:ascii="Cambria" w:eastAsia="Times New Roman" w:hAnsi="Cambria"/>
      <w:b/>
      <w:bCs/>
      <w:sz w:val="26"/>
      <w:szCs w:val="26"/>
    </w:rPr>
  </w:style>
  <w:style w:type="character" w:customStyle="1" w:styleId="5Char">
    <w:name w:val="Επικεφαλίδα 5 Char"/>
    <w:link w:val="5"/>
    <w:uiPriority w:val="9"/>
    <w:semiHidden/>
    <w:rsid w:val="00B4236A"/>
    <w:rPr>
      <w:rFonts w:eastAsia="Times New Roman"/>
      <w:b/>
      <w:bCs/>
      <w:i/>
      <w:iCs/>
      <w:sz w:val="26"/>
      <w:szCs w:val="26"/>
    </w:rPr>
  </w:style>
  <w:style w:type="character" w:customStyle="1" w:styleId="8Char">
    <w:name w:val="Επικεφαλίδα 8 Char"/>
    <w:link w:val="8"/>
    <w:uiPriority w:val="9"/>
    <w:semiHidden/>
    <w:rsid w:val="00B4236A"/>
    <w:rPr>
      <w:rFonts w:eastAsia="Times New Roman"/>
      <w:i/>
      <w:iCs/>
      <w:sz w:val="24"/>
      <w:szCs w:val="24"/>
    </w:rPr>
  </w:style>
  <w:style w:type="paragraph" w:styleId="a3">
    <w:name w:val="caption"/>
    <w:basedOn w:val="a"/>
    <w:next w:val="a"/>
    <w:qFormat/>
    <w:rsid w:val="00B4236A"/>
    <w:pPr>
      <w:framePr w:w="2938" w:h="1853" w:hSpace="180" w:wrap="around" w:vAnchor="text" w:hAnchor="page" w:x="7087" w:y="16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 w:cs="Times New Roman"/>
      <w:b/>
      <w:spacing w:val="-3"/>
      <w:sz w:val="24"/>
      <w:szCs w:val="24"/>
      <w:u w:val="single"/>
      <w:lang w:val="en-US"/>
    </w:rPr>
  </w:style>
  <w:style w:type="paragraph" w:styleId="a4">
    <w:name w:val="Title"/>
    <w:basedOn w:val="a"/>
    <w:link w:val="Char"/>
    <w:qFormat/>
    <w:rsid w:val="00B4236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Char">
    <w:name w:val="Τίτλος Char"/>
    <w:link w:val="a4"/>
    <w:rsid w:val="00B4236A"/>
    <w:rPr>
      <w:rFonts w:ascii="Times New Roman" w:eastAsia="Times New Roman" w:hAnsi="Times New Roman"/>
      <w:b/>
      <w:sz w:val="24"/>
      <w:szCs w:val="24"/>
    </w:rPr>
  </w:style>
  <w:style w:type="paragraph" w:styleId="a5">
    <w:name w:val="No Spacing"/>
    <w:uiPriority w:val="1"/>
    <w:qFormat/>
    <w:rsid w:val="00B4236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236A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semiHidden/>
    <w:unhideWhenUsed/>
    <w:rsid w:val="00525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sing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>International Hellenic University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pappas</dc:creator>
  <cp:keywords/>
  <dc:description/>
  <cp:lastModifiedBy>D pappas</cp:lastModifiedBy>
  <cp:revision>3</cp:revision>
  <dcterms:created xsi:type="dcterms:W3CDTF">2023-06-19T07:24:00Z</dcterms:created>
  <dcterms:modified xsi:type="dcterms:W3CDTF">2023-06-19T07:29:00Z</dcterms:modified>
</cp:coreProperties>
</file>