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97" w:rsidRDefault="00937497" w:rsidP="00937497">
      <w:pPr>
        <w:jc w:val="both"/>
        <w:rPr>
          <w:rFonts w:cstheme="minorHAnsi"/>
          <w:sz w:val="20"/>
          <w:szCs w:val="20"/>
        </w:rPr>
      </w:pPr>
      <w:r w:rsidRPr="000C3544">
        <w:rPr>
          <w:rFonts w:cstheme="minorHAnsi"/>
          <w:sz w:val="20"/>
          <w:szCs w:val="20"/>
        </w:rPr>
        <w:t xml:space="preserve">ΠΑΘΟΛΟΓΙΚΗ  ΝΟΣΗΛΕΥΤΙΚΗ ΙΙ  </w:t>
      </w:r>
      <w:r w:rsidR="00D62044">
        <w:rPr>
          <w:rFonts w:cstheme="minorHAnsi"/>
          <w:sz w:val="20"/>
          <w:szCs w:val="20"/>
        </w:rPr>
        <w:t xml:space="preserve">-ΕΜΒΟΛΙΜΗ ΕΞΕΤΑΣΤΙΚΗ </w:t>
      </w:r>
    </w:p>
    <w:p w:rsidR="00BC5D29" w:rsidRDefault="00BC5D29" w:rsidP="00937497">
      <w:pPr>
        <w:jc w:val="both"/>
        <w:rPr>
          <w:rFonts w:cstheme="minorHAnsi"/>
          <w:sz w:val="20"/>
          <w:szCs w:val="20"/>
        </w:rPr>
      </w:pPr>
    </w:p>
    <w:p w:rsidR="00BC5D29" w:rsidRDefault="00BC5D29" w:rsidP="0093749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ΥΛΗ ΜΑΘΗΜΑΤΟΣ </w:t>
      </w:r>
    </w:p>
    <w:p w:rsidR="00D62044" w:rsidRPr="00D62044" w:rsidRDefault="00D62044" w:rsidP="00D62044">
      <w:pPr>
        <w:pStyle w:val="a4"/>
        <w:numPr>
          <w:ilvl w:val="0"/>
          <w:numId w:val="4"/>
        </w:numPr>
        <w:jc w:val="both"/>
        <w:rPr>
          <w:rFonts w:cstheme="minorHAnsi"/>
          <w:lang w:val="en-US" w:eastAsia="el-GR"/>
        </w:rPr>
      </w:pPr>
      <w:r w:rsidRPr="00D62044">
        <w:rPr>
          <w:rFonts w:cstheme="minorHAnsi"/>
          <w:lang w:eastAsia="el-GR"/>
        </w:rPr>
        <w:t xml:space="preserve">Νοσηλευτική Διεργασία </w:t>
      </w:r>
    </w:p>
    <w:p w:rsidR="00937497" w:rsidRPr="00121882" w:rsidRDefault="00937497" w:rsidP="00121882">
      <w:pPr>
        <w:pStyle w:val="a3"/>
        <w:spacing w:line="276" w:lineRule="auto"/>
        <w:ind w:left="360"/>
        <w:jc w:val="both"/>
        <w:rPr>
          <w:rFonts w:asciiTheme="minorHAnsi" w:hAnsiTheme="minorHAnsi" w:cstheme="minorHAnsi"/>
          <w:lang w:eastAsia="el-GR"/>
        </w:rPr>
      </w:pPr>
    </w:p>
    <w:p w:rsidR="00937497" w:rsidRPr="00121882" w:rsidRDefault="00937497" w:rsidP="00D62044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eastAsia="el-GR"/>
        </w:rPr>
      </w:pPr>
      <w:r w:rsidRPr="00937795">
        <w:rPr>
          <w:rFonts w:asciiTheme="minorHAnsi" w:hAnsiTheme="minorHAnsi" w:cstheme="minorHAnsi"/>
          <w:lang w:eastAsia="el-GR"/>
        </w:rPr>
        <w:t xml:space="preserve">Κυκλοφορικό σύστημα: Στεφανιαία νόσος, καρδιακή ανεπάρκεια, οξύ πνευμονικό οίδημα, αρτηριοσκλήρυνση και αθηροσκλήρωση, θρομβοφλεβίτιδα και φλεβοθρόμβωση, κιρσοί και υπέρταση </w:t>
      </w:r>
    </w:p>
    <w:p w:rsidR="00121882" w:rsidRPr="00937795" w:rsidRDefault="00121882" w:rsidP="00121882">
      <w:pPr>
        <w:pStyle w:val="a3"/>
        <w:spacing w:line="276" w:lineRule="auto"/>
        <w:ind w:left="360"/>
        <w:jc w:val="both"/>
        <w:rPr>
          <w:rFonts w:asciiTheme="minorHAnsi" w:hAnsiTheme="minorHAnsi" w:cstheme="minorHAnsi"/>
          <w:lang w:eastAsia="el-GR"/>
        </w:rPr>
      </w:pPr>
    </w:p>
    <w:p w:rsidR="00121882" w:rsidRDefault="00937497" w:rsidP="00D62044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eastAsia="el-GR"/>
        </w:rPr>
      </w:pPr>
      <w:r w:rsidRPr="00D62044">
        <w:rPr>
          <w:rFonts w:asciiTheme="minorHAnsi" w:hAnsiTheme="minorHAnsi" w:cstheme="minorHAnsi"/>
          <w:lang w:eastAsia="el-GR"/>
        </w:rPr>
        <w:t xml:space="preserve">Ουροποιητικό σύστημα: Νεφρική ανεπάρκεια (οξεία, χρόνια), οξεία πυελονεφρίτιδα και οξεία σπειραματονεφρίτιδα, </w:t>
      </w:r>
    </w:p>
    <w:p w:rsidR="00D62044" w:rsidRPr="00D62044" w:rsidRDefault="00D62044" w:rsidP="00D62044">
      <w:pPr>
        <w:pStyle w:val="a3"/>
        <w:spacing w:line="276" w:lineRule="auto"/>
        <w:jc w:val="both"/>
        <w:rPr>
          <w:rFonts w:asciiTheme="minorHAnsi" w:hAnsiTheme="minorHAnsi" w:cstheme="minorHAnsi"/>
          <w:lang w:eastAsia="el-GR"/>
        </w:rPr>
      </w:pPr>
    </w:p>
    <w:p w:rsidR="00937497" w:rsidRPr="00121882" w:rsidRDefault="00937497" w:rsidP="00D62044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eastAsia="el-GR"/>
        </w:rPr>
      </w:pPr>
      <w:r w:rsidRPr="00937795">
        <w:rPr>
          <w:rFonts w:asciiTheme="minorHAnsi" w:hAnsiTheme="minorHAnsi" w:cstheme="minorHAnsi"/>
          <w:lang w:eastAsia="el-GR"/>
        </w:rPr>
        <w:t>Μυοσκελετικό σύστημα: Συντηρητική θεραπεία γύψινου επιδέσμου και έλξεις.  Επίσης κάταγμα, κήλη μεσοσπονδυλίου δίσκου, νεοπλάσματα, οξ</w:t>
      </w:r>
      <w:r w:rsidR="00D62044">
        <w:rPr>
          <w:rFonts w:asciiTheme="minorHAnsi" w:hAnsiTheme="minorHAnsi" w:cstheme="minorHAnsi"/>
          <w:lang w:eastAsia="el-GR"/>
        </w:rPr>
        <w:t>εία αιματογενής οστεομυελίτιδα, οστεοπόρωση</w:t>
      </w:r>
      <w:r w:rsidRPr="00937795">
        <w:rPr>
          <w:rFonts w:asciiTheme="minorHAnsi" w:hAnsiTheme="minorHAnsi" w:cstheme="minorHAnsi"/>
          <w:lang w:eastAsia="el-GR"/>
        </w:rPr>
        <w:t xml:space="preserve">, ρευματοειδής αρθρίτιδα </w:t>
      </w:r>
    </w:p>
    <w:p w:rsidR="00121882" w:rsidRPr="00937795" w:rsidRDefault="00121882" w:rsidP="00121882">
      <w:pPr>
        <w:pStyle w:val="a3"/>
        <w:spacing w:line="276" w:lineRule="auto"/>
        <w:jc w:val="both"/>
        <w:rPr>
          <w:rFonts w:asciiTheme="minorHAnsi" w:hAnsiTheme="minorHAnsi" w:cstheme="minorHAnsi"/>
          <w:lang w:eastAsia="el-GR"/>
        </w:rPr>
      </w:pPr>
    </w:p>
    <w:p w:rsidR="00937497" w:rsidRPr="00937795" w:rsidRDefault="00937497" w:rsidP="00D62044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eastAsia="el-GR"/>
        </w:rPr>
      </w:pPr>
      <w:r w:rsidRPr="00937795">
        <w:rPr>
          <w:rFonts w:asciiTheme="minorHAnsi" w:hAnsiTheme="minorHAnsi" w:cstheme="minorHAnsi"/>
          <w:lang w:eastAsia="el-GR"/>
        </w:rPr>
        <w:t>Αισθητήρια όργανα: Νοσήματα ματιών όπως βλεφαρίτιδα, κριθή, χαλάζιο, επιπεφυκίτιδα, Νοσήματα αυτιών, όπως ωτίτιδα (οξεί</w:t>
      </w:r>
      <w:r w:rsidR="00D62044">
        <w:rPr>
          <w:rFonts w:asciiTheme="minorHAnsi" w:hAnsiTheme="minorHAnsi" w:cstheme="minorHAnsi"/>
          <w:lang w:eastAsia="el-GR"/>
        </w:rPr>
        <w:t>α &amp; χρόνια) εξωτερική και μέση.</w:t>
      </w:r>
      <w:r w:rsidRPr="00937795">
        <w:rPr>
          <w:rFonts w:asciiTheme="minorHAnsi" w:hAnsiTheme="minorHAnsi" w:cstheme="minorHAnsi"/>
          <w:lang w:eastAsia="el-GR"/>
        </w:rPr>
        <w:t xml:space="preserve"> Νοσήματα φάρυγγα, όπως φαρυγγίτιδα, αμυγδαλίτιδα, Νοσήματα λάρυγγα, όπως οίδημα λάρυγγα </w:t>
      </w:r>
    </w:p>
    <w:p w:rsidR="009E3000" w:rsidRPr="00D62044" w:rsidRDefault="009E3000"/>
    <w:p w:rsidR="00121882" w:rsidRPr="00D62044" w:rsidRDefault="00121882"/>
    <w:p w:rsidR="00D62044" w:rsidRDefault="00D62044">
      <w:r>
        <w:t xml:space="preserve">Η καθηγήτρια του μαθήματος </w:t>
      </w:r>
    </w:p>
    <w:p w:rsidR="00D62044" w:rsidRPr="00D62044" w:rsidRDefault="00D62044">
      <w:pPr>
        <w:rPr>
          <w:lang w:val="en-US"/>
        </w:rPr>
      </w:pPr>
      <w:r>
        <w:t>Ευαγγελία Μεϊμέτη ,</w:t>
      </w:r>
      <w:r>
        <w:rPr>
          <w:lang w:val="en-US"/>
        </w:rPr>
        <w:t xml:space="preserve"> RN, </w:t>
      </w:r>
      <w:r>
        <w:t xml:space="preserve"> </w:t>
      </w:r>
      <w:r>
        <w:rPr>
          <w:lang w:val="en-US"/>
        </w:rPr>
        <w:t>MSc, PhD</w:t>
      </w:r>
    </w:p>
    <w:p w:rsidR="00121882" w:rsidRPr="00D62044" w:rsidRDefault="00121882"/>
    <w:p w:rsidR="00121882" w:rsidRPr="00D62044" w:rsidRDefault="00121882"/>
    <w:p w:rsidR="00121882" w:rsidRPr="00D62044" w:rsidRDefault="00121882"/>
    <w:p w:rsidR="00121882" w:rsidRPr="00D62044" w:rsidRDefault="00121882"/>
    <w:p w:rsidR="00121882" w:rsidRPr="00D62044" w:rsidRDefault="00121882"/>
    <w:p w:rsidR="00121882" w:rsidRPr="00D62044" w:rsidRDefault="00121882"/>
    <w:p w:rsidR="00121882" w:rsidRPr="00D62044" w:rsidRDefault="00121882"/>
    <w:p w:rsidR="00121882" w:rsidRPr="00D62044" w:rsidRDefault="00121882"/>
    <w:p w:rsidR="00121882" w:rsidRPr="00D62044" w:rsidRDefault="00121882"/>
    <w:p w:rsidR="00121882" w:rsidRDefault="00121882"/>
    <w:p w:rsidR="00D62044" w:rsidRDefault="00D62044"/>
    <w:p w:rsidR="00D62044" w:rsidRPr="00491B5D" w:rsidRDefault="00D62044">
      <w:pPr>
        <w:rPr>
          <w:lang w:val="en-US"/>
        </w:rPr>
      </w:pPr>
    </w:p>
    <w:sectPr w:rsidR="00D62044" w:rsidRPr="00491B5D" w:rsidSect="009E3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B9"/>
    <w:multiLevelType w:val="hybridMultilevel"/>
    <w:tmpl w:val="23C0C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2673"/>
    <w:multiLevelType w:val="hybridMultilevel"/>
    <w:tmpl w:val="6F928EEC"/>
    <w:lvl w:ilvl="0" w:tplc="ABE05C8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975D0"/>
    <w:multiLevelType w:val="hybridMultilevel"/>
    <w:tmpl w:val="05A840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D0BC3"/>
    <w:multiLevelType w:val="hybridMultilevel"/>
    <w:tmpl w:val="E8DE3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C141D"/>
    <w:multiLevelType w:val="hybridMultilevel"/>
    <w:tmpl w:val="C6928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937497"/>
    <w:rsid w:val="00121882"/>
    <w:rsid w:val="001D25FE"/>
    <w:rsid w:val="00413EEC"/>
    <w:rsid w:val="00472A71"/>
    <w:rsid w:val="00491B5D"/>
    <w:rsid w:val="00692125"/>
    <w:rsid w:val="008234FA"/>
    <w:rsid w:val="008B7772"/>
    <w:rsid w:val="00937497"/>
    <w:rsid w:val="009E3000"/>
    <w:rsid w:val="00B05593"/>
    <w:rsid w:val="00BC5D29"/>
    <w:rsid w:val="00D6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99"/>
    <w:qFormat/>
    <w:rsid w:val="00937497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Char">
    <w:name w:val="Χωρίς διάστιχο Char"/>
    <w:basedOn w:val="a0"/>
    <w:link w:val="a3"/>
    <w:uiPriority w:val="99"/>
    <w:rsid w:val="00937497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121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2022-02-02T15:26:00Z</dcterms:created>
  <dcterms:modified xsi:type="dcterms:W3CDTF">2022-02-10T20:53:00Z</dcterms:modified>
</cp:coreProperties>
</file>