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F6" w:rsidRDefault="00363EF6" w:rsidP="00BA0F4C">
      <w:pPr>
        <w:jc w:val="center"/>
        <w:rPr>
          <w:b/>
          <w:sz w:val="72"/>
          <w:szCs w:val="72"/>
          <w:u w:val="single"/>
        </w:rPr>
      </w:pPr>
    </w:p>
    <w:p w:rsidR="001F2419" w:rsidRPr="00E52E7A" w:rsidRDefault="001F2419" w:rsidP="00BA0F4C">
      <w:pPr>
        <w:jc w:val="center"/>
        <w:rPr>
          <w:b/>
          <w:sz w:val="72"/>
          <w:szCs w:val="72"/>
          <w:u w:val="single"/>
        </w:rPr>
      </w:pPr>
      <w:r w:rsidRPr="00C7531E">
        <w:rPr>
          <w:b/>
          <w:sz w:val="72"/>
          <w:szCs w:val="72"/>
          <w:u w:val="single"/>
        </w:rPr>
        <w:t>ΑΝΑΚΟΙΝΩΣΗ</w:t>
      </w:r>
    </w:p>
    <w:p w:rsidR="001F2419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Pr="00B741AB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Pr="007B67B2" w:rsidRDefault="001F2419" w:rsidP="00E52E7A">
      <w:pPr>
        <w:jc w:val="center"/>
        <w:rPr>
          <w:sz w:val="32"/>
          <w:szCs w:val="32"/>
        </w:rPr>
      </w:pPr>
      <w:bookmarkStart w:id="0" w:name="OLE_LINK4"/>
      <w:bookmarkStart w:id="1" w:name="OLE_LINK5"/>
      <w:r w:rsidRPr="007B67B2">
        <w:rPr>
          <w:sz w:val="32"/>
          <w:szCs w:val="32"/>
        </w:rPr>
        <w:t xml:space="preserve">Οι φοιτητές </w:t>
      </w:r>
      <w:r w:rsidRPr="007B67B2">
        <w:rPr>
          <w:b/>
          <w:sz w:val="32"/>
          <w:szCs w:val="32"/>
        </w:rPr>
        <w:t>πέραν του 8</w:t>
      </w:r>
      <w:r w:rsidRPr="007B67B2">
        <w:rPr>
          <w:b/>
          <w:sz w:val="32"/>
          <w:szCs w:val="32"/>
          <w:vertAlign w:val="superscript"/>
        </w:rPr>
        <w:t>ου</w:t>
      </w:r>
      <w:r w:rsidRPr="007B67B2">
        <w:rPr>
          <w:b/>
          <w:sz w:val="32"/>
          <w:szCs w:val="32"/>
        </w:rPr>
        <w:t xml:space="preserve">  εξαμήνου</w:t>
      </w:r>
      <w:r w:rsidRPr="007B67B2">
        <w:rPr>
          <w:sz w:val="32"/>
          <w:szCs w:val="32"/>
        </w:rPr>
        <w:t xml:space="preserve"> που έχουν  δηλώσει  </w:t>
      </w:r>
    </w:p>
    <w:p w:rsidR="001F2419" w:rsidRPr="007B67B2" w:rsidRDefault="001F2419" w:rsidP="001F2419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 xml:space="preserve">έστω και μια (1) φορά στο παρελθόν </w:t>
      </w:r>
    </w:p>
    <w:p w:rsidR="001F2419" w:rsidRPr="007B67B2" w:rsidRDefault="00E52E7A" w:rsidP="001F2419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 xml:space="preserve">τα παρακάτω </w:t>
      </w:r>
      <w:r w:rsidR="001F2419" w:rsidRPr="007B67B2">
        <w:rPr>
          <w:sz w:val="32"/>
          <w:szCs w:val="32"/>
        </w:rPr>
        <w:t>μαθήματα (θεωρίες)</w:t>
      </w:r>
    </w:p>
    <w:p w:rsidR="00BA0F4C" w:rsidRPr="007B67B2" w:rsidRDefault="00D73DE1" w:rsidP="00BA0F4C">
      <w:pPr>
        <w:jc w:val="center"/>
        <w:rPr>
          <w:b/>
          <w:sz w:val="32"/>
          <w:szCs w:val="32"/>
        </w:rPr>
      </w:pPr>
      <w:r w:rsidRPr="007B67B2">
        <w:rPr>
          <w:b/>
          <w:sz w:val="32"/>
          <w:szCs w:val="32"/>
        </w:rPr>
        <w:t>και τα οφείλουν</w:t>
      </w:r>
      <w:r w:rsidR="00BA0F4C" w:rsidRPr="007B67B2">
        <w:rPr>
          <w:b/>
          <w:sz w:val="32"/>
          <w:szCs w:val="32"/>
        </w:rPr>
        <w:t xml:space="preserve"> </w:t>
      </w:r>
    </w:p>
    <w:p w:rsidR="00BA0F4C" w:rsidRPr="007B67B2" w:rsidRDefault="00BA0F4C" w:rsidP="00BA0F4C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>θα πρέπει να πραγματοποιήσουν ηλεκτρονικά</w:t>
      </w:r>
    </w:p>
    <w:p w:rsidR="00BA0F4C" w:rsidRPr="007B67B2" w:rsidRDefault="00BA0F4C" w:rsidP="00BA0F4C">
      <w:pPr>
        <w:jc w:val="center"/>
        <w:rPr>
          <w:b/>
          <w:sz w:val="32"/>
          <w:szCs w:val="32"/>
        </w:rPr>
      </w:pPr>
      <w:r w:rsidRPr="007B67B2">
        <w:rPr>
          <w:b/>
          <w:sz w:val="32"/>
          <w:szCs w:val="32"/>
        </w:rPr>
        <w:t xml:space="preserve">  δήλωση μαθημάτων</w:t>
      </w:r>
    </w:p>
    <w:p w:rsidR="007B67B2" w:rsidRPr="007B67B2" w:rsidRDefault="006B5436" w:rsidP="00BA0F4C">
      <w:pPr>
        <w:jc w:val="center"/>
        <w:rPr>
          <w:b/>
          <w:sz w:val="32"/>
          <w:szCs w:val="32"/>
        </w:rPr>
      </w:pPr>
      <w:r w:rsidRPr="007B67B2">
        <w:rPr>
          <w:b/>
          <w:sz w:val="32"/>
          <w:szCs w:val="32"/>
        </w:rPr>
        <w:t xml:space="preserve">για την εμβόλιμη εξεταστική </w:t>
      </w:r>
    </w:p>
    <w:p w:rsidR="00BA0F4C" w:rsidRPr="007B67B2" w:rsidRDefault="00581559" w:rsidP="00BA0F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Εα</w:t>
      </w:r>
      <w:r w:rsidR="007B67B2" w:rsidRPr="007B67B2">
        <w:rPr>
          <w:b/>
          <w:sz w:val="32"/>
          <w:szCs w:val="32"/>
        </w:rPr>
        <w:t xml:space="preserve">ρινού εξαμήνου </w:t>
      </w:r>
      <w:proofErr w:type="spellStart"/>
      <w:r w:rsidR="006B5436" w:rsidRPr="007B67B2">
        <w:rPr>
          <w:b/>
          <w:sz w:val="32"/>
          <w:szCs w:val="32"/>
        </w:rPr>
        <w:t>ακ</w:t>
      </w:r>
      <w:proofErr w:type="spellEnd"/>
      <w:r w:rsidR="006B5436" w:rsidRPr="007B67B2">
        <w:rPr>
          <w:b/>
          <w:sz w:val="32"/>
          <w:szCs w:val="32"/>
        </w:rPr>
        <w:t>. έτους 2021-2022</w:t>
      </w:r>
    </w:p>
    <w:p w:rsidR="00BA0F4C" w:rsidRPr="007B67B2" w:rsidRDefault="00BA0F4C" w:rsidP="00BA0F4C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 xml:space="preserve">στην διεύθυνση </w:t>
      </w:r>
      <w:r w:rsidR="006B5436" w:rsidRPr="007B67B2">
        <w:rPr>
          <w:b/>
          <w:sz w:val="32"/>
          <w:szCs w:val="32"/>
        </w:rPr>
        <w:t>https://uniportal.ihu.gr</w:t>
      </w:r>
    </w:p>
    <w:p w:rsidR="00BA0F4C" w:rsidRPr="007B67B2" w:rsidRDefault="00581559" w:rsidP="00BA0F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από  08-06</w:t>
      </w:r>
      <w:r w:rsidR="006B5436" w:rsidRPr="007B67B2">
        <w:rPr>
          <w:b/>
          <w:sz w:val="32"/>
          <w:szCs w:val="32"/>
          <w:u w:val="single"/>
        </w:rPr>
        <w:t>-2022 έως 1</w:t>
      </w:r>
      <w:r>
        <w:rPr>
          <w:b/>
          <w:sz w:val="32"/>
          <w:szCs w:val="32"/>
          <w:u w:val="single"/>
        </w:rPr>
        <w:t>8-06</w:t>
      </w:r>
      <w:r w:rsidR="006B5436" w:rsidRPr="007B67B2">
        <w:rPr>
          <w:b/>
          <w:sz w:val="32"/>
          <w:szCs w:val="32"/>
          <w:u w:val="single"/>
        </w:rPr>
        <w:t>-2022</w:t>
      </w:r>
    </w:p>
    <w:p w:rsidR="00BA0F4C" w:rsidRPr="007B67B2" w:rsidRDefault="00BA0F4C" w:rsidP="00BA0F4C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>για  να προσθέσουν τα μαθήματα</w:t>
      </w:r>
    </w:p>
    <w:p w:rsidR="00BA0F4C" w:rsidRPr="007B67B2" w:rsidRDefault="00BA0F4C" w:rsidP="00BA0F4C">
      <w:pPr>
        <w:jc w:val="center"/>
        <w:rPr>
          <w:sz w:val="32"/>
          <w:szCs w:val="32"/>
        </w:rPr>
      </w:pPr>
      <w:r w:rsidRPr="007B67B2">
        <w:rPr>
          <w:sz w:val="32"/>
          <w:szCs w:val="32"/>
        </w:rPr>
        <w:t>στα όποια επιθυμούν να εξεταστούν</w:t>
      </w:r>
    </w:p>
    <w:p w:rsidR="00BA0F4C" w:rsidRPr="00BA0F4C" w:rsidRDefault="00BA0F4C" w:rsidP="00BA0F4C">
      <w:pPr>
        <w:rPr>
          <w:rFonts w:ascii="Arial Narrow" w:hAnsi="Arial Narrow"/>
          <w:b/>
          <w:sz w:val="16"/>
          <w:szCs w:val="16"/>
        </w:rPr>
      </w:pPr>
    </w:p>
    <w:p w:rsidR="00BA0F4C" w:rsidRPr="006F541B" w:rsidRDefault="00BA0F4C" w:rsidP="00BA0F4C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*Δεν υπάρχει περιορισμός ωρών στην δήλωση μαθημάτων.</w:t>
      </w:r>
    </w:p>
    <w:p w:rsidR="00BA0F4C" w:rsidRPr="006F541B" w:rsidRDefault="00BA0F4C" w:rsidP="00BA0F4C">
      <w:pPr>
        <w:jc w:val="center"/>
        <w:rPr>
          <w:b/>
          <w:color w:val="00B050"/>
          <w:sz w:val="32"/>
          <w:szCs w:val="32"/>
        </w:rPr>
      </w:pPr>
    </w:p>
    <w:p w:rsidR="00BA0F4C" w:rsidRDefault="00BA0F4C" w:rsidP="00BA0F4C">
      <w:pPr>
        <w:jc w:val="center"/>
        <w:rPr>
          <w:b/>
          <w:color w:val="C00000"/>
          <w:sz w:val="40"/>
          <w:szCs w:val="40"/>
          <w:u w:val="single"/>
        </w:rPr>
      </w:pPr>
      <w:r w:rsidRPr="006B5436">
        <w:rPr>
          <w:b/>
          <w:color w:val="C00000"/>
          <w:sz w:val="40"/>
          <w:szCs w:val="40"/>
        </w:rPr>
        <w:t xml:space="preserve">* </w:t>
      </w:r>
      <w:r w:rsidRPr="007B67B2">
        <w:rPr>
          <w:b/>
          <w:color w:val="C00000"/>
          <w:sz w:val="40"/>
          <w:szCs w:val="40"/>
          <w:u w:val="single"/>
        </w:rPr>
        <w:t>Βαθμολογία σε μάθημα το οποίο δεν έχει δηλωθεί  ακυρώνεται.</w:t>
      </w:r>
    </w:p>
    <w:p w:rsidR="00581559" w:rsidRDefault="00581559" w:rsidP="00BA0F4C">
      <w:pPr>
        <w:jc w:val="center"/>
        <w:rPr>
          <w:b/>
          <w:color w:val="C00000"/>
          <w:sz w:val="40"/>
          <w:szCs w:val="40"/>
          <w:u w:val="single"/>
        </w:rPr>
      </w:pPr>
    </w:p>
    <w:tbl>
      <w:tblPr>
        <w:tblW w:w="7796" w:type="dxa"/>
        <w:tblInd w:w="1668" w:type="dxa"/>
        <w:tblLook w:val="0000"/>
      </w:tblPr>
      <w:tblGrid>
        <w:gridCol w:w="7796"/>
      </w:tblGrid>
      <w:tr w:rsidR="00581559" w:rsidRPr="00EB58A2" w:rsidTr="00581559">
        <w:trPr>
          <w:trHeight w:val="76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81559" w:rsidRPr="006042C8" w:rsidRDefault="00581559" w:rsidP="00900064">
            <w:pPr>
              <w:jc w:val="center"/>
              <w:rPr>
                <w:b/>
                <w:bCs/>
              </w:rPr>
            </w:pPr>
          </w:p>
          <w:p w:rsidR="00581559" w:rsidRPr="00EB58A2" w:rsidRDefault="00581559" w:rsidP="00900064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Α'  ΕΞΑΜΗΝΟ</w:t>
            </w:r>
          </w:p>
        </w:tc>
      </w:tr>
      <w:tr w:rsidR="00581559" w:rsidRPr="00EB58A2" w:rsidTr="00581559">
        <w:trPr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ΑΝΑΤΟΜΙΑ Ι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13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ΦΥΣΙΟΛΟΓΙΑ Ι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ΜΙΚΡΟΒΙΟΛΟΓΙΑ</w:t>
            </w:r>
          </w:p>
          <w:p w:rsidR="00581559" w:rsidRPr="00EB58A2" w:rsidRDefault="00581559" w:rsidP="00900064">
            <w:pPr>
              <w:jc w:val="center"/>
              <w:rPr>
                <w:b/>
                <w:lang w:val="en-US"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ΨΥΧΟΛΟΓΙΑ ΤΗΣ ΥΓΕΙΑΣ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 xml:space="preserve">ΚΟΙΝΩΝΙΟΛΟΓΙΑ ΤΗΣ ΥΓΕΙΑΣ 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ΒΙΟΛΟΓΙΑ</w:t>
            </w:r>
          </w:p>
          <w:p w:rsidR="00581559" w:rsidRPr="00EB58A2" w:rsidRDefault="00581559" w:rsidP="00900064">
            <w:pPr>
              <w:jc w:val="center"/>
              <w:rPr>
                <w:b/>
                <w:lang w:val="en-US"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ΕΙΣΑΓΩΓΗ ΣΤΗ ΝΟΣΗΛΕΥΤΙΚΗ ΕΠΙΣΤΗΜΗ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81559" w:rsidRPr="006042C8" w:rsidRDefault="00581559" w:rsidP="00900064">
            <w:pPr>
              <w:jc w:val="center"/>
              <w:rPr>
                <w:b/>
                <w:bCs/>
              </w:rPr>
            </w:pPr>
          </w:p>
          <w:p w:rsidR="00581559" w:rsidRPr="00AF28C8" w:rsidRDefault="00581559" w:rsidP="00900064">
            <w:pPr>
              <w:jc w:val="center"/>
              <w:rPr>
                <w:b/>
                <w:bCs/>
                <w:lang w:val="en-US"/>
              </w:rPr>
            </w:pPr>
            <w:r w:rsidRPr="00EB58A2">
              <w:rPr>
                <w:b/>
                <w:bCs/>
              </w:rPr>
              <w:t>Β'   ΕΞΑΜΗΝΟ</w:t>
            </w: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ΒΙΟΣΤΑΤΙΣΤΙΚΗ</w:t>
            </w:r>
          </w:p>
          <w:p w:rsidR="00581559" w:rsidRPr="00EB58A2" w:rsidRDefault="00581559" w:rsidP="00900064">
            <w:pPr>
              <w:jc w:val="center"/>
              <w:rPr>
                <w:b/>
                <w:lang w:val="en-US"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81559" w:rsidRPr="00EB58A2" w:rsidRDefault="00581559" w:rsidP="00900064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Γ'   ΕΞΑΜΗΝΟ</w:t>
            </w:r>
          </w:p>
          <w:p w:rsidR="00581559" w:rsidRDefault="00581559" w:rsidP="00900064">
            <w:pPr>
              <w:jc w:val="center"/>
              <w:rPr>
                <w:b/>
                <w:bCs/>
              </w:rPr>
            </w:pPr>
          </w:p>
          <w:p w:rsidR="00581559" w:rsidRPr="00EB58A2" w:rsidRDefault="00581559" w:rsidP="00900064">
            <w:pPr>
              <w:jc w:val="center"/>
              <w:rPr>
                <w:b/>
                <w:bCs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ΠΑΘΟΛΟΓΙΚΗ ΝΟΣΗΛΕΥΤΙΚΗ I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ΧΕΙΡΟΥΡΓΙΚΗ Ι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ΧΕΙΡΟΥΡΓΙΚΗ ΝΟΣΗΛΕΥΤΙΚΗ I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81559" w:rsidRPr="00EB58A2" w:rsidRDefault="00581559" w:rsidP="00900064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lastRenderedPageBreak/>
              <w:t>Δ'  ΕΞΑΜΗΝΟ</w:t>
            </w:r>
          </w:p>
          <w:p w:rsidR="00581559" w:rsidRDefault="00581559" w:rsidP="00900064">
            <w:pPr>
              <w:jc w:val="center"/>
              <w:rPr>
                <w:b/>
              </w:rPr>
            </w:pP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ΔΙΑΙΤΙΤΙΚΗ ΔΙΑΤΡΟΦΗ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ΠΑΘΟΛΟΓΙΑ ΙΙ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 xml:space="preserve">ΟΙΚΟΝΟΜΙΑ ΥΓΕΙΑΣ 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ΠΑΘΟΛΟΓΙΚΗ ΝΟΣΗΛΕΥΤΙΚΗ ΙΙ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5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81559" w:rsidRPr="00EB58A2" w:rsidRDefault="00581559" w:rsidP="00900064">
            <w:pPr>
              <w:jc w:val="center"/>
              <w:rPr>
                <w:b/>
                <w:bCs/>
              </w:rPr>
            </w:pPr>
          </w:p>
          <w:p w:rsidR="00581559" w:rsidRPr="00EB58A2" w:rsidRDefault="00581559" w:rsidP="00900064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Ε'  ΕΞΑΜΗΝΟ</w:t>
            </w: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ΣΥΜΒΟΥΛΕΥΤΙΚΗ ΝΟΣΗΛΕΥΤΙΚΗ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ΜΕΘΟΔΟΛΟΓΙΑ ΕΡΕΥΝΑΣ ΣΤΗ ΝΟΣΗΛΕΥΤΙΚΗ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ΠΑΙΔΙΑΤΡΙΚΗ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654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ΠΑΙΔΙΑΤΡΙΚΗ- ΜΑΙΕΥΤΙΚΗ  ΝΟΣΗΛΕΥΤΙΚΗ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ΕΠΑΓΓΕΛΜΑΤΙΚΗ  ΔΕΟΝΤΟΛΟΓΙΑ – ΝΟΜΟΘΕΣΙΑ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 xml:space="preserve">ΨΥΧΙΑΤΡΙΚΗ 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81559" w:rsidRDefault="00581559" w:rsidP="00900064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ΣΤ' ΕΞΑΜΗΝΟ</w:t>
            </w:r>
          </w:p>
          <w:p w:rsidR="00581559" w:rsidRPr="004C44E9" w:rsidRDefault="00581559" w:rsidP="00900064">
            <w:pPr>
              <w:rPr>
                <w:b/>
                <w:lang w:val="en-US"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ΕΠΕΙΓΟΥΣΑ ΝΟΣΗΛΕΥΤΙΚΗ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ΝΟΣΗΛΕΥΤΙΚΗ ΔΙΟΙΚΗΣΗ</w:t>
            </w:r>
          </w:p>
          <w:p w:rsidR="00581559" w:rsidRPr="00EB58A2" w:rsidRDefault="00581559" w:rsidP="00900064">
            <w:pPr>
              <w:jc w:val="center"/>
              <w:rPr>
                <w:b/>
                <w:bCs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ΜΕΘΟΔΟΙ ΔΙΔΑΣΚΑΛΙΑΣ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81559" w:rsidRPr="00EB58A2" w:rsidRDefault="00581559" w:rsidP="00900064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Z' ΕΞΑΜΗΝΟ</w:t>
            </w:r>
          </w:p>
          <w:p w:rsidR="00581559" w:rsidRPr="004C44E9" w:rsidRDefault="00581559" w:rsidP="00900064">
            <w:pPr>
              <w:rPr>
                <w:b/>
                <w:bCs/>
                <w:lang w:val="en-US"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ΥΓΙΕΙΝΗ ΚΑΙ ΑΣΦΑΛΕΙΑ ΕΡΓΑΣΙΑΣ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 xml:space="preserve">ΑΓΩΓΗ  ΥΓΕΙΑΣ 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ΓΕΡΟΝΤΟΛΟΓΙΚΗ ΝΟΣΗΛΕΥΤΙΚΗ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ΚΟΙΝΟΤΙΚΗ ΝΟΣΗΛΕΥΤΙΚΗ ΙΙ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  <w:tr w:rsidR="00581559" w:rsidRPr="00EB58A2" w:rsidTr="00581559">
        <w:trPr>
          <w:trHeight w:val="28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559" w:rsidRPr="00EB58A2" w:rsidRDefault="00581559" w:rsidP="00900064">
            <w:pPr>
              <w:jc w:val="center"/>
              <w:rPr>
                <w:b/>
              </w:rPr>
            </w:pPr>
            <w:r w:rsidRPr="00EB58A2">
              <w:rPr>
                <w:b/>
              </w:rPr>
              <w:t>ΣΕΜΙΝΑΡΙΑ ΝΟΣΗΛΕΥΤΙΚΗΣ</w:t>
            </w:r>
          </w:p>
          <w:p w:rsidR="00581559" w:rsidRPr="00EB58A2" w:rsidRDefault="00581559" w:rsidP="00900064">
            <w:pPr>
              <w:jc w:val="center"/>
              <w:rPr>
                <w:b/>
              </w:rPr>
            </w:pPr>
          </w:p>
        </w:tc>
      </w:tr>
    </w:tbl>
    <w:p w:rsidR="00581559" w:rsidRPr="004C44E9" w:rsidRDefault="00581559" w:rsidP="00581559">
      <w:pPr>
        <w:jc w:val="center"/>
        <w:rPr>
          <w:rFonts w:ascii="Arial" w:hAnsi="Arial" w:cs="Arial"/>
          <w:sz w:val="22"/>
          <w:szCs w:val="22"/>
        </w:rPr>
      </w:pPr>
    </w:p>
    <w:p w:rsidR="00581559" w:rsidRPr="007B67B2" w:rsidRDefault="00581559" w:rsidP="00BA0F4C">
      <w:pPr>
        <w:jc w:val="center"/>
        <w:rPr>
          <w:b/>
          <w:color w:val="C00000"/>
          <w:sz w:val="40"/>
          <w:szCs w:val="40"/>
          <w:u w:val="single"/>
        </w:rPr>
      </w:pPr>
    </w:p>
    <w:bookmarkEnd w:id="0"/>
    <w:bookmarkEnd w:id="1"/>
    <w:p w:rsidR="00D73DE1" w:rsidRPr="006F541B" w:rsidRDefault="00D73DE1" w:rsidP="00BA0F4C">
      <w:pPr>
        <w:rPr>
          <w:sz w:val="32"/>
          <w:szCs w:val="32"/>
        </w:rPr>
      </w:pPr>
    </w:p>
    <w:sectPr w:rsidR="00D73DE1" w:rsidRPr="006F541B" w:rsidSect="000C2EA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C0F"/>
    <w:rsid w:val="000C2EA5"/>
    <w:rsid w:val="001F2419"/>
    <w:rsid w:val="001F4618"/>
    <w:rsid w:val="001F731A"/>
    <w:rsid w:val="002F0C0F"/>
    <w:rsid w:val="003335AB"/>
    <w:rsid w:val="00363EF6"/>
    <w:rsid w:val="003F31DD"/>
    <w:rsid w:val="00511545"/>
    <w:rsid w:val="00551F38"/>
    <w:rsid w:val="00581559"/>
    <w:rsid w:val="00590820"/>
    <w:rsid w:val="00661F7B"/>
    <w:rsid w:val="00690B81"/>
    <w:rsid w:val="006B5436"/>
    <w:rsid w:val="006F541B"/>
    <w:rsid w:val="00713813"/>
    <w:rsid w:val="00794CFA"/>
    <w:rsid w:val="007B67B2"/>
    <w:rsid w:val="00934F9B"/>
    <w:rsid w:val="009A5393"/>
    <w:rsid w:val="00A42319"/>
    <w:rsid w:val="00AD45A2"/>
    <w:rsid w:val="00B767E0"/>
    <w:rsid w:val="00BA0F4C"/>
    <w:rsid w:val="00BA1121"/>
    <w:rsid w:val="00BC6526"/>
    <w:rsid w:val="00BD010D"/>
    <w:rsid w:val="00C445DD"/>
    <w:rsid w:val="00C93AB1"/>
    <w:rsid w:val="00CD65AE"/>
    <w:rsid w:val="00CE0BEE"/>
    <w:rsid w:val="00D24D12"/>
    <w:rsid w:val="00D73DE1"/>
    <w:rsid w:val="00DA414C"/>
    <w:rsid w:val="00DC3443"/>
    <w:rsid w:val="00E341DB"/>
    <w:rsid w:val="00E52E7A"/>
    <w:rsid w:val="00EC696D"/>
    <w:rsid w:val="00F203C1"/>
    <w:rsid w:val="00F66166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E5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2</cp:revision>
  <cp:lastPrinted>2021-06-08T12:46:00Z</cp:lastPrinted>
  <dcterms:created xsi:type="dcterms:W3CDTF">2022-06-06T07:36:00Z</dcterms:created>
  <dcterms:modified xsi:type="dcterms:W3CDTF">2022-06-06T07:36:00Z</dcterms:modified>
</cp:coreProperties>
</file>